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34A5E" w14:textId="7A87D1F1" w:rsidR="00CB7BFA" w:rsidRDefault="00721115" w:rsidP="00CB7B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тит</w:t>
      </w: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Мастер-класс для педагогов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«Арт-терапия в работе с дошкольниками»</w:t>
      </w:r>
    </w:p>
    <w:p w14:paraId="7F9131BF" w14:textId="6067DBB0" w:rsidR="00721115" w:rsidRPr="00CB7BFA" w:rsidRDefault="00721115" w:rsidP="00CB7BF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Педгог – психолог Ниденс Лариса Сергеевна</w:t>
      </w:r>
    </w:p>
    <w:p w14:paraId="6698A76D" w14:textId="77777777" w:rsidR="00CB7BFA" w:rsidRPr="00CB7BFA" w:rsidRDefault="00CB7BFA" w:rsidP="00CB7BF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B7BFA">
        <w:rPr>
          <w:rFonts w:ascii="Times New Roman" w:hAnsi="Times New Roman" w:cs="Times New Roman"/>
          <w:i/>
          <w:iCs/>
          <w:sz w:val="28"/>
          <w:szCs w:val="28"/>
        </w:rPr>
        <w:t>Когда в группе есть дети, которые испытывают трудности в общении, тревожность или проявляют гиперактивность, раздражительность, агрессию, воспитателям приходится уделять им повышенное внимание. Чтобы повысить профессиональную компетентность педагогов в вопросах взаимодействия с такими детьми в повседневной деятельности, расскажите им об арт-терапевтических технологиях. Проведите мастер-класс «Арт-терапия в работе с дошкольниками».</w:t>
      </w:r>
    </w:p>
    <w:p w14:paraId="596C0A5E" w14:textId="302B1542" w:rsidR="00CB7BFA" w:rsidRPr="00CB7BFA" w:rsidRDefault="00721115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2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Арт-терапия </w:t>
      </w:r>
      <w:r w:rsidR="00CB7BFA" w:rsidRPr="00CB7BFA">
        <w:rPr>
          <w:rFonts w:ascii="Times New Roman" w:hAnsi="Times New Roman" w:cs="Times New Roman"/>
          <w:color w:val="FF0000"/>
          <w:sz w:val="28"/>
          <w:szCs w:val="28"/>
        </w:rPr>
        <w:t>— это метод воздействия на человека с помощью рисования, лепки, танцев, сказок. Все это близко детям и помогает им в самовыражении: застенчивым и нерешительным — избавиться от страха; гиперактивным, агрессивным — переключиться на более спокойный вид деятельности.</w:t>
      </w:r>
    </w:p>
    <w:p w14:paraId="20D6AFA9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Арт-терапия позволяет проработать мысли и эмоции, которые ребенок привык подавлять; повышает адаптационные способности к повседневной жизни; снижает утомление, негативные эмоциональные состояния и их проявления.</w:t>
      </w:r>
    </w:p>
    <w:p w14:paraId="671DB55E" w14:textId="72E0F2C2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В работе с детьми применяют </w:t>
      </w:r>
      <w:r w:rsidR="00721115"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Слайд </w:t>
      </w:r>
      <w:r w:rsid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3 </w:t>
      </w: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арт-терапевтические технологии:</w:t>
      </w:r>
    </w:p>
    <w:p w14:paraId="79C3C238" w14:textId="2812C374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Музыкотерапия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B7BFA">
        <w:rPr>
          <w:rFonts w:ascii="Times New Roman" w:hAnsi="Times New Roman" w:cs="Times New Roman"/>
          <w:sz w:val="28"/>
          <w:szCs w:val="28"/>
        </w:rPr>
        <w:t>— при коррекции нарушения общения. Контакт с помощью музыки безопасен, ненавязчив, индивидуализирован, снимает страхи, напряженность.</w:t>
      </w:r>
    </w:p>
    <w:p w14:paraId="65FECDD6" w14:textId="1E212CCF" w:rsidR="00CB7BFA" w:rsidRPr="00CB7BFA" w:rsidRDefault="00721115" w:rsidP="00CB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Сказкотерапия </w:t>
      </w:r>
      <w:r w:rsidR="00CB7BFA" w:rsidRPr="00CB7BFA">
        <w:rPr>
          <w:rFonts w:ascii="Times New Roman" w:hAnsi="Times New Roman" w:cs="Times New Roman"/>
          <w:color w:val="FF0000"/>
          <w:sz w:val="28"/>
          <w:szCs w:val="28"/>
        </w:rPr>
        <w:t>— </w:t>
      </w:r>
      <w:r w:rsidR="00CB7BFA" w:rsidRPr="00CB7BFA">
        <w:rPr>
          <w:rFonts w:ascii="Times New Roman" w:hAnsi="Times New Roman" w:cs="Times New Roman"/>
          <w:sz w:val="28"/>
          <w:szCs w:val="28"/>
        </w:rPr>
        <w:t>для интеграции личности, развития творческих способностей, расширения сознания, совершенствования взаимодействия с окружающим миром. С помощью сказкотерапии разрешают внутренние конфликты и снимают эмоциональное напряжение, изменяют жизненную позицию и поведение.</w:t>
      </w:r>
    </w:p>
    <w:p w14:paraId="7B2B6F5E" w14:textId="5AEB7D0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Танцетерапия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 xml:space="preserve"> — </w:t>
      </w:r>
      <w:r w:rsidRPr="00CB7BFA">
        <w:rPr>
          <w:rFonts w:ascii="Times New Roman" w:hAnsi="Times New Roman" w:cs="Times New Roman"/>
          <w:sz w:val="28"/>
          <w:szCs w:val="28"/>
        </w:rPr>
        <w:t>для выражения чувств и эмоций в свободном движении и импровизации под музыку.</w:t>
      </w:r>
    </w:p>
    <w:p w14:paraId="4C5C672D" w14:textId="04E1F428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Песочная терапия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 xml:space="preserve"> — </w:t>
      </w:r>
      <w:r w:rsidRPr="00CB7BFA">
        <w:rPr>
          <w:rFonts w:ascii="Times New Roman" w:hAnsi="Times New Roman" w:cs="Times New Roman"/>
          <w:sz w:val="28"/>
          <w:szCs w:val="28"/>
        </w:rPr>
        <w:t>для того, чтобы ребенок получил опыт создания маленького мира, который является символическим выражением его способности и права строить свою жизнь, свой мир собственными руками.</w:t>
      </w:r>
    </w:p>
    <w:p w14:paraId="0FEF1745" w14:textId="32E42E21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Изотерапия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 xml:space="preserve"> — </w:t>
      </w:r>
      <w:r w:rsidRPr="00CB7BFA">
        <w:rPr>
          <w:rFonts w:ascii="Times New Roman" w:hAnsi="Times New Roman" w:cs="Times New Roman"/>
          <w:sz w:val="28"/>
          <w:szCs w:val="28"/>
        </w:rPr>
        <w:t>для самовыражения, проявления чувств. Изотерапия позволяет максимально реализовать творческие способности. Благодаря рисованию, ребенок легче воспринимает болезненные для него события.</w:t>
      </w:r>
    </w:p>
    <w:p w14:paraId="625C7773" w14:textId="2714CF7D" w:rsidR="00CB7BFA" w:rsidRPr="00CB7BFA" w:rsidRDefault="00084A4E" w:rsidP="00CB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мы более подробно п</w:t>
      </w:r>
      <w:r w:rsidR="00CB7BFA" w:rsidRPr="00CB7BFA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="00CB7BFA" w:rsidRPr="00CB7BFA">
        <w:rPr>
          <w:rFonts w:ascii="Times New Roman" w:hAnsi="Times New Roman" w:cs="Times New Roman"/>
          <w:sz w:val="28"/>
          <w:szCs w:val="28"/>
        </w:rPr>
        <w:t xml:space="preserve">  с арт-терапевтическими технологиями на мастер-классе (приложение), чтобы они могли использовать их в своей работе с дошкольниками.</w:t>
      </w:r>
    </w:p>
    <w:p w14:paraId="105F5843" w14:textId="0EC24F25" w:rsidR="00CB7BFA" w:rsidRDefault="00CB7BFA" w:rsidP="00CB7B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62EF85" w14:textId="10D7A6CB" w:rsidR="00CB7BFA" w:rsidRDefault="00CB7BFA" w:rsidP="00CB7B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A6C0E3" w14:textId="2F4286B4" w:rsidR="00CB7BFA" w:rsidRDefault="00CB7BFA" w:rsidP="00CB7B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3670BF" w14:textId="77777777" w:rsidR="00CB7BFA" w:rsidRPr="00CB7BFA" w:rsidRDefault="00CB7BFA" w:rsidP="00CB7B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A7335E" w14:textId="77777777" w:rsidR="00CB7BFA" w:rsidRPr="00CB7BFA" w:rsidRDefault="00CB7BFA" w:rsidP="00CB7B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Конспект мастер-класса «Арт-терапия в работе с дошкольниками»</w:t>
      </w:r>
    </w:p>
    <w:p w14:paraId="2E6A8154" w14:textId="1DFD48CB" w:rsidR="00CB7BFA" w:rsidRPr="00CB7BFA" w:rsidRDefault="00721115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Слайд 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4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Цели: </w:t>
      </w:r>
      <w:r w:rsidR="00CB7BFA" w:rsidRPr="00CB7BFA">
        <w:rPr>
          <w:rFonts w:ascii="Times New Roman" w:hAnsi="Times New Roman" w:cs="Times New Roman"/>
          <w:color w:val="FF0000"/>
          <w:sz w:val="28"/>
          <w:szCs w:val="28"/>
        </w:rPr>
        <w:t>повысить профессиональное мастерство педагогов с помощью арт-терапевтических технологий; сформировать эмоциональную стабильность у участников образовательных отношений.</w:t>
      </w:r>
    </w:p>
    <w:p w14:paraId="46F047BC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Задачи:</w:t>
      </w:r>
    </w:p>
    <w:p w14:paraId="0AFCD76F" w14:textId="77777777" w:rsidR="00CB7BFA" w:rsidRPr="00CB7BFA" w:rsidRDefault="00CB7BFA" w:rsidP="00CB7BFA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color w:val="FF0000"/>
          <w:sz w:val="28"/>
          <w:szCs w:val="28"/>
        </w:rPr>
        <w:t>познакомить с опытом использования арт-терапевтических технологий на практике;</w:t>
      </w:r>
    </w:p>
    <w:p w14:paraId="20E17287" w14:textId="77777777" w:rsidR="00CB7BFA" w:rsidRPr="00CB7BFA" w:rsidRDefault="00CB7BFA" w:rsidP="00CB7BFA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color w:val="FF0000"/>
          <w:sz w:val="28"/>
          <w:szCs w:val="28"/>
        </w:rPr>
        <w:t>создать положительный эмоциональный климат в коллективе при помощи методов арт-терапии;</w:t>
      </w:r>
    </w:p>
    <w:p w14:paraId="03F3572D" w14:textId="77777777" w:rsidR="00CB7BFA" w:rsidRPr="00CB7BFA" w:rsidRDefault="00CB7BFA" w:rsidP="00CB7BFA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color w:val="FF0000"/>
          <w:sz w:val="28"/>
          <w:szCs w:val="28"/>
        </w:rPr>
        <w:t>развивать профессионально-творческую активность;</w:t>
      </w:r>
    </w:p>
    <w:p w14:paraId="2963FA51" w14:textId="77777777" w:rsidR="00CB7BFA" w:rsidRPr="00CB7BFA" w:rsidRDefault="00CB7BFA" w:rsidP="00CB7BFA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color w:val="FF0000"/>
          <w:sz w:val="28"/>
          <w:szCs w:val="28"/>
        </w:rPr>
        <w:t>создать условия для индивидуальной и коллективной работы, раскрыть внутренний потенциал каждого педагога.</w:t>
      </w:r>
    </w:p>
    <w:p w14:paraId="7B86CC44" w14:textId="77777777" w:rsidR="00CB7BFA" w:rsidRPr="00CB7BFA" w:rsidRDefault="00CB7BFA" w:rsidP="00CB7B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ХОД МАСТЕР-КЛАССА</w:t>
      </w:r>
    </w:p>
    <w:p w14:paraId="7D573A8B" w14:textId="77777777" w:rsidR="00CB7BFA" w:rsidRPr="00CB7BFA" w:rsidRDefault="00CB7BFA" w:rsidP="00CB7B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1. Организационный момент</w:t>
      </w:r>
    </w:p>
    <w:p w14:paraId="166DF1CA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Pr="00CB7BFA">
        <w:rPr>
          <w:rFonts w:ascii="Times New Roman" w:hAnsi="Times New Roman" w:cs="Times New Roman"/>
          <w:sz w:val="28"/>
          <w:szCs w:val="28"/>
        </w:rPr>
        <w:t>активизировать участников, создать положительный эмоциональный настрой.</w:t>
      </w:r>
    </w:p>
    <w:p w14:paraId="12E19FA3" w14:textId="24A3CD42" w:rsidR="00CB7BFA" w:rsidRPr="00CB7BFA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Слайд 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5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«Рисунок на спине»</w:t>
      </w:r>
    </w:p>
    <w:p w14:paraId="74B5EE1A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Инструкция.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 Поприветствуйте участников мастер-класса, предложите встать в круг друг за другом, на расстоянии чуть меньше вытянутой руки.</w:t>
      </w:r>
    </w:p>
    <w:p w14:paraId="027C5D00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Педагог-психолог: </w:t>
      </w:r>
      <w:r w:rsidRPr="00CB7BFA">
        <w:rPr>
          <w:rFonts w:ascii="Times New Roman" w:hAnsi="Times New Roman" w:cs="Times New Roman"/>
          <w:sz w:val="28"/>
          <w:szCs w:val="28"/>
        </w:rPr>
        <w:t>Сейчас, я расскажу вам сказку, которую мы нарисуем друг у друга на спине. Приготовим лист бумаги, разгладим его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участники гладят ладошками спину впереди стоящего игрока</w:t>
      </w:r>
      <w:r w:rsidRPr="00CB7BFA">
        <w:rPr>
          <w:rFonts w:ascii="Times New Roman" w:hAnsi="Times New Roman" w:cs="Times New Roman"/>
          <w:sz w:val="28"/>
          <w:szCs w:val="28"/>
        </w:rPr>
        <w:t>). Жила-была девочка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рисуют пальцем человечка</w:t>
      </w:r>
      <w:r w:rsidRPr="00CB7BFA">
        <w:rPr>
          <w:rFonts w:ascii="Times New Roman" w:hAnsi="Times New Roman" w:cs="Times New Roman"/>
          <w:sz w:val="28"/>
          <w:szCs w:val="28"/>
        </w:rPr>
        <w:t>). Она очень любила гулять в лесу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рисуют деревья</w:t>
      </w:r>
      <w:r w:rsidRPr="00CB7BFA">
        <w:rPr>
          <w:rFonts w:ascii="Times New Roman" w:hAnsi="Times New Roman" w:cs="Times New Roman"/>
          <w:sz w:val="28"/>
          <w:szCs w:val="28"/>
        </w:rPr>
        <w:t>). Однажды она пошла на прогулку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пальцами изображают идущие ноги</w:t>
      </w:r>
      <w:r w:rsidRPr="00CB7BFA">
        <w:rPr>
          <w:rFonts w:ascii="Times New Roman" w:hAnsi="Times New Roman" w:cs="Times New Roman"/>
          <w:sz w:val="28"/>
          <w:szCs w:val="28"/>
        </w:rPr>
        <w:t>), везде были большие сугробы, ноги проваливались в снег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поднимают высоко пальцы-ноги</w:t>
      </w:r>
      <w:r w:rsidRPr="00CB7BFA">
        <w:rPr>
          <w:rFonts w:ascii="Times New Roman" w:hAnsi="Times New Roman" w:cs="Times New Roman"/>
          <w:sz w:val="28"/>
          <w:szCs w:val="28"/>
        </w:rPr>
        <w:t>). Выглянуло яркое солнце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рисуют солнце на спине партнера</w:t>
      </w:r>
      <w:r w:rsidRPr="00CB7BFA">
        <w:rPr>
          <w:rFonts w:ascii="Times New Roman" w:hAnsi="Times New Roman" w:cs="Times New Roman"/>
          <w:sz w:val="28"/>
          <w:szCs w:val="28"/>
        </w:rPr>
        <w:t>)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CB7BFA">
        <w:rPr>
          <w:rFonts w:ascii="Times New Roman" w:hAnsi="Times New Roman" w:cs="Times New Roman"/>
          <w:sz w:val="28"/>
          <w:szCs w:val="28"/>
        </w:rPr>
        <w:t>Солнечные лучи начали пригревать ее спину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гладят ладошками спины друг друга</w:t>
      </w:r>
      <w:r w:rsidRPr="00CB7BFA">
        <w:rPr>
          <w:rFonts w:ascii="Times New Roman" w:hAnsi="Times New Roman" w:cs="Times New Roman"/>
          <w:sz w:val="28"/>
          <w:szCs w:val="28"/>
        </w:rPr>
        <w:t>). Вдруг появились тучи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рисуют тучи</w:t>
      </w:r>
      <w:r w:rsidRPr="00CB7BFA">
        <w:rPr>
          <w:rFonts w:ascii="Times New Roman" w:hAnsi="Times New Roman" w:cs="Times New Roman"/>
          <w:sz w:val="28"/>
          <w:szCs w:val="28"/>
        </w:rPr>
        <w:t>). Начался сильный снегопад и град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показывают, как падает снег</w:t>
      </w:r>
      <w:r w:rsidRPr="00CB7BFA">
        <w:rPr>
          <w:rFonts w:ascii="Times New Roman" w:hAnsi="Times New Roman" w:cs="Times New Roman"/>
          <w:sz w:val="28"/>
          <w:szCs w:val="28"/>
        </w:rPr>
        <w:t>)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B7BFA">
        <w:rPr>
          <w:rFonts w:ascii="Times New Roman" w:hAnsi="Times New Roman" w:cs="Times New Roman"/>
          <w:sz w:val="28"/>
          <w:szCs w:val="28"/>
        </w:rPr>
        <w:t> Подул ветер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волнообразные движения руками по спине</w:t>
      </w:r>
      <w:r w:rsidRPr="00CB7BFA">
        <w:rPr>
          <w:rFonts w:ascii="Times New Roman" w:hAnsi="Times New Roman" w:cs="Times New Roman"/>
          <w:sz w:val="28"/>
          <w:szCs w:val="28"/>
        </w:rPr>
        <w:t>). Снег и ветер стихли. Сугробы стали еще выше, а на деревьях появились «ледяные зеркала»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рисуются сосульки</w:t>
      </w:r>
      <w:r w:rsidRPr="00CB7BFA">
        <w:rPr>
          <w:rFonts w:ascii="Times New Roman" w:hAnsi="Times New Roman" w:cs="Times New Roman"/>
          <w:sz w:val="28"/>
          <w:szCs w:val="28"/>
        </w:rPr>
        <w:t>).Любимым занятием девочки было смотреть на свое отражение в сосульку и улыбаться ему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участники поворачиваются лицом в круг и улыбаются друг другу</w:t>
      </w:r>
      <w:r w:rsidRPr="00CB7BFA">
        <w:rPr>
          <w:rFonts w:ascii="Times New Roman" w:hAnsi="Times New Roman" w:cs="Times New Roman"/>
          <w:sz w:val="28"/>
          <w:szCs w:val="28"/>
        </w:rPr>
        <w:t>)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8087EB8" w14:textId="618A9340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Примечание.</w:t>
      </w:r>
      <w:r w:rsidRPr="00CB7BFA">
        <w:rPr>
          <w:rFonts w:ascii="Times New Roman" w:hAnsi="Times New Roman" w:cs="Times New Roman"/>
          <w:sz w:val="28"/>
          <w:szCs w:val="28"/>
        </w:rPr>
        <w:t>  В инструкции сделайте акцент на ощущениях, которые испытывает человек, когда ему рисуют на спине. Важно максимально расслабить тело и сосредоточиться на движениях партнера.</w:t>
      </w:r>
    </w:p>
    <w:p w14:paraId="78F2621D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05AADA77" w14:textId="77777777" w:rsidR="00CB7BFA" w:rsidRPr="00CB7BFA" w:rsidRDefault="00CB7BFA" w:rsidP="00CB7BF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Что вы испытывали, когда рисовали у вас на спине, и когда рисовали сами?</w:t>
      </w:r>
    </w:p>
    <w:p w14:paraId="068BB850" w14:textId="77777777" w:rsidR="00CB7BFA" w:rsidRPr="00CB7BFA" w:rsidRDefault="00CB7BFA" w:rsidP="00CB7BF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lastRenderedPageBreak/>
        <w:t>Что помогало угадать нарисованное? Что затрудняло?</w:t>
      </w:r>
    </w:p>
    <w:p w14:paraId="392A8791" w14:textId="745B70AB" w:rsidR="00CB7BFA" w:rsidRPr="00CB7BFA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Слайд 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6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«Волшебный рисунок»</w:t>
      </w:r>
    </w:p>
    <w:p w14:paraId="2F9F897D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Педагог-психолог: </w:t>
      </w:r>
      <w:r w:rsidRPr="00CB7BFA">
        <w:rPr>
          <w:rFonts w:ascii="Times New Roman" w:hAnsi="Times New Roman" w:cs="Times New Roman"/>
          <w:sz w:val="28"/>
          <w:szCs w:val="28"/>
        </w:rPr>
        <w:t>Предлагаю вам упражнение «Волшебный рисунок». Оно поможет вам выразить эмоциональное состояние, научит видеть и чувствовать настроение своих партнеров.</w:t>
      </w:r>
    </w:p>
    <w:p w14:paraId="166A42A6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Инструкция. 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Педагоги делятся на две команды. Участники одной команды садятся напротив друг друга.</w:t>
      </w:r>
    </w:p>
    <w:p w14:paraId="058BA3AA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Педагог-психолог: </w:t>
      </w:r>
      <w:r w:rsidRPr="00CB7BFA">
        <w:rPr>
          <w:rFonts w:ascii="Times New Roman" w:hAnsi="Times New Roman" w:cs="Times New Roman"/>
          <w:sz w:val="28"/>
          <w:szCs w:val="28"/>
        </w:rPr>
        <w:t>Сейчас мы сыграем в Театр настроения. Выберите эмоцию и покажите своему партнеру напротив. Партнер должен угадать эмоцию и нарисовать ее восковыми свечами в виде какого-то образа.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Участники в паре по очереди показывают свои эмоции</w:t>
      </w:r>
      <w:r w:rsidRPr="00CB7BFA">
        <w:rPr>
          <w:rFonts w:ascii="Times New Roman" w:hAnsi="Times New Roman" w:cs="Times New Roman"/>
          <w:sz w:val="28"/>
          <w:szCs w:val="28"/>
        </w:rPr>
        <w:t>.) А теперь поменяйтесь своими рисунками-невидимками с другой командой. Проявите полученный рисунок-невидимку: закрасьте лист краской любого цвета по вашему выбору.</w:t>
      </w:r>
    </w:p>
    <w:p w14:paraId="59125D90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309C4EFB" w14:textId="77777777" w:rsidR="00CB7BFA" w:rsidRPr="00CB7BFA" w:rsidRDefault="00CB7BFA" w:rsidP="00CB7BF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Как вы назовете свои рисунки?</w:t>
      </w:r>
    </w:p>
    <w:p w14:paraId="778EBBB6" w14:textId="77777777" w:rsidR="00CB7BFA" w:rsidRPr="00CB7BFA" w:rsidRDefault="00CB7BFA" w:rsidP="00CB7BF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Трудно ли было распознавать эмоцию на расстоянии?</w:t>
      </w:r>
    </w:p>
    <w:p w14:paraId="39C42EBA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CB7BFA">
        <w:rPr>
          <w:rFonts w:ascii="Times New Roman" w:hAnsi="Times New Roman" w:cs="Times New Roman"/>
          <w:sz w:val="28"/>
          <w:szCs w:val="28"/>
        </w:rPr>
        <w:t> Важно не научить ребенка рисовать или лепить, а помочь научиться выражать собственные чувства средствами искусства, справиться с проблемами, вызывающими у него негативные эмоции, и дать выход творческой энергии. Изобразительная деятельность — это важный инструмент коммуникации, который позволяет восполнить дефицит общения и построить гармоничные отношения со сверстниками и внешним миром.</w:t>
      </w:r>
    </w:p>
    <w:p w14:paraId="364167EB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Для изотерапии подходят все материалы для изобразительной деятельности: краски, карандаши, восковые мелки, пастель, бумага различной фактуры, цвета и размера, кисти разных размеров и жесткости, грим, уголь, соленое тесто, глина и т. д.</w:t>
      </w:r>
    </w:p>
    <w:p w14:paraId="063C6DC1" w14:textId="21E08BF4" w:rsidR="00CB7BFA" w:rsidRPr="00CB7BFA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Слайд 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7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«История из жизни цветов»</w:t>
      </w:r>
    </w:p>
    <w:p w14:paraId="574B2E3F" w14:textId="7CA13BF4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 w:rsidRPr="00CB7BFA">
        <w:rPr>
          <w:rFonts w:ascii="Times New Roman" w:hAnsi="Times New Roman" w:cs="Times New Roman"/>
          <w:sz w:val="28"/>
          <w:szCs w:val="28"/>
        </w:rPr>
        <w:t> Сегодня я расскажу вам одну интересную историю из жизни цветов. Но для начала давайте вспомним, какие цвета бывают. Я назову первый, а вы будете продолжать, договорились? Итак, красный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… </w:t>
      </w:r>
      <w:r w:rsidRPr="00CB7BFA">
        <w:rPr>
          <w:rFonts w:ascii="Times New Roman" w:hAnsi="Times New Roman" w:cs="Times New Roman"/>
          <w:sz w:val="28"/>
          <w:szCs w:val="28"/>
        </w:rPr>
        <w:t>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Участники называют известные им цвета</w:t>
      </w:r>
      <w:r w:rsidRPr="00CB7BFA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7A3A1C5F" w14:textId="77777777" w:rsidR="00CB7BFA" w:rsidRPr="00CB7BFA" w:rsidRDefault="00CB7BFA" w:rsidP="00CB7B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История из жизни цветов</w:t>
      </w:r>
    </w:p>
    <w:p w14:paraId="225F6186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 xml:space="preserve">Жили-были два цвета: Желтый и Синий. Они не были знакомы друг с другом, и каждый считал себя самым нужным, самым красивым, самым-самым лучшим цветом. Но как-то они случайно встретились… Ой, что тут тогда началось! Каждый отчаянно пытался доказать, что именно он лучший. Желтый говорил: «Посмотри на меня! Посмотри, какой я яркий, лучистый. Я цвет солнца. Я цвет песка в летний день. Я цвет, который приносит радость и тепло.» Синий же отвечал: «Ну и что! А я цвет неба. Я цвет морей и океанов. Я цвет, который дарит покой.» − «Нет! Все </w:t>
      </w:r>
      <w:r w:rsidRPr="00CB7BFA">
        <w:rPr>
          <w:rFonts w:ascii="Times New Roman" w:hAnsi="Times New Roman" w:cs="Times New Roman"/>
          <w:sz w:val="28"/>
          <w:szCs w:val="28"/>
        </w:rPr>
        <w:lastRenderedPageBreak/>
        <w:t>равно я самый лучший!» — спорил Желтый. — «Нет, лучший это я!» — не сдавался Синий.</w:t>
      </w:r>
    </w:p>
    <w:p w14:paraId="402D12A5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И так они спорили и спорили… Спорили и спорили… Пока не услышал их пролетавший мимо ветер. Тогда он-ка-а-ак дунул. Все кругом закружилось, перемешалось. Перемешались и эти два спорщика… Желтый цвет и Синий… А когда ветер стих, то Желтый и Синий увидели рядом с собой еще один цвет — Зеленый! А тот смотрел на них и улыбался. «Друзья! — обратился он к ним. − Посмотрите, благодаря вам появился я! Цвет лугов. Цвет деревьев. Это настоящее чудо!» Желтый и Синий задумались на минутку, а потом улыбнулись в ответ, и сказали: «Да, ты прав! Это же действительно чудо! И мы не будем больше ссориться. Ведь каждый действительно красив и необходим по-своему. И есть небо и солнце, моря и луга, радость и умиротворение. Благодаря нам всем мир становится ярким, интересным и разноцветным!» И взявшись втроем за руки, они весело рассмеялись. Так им стало хорошо.</w:t>
      </w:r>
    </w:p>
    <w:p w14:paraId="2056959A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Педагог-психолог: </w:t>
      </w:r>
      <w:r w:rsidRPr="00CB7BFA">
        <w:rPr>
          <w:rFonts w:ascii="Times New Roman" w:hAnsi="Times New Roman" w:cs="Times New Roman"/>
          <w:sz w:val="28"/>
          <w:szCs w:val="28"/>
        </w:rPr>
        <w:t>Предлагаю вместе сотворить чудо. Для этого разделитесь на пары и возьмите один альбомный лист, краски и две кисточки. Спросите своего партнера, каким цветом он хотел бы сейчас рисовать? После того как он выберет цвет, скажите ему о своем выборе. Вы помните, как получилось чудо в истории, которую я вам рассказала и показала? Да, правильно, там перемешались друг с другом два цвета: желтый и синий. И получился зеленый! Так и вы сейчас попробуете это сделать со своими цветами. Для этого один из вас начинает рисовать своим цветом с одного края листа и тихонько продвигается к середине. Второй рисует с другого края. А когда вы встретитесь — то произойдет чудо! Посмотрите, какой цвет у вас получился!</w:t>
      </w:r>
    </w:p>
    <w:p w14:paraId="34B5F9E1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44400AC6" w14:textId="77777777" w:rsidR="00CB7BFA" w:rsidRPr="00CB7BFA" w:rsidRDefault="00CB7BFA" w:rsidP="00CB7BF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Сколько теперь всего цветов на листке бумаги?</w:t>
      </w:r>
    </w:p>
    <w:p w14:paraId="67EA2631" w14:textId="77777777" w:rsidR="00CB7BFA" w:rsidRPr="00CB7BFA" w:rsidRDefault="00CB7BFA" w:rsidP="00CB7BF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Из-за чего спорили Желтый и Синий?</w:t>
      </w:r>
    </w:p>
    <w:p w14:paraId="1CC824F5" w14:textId="77777777" w:rsidR="00CB7BFA" w:rsidRPr="00CB7BFA" w:rsidRDefault="00CB7BFA" w:rsidP="00CB7BF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Почему потом Желтый и Синий решили больше не ссориться?</w:t>
      </w:r>
    </w:p>
    <w:p w14:paraId="453E87D8" w14:textId="034D79B8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Примечание. 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Сопроводите рассказ фотографиями или картинками соответствующей тематики. Например, когда в истории идет спор между Желтым и Синим, покажите ребенку фотографии неба, солнца, песка, моря и т. д., когда появится Зеленый, − фотографии луга, растений.</w:t>
      </w:r>
    </w:p>
    <w:p w14:paraId="0AEE5631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color w:val="FF0000"/>
          <w:sz w:val="28"/>
          <w:szCs w:val="28"/>
        </w:rPr>
        <w:t>В конце истории покажите фотографию, на которой ребенок увидит, как все эти цвета сочетаются друг с другом.</w:t>
      </w:r>
    </w:p>
    <w:p w14:paraId="746D5EC7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color w:val="FF0000"/>
          <w:sz w:val="28"/>
          <w:szCs w:val="28"/>
        </w:rPr>
        <w:t>Нарисуйте общую картину со всеми цветами, которые дети смешали в парах. Придумайте ей название. Отметьте, как здорово, что наш мир такой разноцветный и все в нем хорошо по-своему. Как важно жить дружно.</w:t>
      </w:r>
    </w:p>
    <w:p w14:paraId="22D9F55A" w14:textId="468B6150" w:rsidR="00CB7BFA" w:rsidRPr="00CB7BFA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Слайд 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8 </w:t>
      </w:r>
      <w:r w:rsidR="00084A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Музыкальная арт-терапия</w:t>
      </w:r>
    </w:p>
    <w:p w14:paraId="1EA63751" w14:textId="77777777" w:rsidR="00CB7BFA" w:rsidRPr="00CB7BFA" w:rsidRDefault="00CB7BFA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«Музыкальные диалоги»</w:t>
      </w:r>
    </w:p>
    <w:p w14:paraId="69A4EC0D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lastRenderedPageBreak/>
        <w:t>Музыкальная терапия начинается с того, что участник знакомится с музыкальными инструментами.</w:t>
      </w:r>
    </w:p>
    <w:p w14:paraId="77008F74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Педагог-психолог: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 Выберите себе музыкальный инструмент. Сыграйте на нем свое имя. Подумайте, как оно может звучать.</w:t>
      </w:r>
    </w:p>
    <w:p w14:paraId="6B8C4216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Далее выбирают четырех человек для исполнения музыкальных композиций по темам: «Я — хорошая», «Я — хорошая, когда мама хвалит», «Я — хорошая, когда папа хвалит», «Не хвалят, а как хотелось бы, чтобы хвалили». Остальные участники наблюдают.</w:t>
      </w:r>
    </w:p>
    <w:p w14:paraId="7ED02406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Завершается упражнение игрой в паре на тему: «Мама и дочь, которая разбила любимую вазу». Обратите внимание на чувства, эмоции музыкантов.</w:t>
      </w:r>
    </w:p>
    <w:p w14:paraId="1202F8E3" w14:textId="7868367A" w:rsidR="00CB7BFA" w:rsidRPr="00CB7BFA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Слайд 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9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«Оркестр»</w:t>
      </w:r>
    </w:p>
    <w:p w14:paraId="1712D5F0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Инструкция. 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Каждый участник выбирает себе музыкальный инструмент. Все закрывают глаза.</w:t>
      </w:r>
    </w:p>
    <w:p w14:paraId="48A617E0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 w:rsidRPr="00CB7BFA">
        <w:rPr>
          <w:rFonts w:ascii="Times New Roman" w:hAnsi="Times New Roman" w:cs="Times New Roman"/>
          <w:sz w:val="28"/>
          <w:szCs w:val="28"/>
        </w:rPr>
        <w:t> Сейчас мы с вами в течение нескольких минут будем участниками оркестра. Каждый имеет возможность использовать свой инструмент для создания музыкальной композиции. Вы сами почувствуете, когда придет время закончить эту композицию.</w:t>
      </w:r>
    </w:p>
    <w:p w14:paraId="26EED55A" w14:textId="5C51C646" w:rsidR="00CB7BFA" w:rsidRPr="00CB7BFA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Слайд 1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0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«Дирижер»</w:t>
      </w:r>
    </w:p>
    <w:p w14:paraId="337BA388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Педагог-психолог: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 Закройте глаза. Сейчас я включу музыку. Представьте что вы дирижер, который руководит большим оркестром.</w:t>
      </w:r>
    </w:p>
    <w:p w14:paraId="3F368D7D" w14:textId="1784F7D1" w:rsidR="00084A4E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Слайд 1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1 </w:t>
      </w:r>
      <w:r w:rsidR="00084A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Танцевальная терапия </w:t>
      </w:r>
    </w:p>
    <w:p w14:paraId="293D56F9" w14:textId="6386A360" w:rsidR="00CB7BFA" w:rsidRPr="00CB7BFA" w:rsidRDefault="00CB7BFA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«Танцы для пальцев»</w:t>
      </w:r>
    </w:p>
    <w:p w14:paraId="313E5BA2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Инструкция.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 Предложите участникам представить, что их пальцы пришли на праздник. На столе под музыкальное сопровождение они танцуют пальцами вприсядку, по парам.</w:t>
      </w:r>
    </w:p>
    <w:p w14:paraId="404E3323" w14:textId="77777777" w:rsidR="00CB7BFA" w:rsidRPr="00CB7BFA" w:rsidRDefault="00CB7BFA" w:rsidP="00CB7B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Вышли пальцы танцевать</w:t>
      </w:r>
    </w:p>
    <w:p w14:paraId="130CA507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Раз, два, три, четыре, пять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свободно выбрасывают пальчики из кулачка</w:t>
      </w:r>
      <w:r w:rsidRPr="00CB7BFA">
        <w:rPr>
          <w:rFonts w:ascii="Times New Roman" w:hAnsi="Times New Roman" w:cs="Times New Roman"/>
          <w:sz w:val="28"/>
          <w:szCs w:val="28"/>
        </w:rPr>
        <w:t>),</w:t>
      </w:r>
    </w:p>
    <w:p w14:paraId="6723B2D1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Вышли пальцы танцевать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хлопают в ладоши: то правая, то левая рука сверху</w:t>
      </w:r>
      <w:r w:rsidRPr="00CB7BFA">
        <w:rPr>
          <w:rFonts w:ascii="Times New Roman" w:hAnsi="Times New Roman" w:cs="Times New Roman"/>
          <w:sz w:val="28"/>
          <w:szCs w:val="28"/>
        </w:rPr>
        <w:t>).</w:t>
      </w:r>
    </w:p>
    <w:p w14:paraId="5F8FDB62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Большой пустился в пляс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крутят большие пальцы вокруг друг друга</w:t>
      </w:r>
      <w:r w:rsidRPr="00CB7BFA">
        <w:rPr>
          <w:rFonts w:ascii="Times New Roman" w:hAnsi="Times New Roman" w:cs="Times New Roman"/>
          <w:sz w:val="28"/>
          <w:szCs w:val="28"/>
        </w:rPr>
        <w:t>),</w:t>
      </w:r>
    </w:p>
    <w:p w14:paraId="2CE0282D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Указательный — в припляс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касаются подушечками указательных пальцев в ритме текста</w:t>
      </w:r>
      <w:r w:rsidRPr="00CB7BFA">
        <w:rPr>
          <w:rFonts w:ascii="Times New Roman" w:hAnsi="Times New Roman" w:cs="Times New Roman"/>
          <w:sz w:val="28"/>
          <w:szCs w:val="28"/>
        </w:rPr>
        <w:t>),</w:t>
      </w:r>
    </w:p>
    <w:p w14:paraId="2E721D91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Средний пальчик — поклонился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сгибают и разгибают средние пальцы</w:t>
      </w:r>
      <w:r w:rsidRPr="00CB7BFA">
        <w:rPr>
          <w:rFonts w:ascii="Times New Roman" w:hAnsi="Times New Roman" w:cs="Times New Roman"/>
          <w:sz w:val="28"/>
          <w:szCs w:val="28"/>
        </w:rPr>
        <w:t>),</w:t>
      </w:r>
    </w:p>
    <w:p w14:paraId="6AE507A2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Безымянный — притаился (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прячут безымянный палец одной руки в ладонь другой руки</w:t>
      </w:r>
      <w:r w:rsidRPr="00CB7BFA">
        <w:rPr>
          <w:rFonts w:ascii="Times New Roman" w:hAnsi="Times New Roman" w:cs="Times New Roman"/>
          <w:sz w:val="28"/>
          <w:szCs w:val="28"/>
        </w:rPr>
        <w:t>)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F62C863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А мизинец — молодец! Цепь сомкнул, удалец 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(скрепляют обе руки в замок)</w:t>
      </w:r>
      <w:r w:rsidRPr="00CB7BFA">
        <w:rPr>
          <w:rFonts w:ascii="Times New Roman" w:hAnsi="Times New Roman" w:cs="Times New Roman"/>
          <w:sz w:val="28"/>
          <w:szCs w:val="28"/>
        </w:rPr>
        <w:t>!</w:t>
      </w:r>
    </w:p>
    <w:p w14:paraId="3BAE6597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lastRenderedPageBreak/>
        <w:t>Как же дальше танцевать?</w:t>
      </w:r>
    </w:p>
    <w:p w14:paraId="2C7C33CA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Надо цепь нам разорвать</w:t>
      </w:r>
      <w:r w:rsidRPr="00CB7BFA">
        <w:rPr>
          <w:rFonts w:ascii="Times New Roman" w:hAnsi="Times New Roman" w:cs="Times New Roman"/>
          <w:i/>
          <w:iCs/>
          <w:sz w:val="28"/>
          <w:szCs w:val="28"/>
        </w:rPr>
        <w:t> (тянут сцепленные пальцы и разрывают цепь в конце фразы).</w:t>
      </w:r>
    </w:p>
    <w:p w14:paraId="0917F1D4" w14:textId="6D0F074C" w:rsidR="00CB7BFA" w:rsidRPr="00CB7BFA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Слайд 1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2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«Круговые танцы»</w:t>
      </w:r>
    </w:p>
    <w:p w14:paraId="76A4FBF9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Инструкция. 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Звучит спокойная музыка, участники кружатся в медленном темпе. Когда произносите: «Танцы в двойках», они объединяются в пары и продолжают кружиться. Далее объявляйте танцы в тройках и в общем круге.</w:t>
      </w:r>
    </w:p>
    <w:p w14:paraId="326374DF" w14:textId="1C01E403" w:rsidR="00CB7BFA" w:rsidRPr="00CB7BFA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Слайд 1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3 </w:t>
      </w:r>
      <w:r w:rsidR="00084A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Песочная терапия</w:t>
      </w:r>
    </w:p>
    <w:p w14:paraId="2C875AC4" w14:textId="77777777" w:rsidR="00CB7BFA" w:rsidRPr="00CB7BFA" w:rsidRDefault="00CB7BFA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«Полушарное рисование песком» (техника Веры Шевченко)</w:t>
      </w:r>
    </w:p>
    <w:p w14:paraId="5FB1DD2E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Педагог-психолог: 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Наберите песок двумя руками так, чтобы он сыпался из кулачков. Теперь нарисуйте: одновременно два одинаковых круга; два одинаковых глаза; два одинаковых цветка; два разных цветка; картину на тему: «Дом, в котором мне хорошо!»</w:t>
      </w:r>
    </w:p>
    <w:p w14:paraId="5791C4A7" w14:textId="36AA9E76" w:rsidR="00084A4E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Слайд 1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4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Изотерапия </w:t>
      </w:r>
    </w:p>
    <w:p w14:paraId="457F0E98" w14:textId="057AEAE3" w:rsidR="00CB7BFA" w:rsidRPr="00CB7BFA" w:rsidRDefault="00CB7BFA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«Марание»</w:t>
      </w:r>
    </w:p>
    <w:p w14:paraId="365FB1BD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Примечание.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 Марание — это рисование ладошками, ножками, пальчиками, кулачками. Здесь нет категорий «правильно — неправильно». Не все дети старшего возраста по собственной инициативе переходят на такое рисование. Это дети с жесткими социальными установками поведения, которые ориентированы на раннее развитие; дети, в которых родители видят «маленьких взрослых» и ждут от них зрелого поведения, сдержанности, разумности мнений. Для таких детей упражнение «Марание» служит профилактикой и коррекцией тревожности, социальных страхов, подавленности.</w:t>
      </w:r>
    </w:p>
    <w:p w14:paraId="1032754E" w14:textId="42956138" w:rsidR="00CB7BFA" w:rsidRPr="00CB7BFA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Слайд 1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5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«Каракули»</w:t>
      </w:r>
    </w:p>
    <w:p w14:paraId="7ACAFC69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Инструкция. 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Для упражнения необходимы бумага и карандаш (ручка, фломастер). Участники свободно, не задумываясь о результате, рисуют на листе клубок линий, пробуют разглядеть в нем и описать какой-то образ. Каракули можно дорисовывать. Если рисовать цветными карандашами, которые скреплены резинкой или скотчем, или карандашом с трехцветным стержнем, то это заворожит ребенка, вызовет желание экспериментировать.</w:t>
      </w:r>
    </w:p>
    <w:p w14:paraId="5842487F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Примечание. </w:t>
      </w:r>
      <w:r w:rsidRPr="00CB7BFA">
        <w:rPr>
          <w:rFonts w:ascii="Times New Roman" w:hAnsi="Times New Roman" w:cs="Times New Roman"/>
          <w:sz w:val="28"/>
          <w:szCs w:val="28"/>
        </w:rPr>
        <w:t>Упражнение «Каракули» используют при коррекции истерических состояний. Штриховка и каракули помогают почувствовать нажим карандаша или мелка, снимают напряжение.</w:t>
      </w:r>
    </w:p>
    <w:p w14:paraId="01E40FD3" w14:textId="06EE56DF" w:rsidR="00CB7BFA" w:rsidRPr="00CB7BFA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Слайд 1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6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«Кляксография»</w:t>
      </w:r>
    </w:p>
    <w:p w14:paraId="253FC368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Инструкция.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 Участники раздувают в разных направлениях капельки краски на бумаге. Далее предложите им «оживить» свои кляксы, додумать образ, задать нужное направление и силу выдоха при раздувании.</w:t>
      </w:r>
    </w:p>
    <w:p w14:paraId="1A3837A4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Примечание. </w:t>
      </w:r>
      <w:r w:rsidRPr="00CB7BFA">
        <w:rPr>
          <w:rFonts w:ascii="Times New Roman" w:hAnsi="Times New Roman" w:cs="Times New Roman"/>
          <w:sz w:val="28"/>
          <w:szCs w:val="28"/>
        </w:rPr>
        <w:t>В качестве арт-терапии используйте это упражнение, когда видна повышенная возбудимость.</w:t>
      </w:r>
    </w:p>
    <w:p w14:paraId="79BB444C" w14:textId="65416A14" w:rsidR="00CB7BFA" w:rsidRPr="00CB7BFA" w:rsidRDefault="00721115" w:rsidP="00CB7B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Слайд 1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7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 «Рисунок на пене»</w:t>
      </w:r>
    </w:p>
    <w:p w14:paraId="203820E1" w14:textId="77777777" w:rsidR="00CB7BFA" w:rsidRPr="00CB7BFA" w:rsidRDefault="00CB7BFA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Инструкция.</w:t>
      </w:r>
      <w:r w:rsidRPr="00CB7BFA">
        <w:rPr>
          <w:rFonts w:ascii="Times New Roman" w:hAnsi="Times New Roman" w:cs="Times New Roman"/>
          <w:color w:val="FF0000"/>
          <w:sz w:val="28"/>
          <w:szCs w:val="28"/>
        </w:rPr>
        <w:t> Участники рисуют красками на пене для бритья. Краску можно растягивать и закручивать завитками и другими узорами. Если смешать пену, клей ПВА и гуашь, то можно будет рисовать цветной пеной на ватмане.</w:t>
      </w:r>
    </w:p>
    <w:p w14:paraId="24522897" w14:textId="77777777" w:rsidR="00CB7BFA" w:rsidRPr="00CB7BFA" w:rsidRDefault="00CB7BFA" w:rsidP="00CB7BFA">
      <w:p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Примечание.</w:t>
      </w:r>
      <w:r w:rsidRPr="00CB7BFA">
        <w:rPr>
          <w:rFonts w:ascii="Times New Roman" w:hAnsi="Times New Roman" w:cs="Times New Roman"/>
          <w:sz w:val="28"/>
          <w:szCs w:val="28"/>
        </w:rPr>
        <w:t> Упражнение развивает фантазию, воображение, снимает напряжение. Рекомендуем для профилактики и коррекции тревожности, страхов.</w:t>
      </w:r>
    </w:p>
    <w:p w14:paraId="7EEBDBF4" w14:textId="77777777" w:rsidR="00CB7BFA" w:rsidRPr="00CB7BFA" w:rsidRDefault="00CB7BFA" w:rsidP="00CB7B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7BFA">
        <w:rPr>
          <w:rFonts w:ascii="Times New Roman" w:hAnsi="Times New Roman" w:cs="Times New Roman"/>
          <w:b/>
          <w:bCs/>
          <w:sz w:val="28"/>
          <w:szCs w:val="28"/>
        </w:rPr>
        <w:t>6. Рефлексия</w:t>
      </w:r>
    </w:p>
    <w:p w14:paraId="39621B33" w14:textId="77777777" w:rsidR="00CB7BFA" w:rsidRPr="00CB7BFA" w:rsidRDefault="00CB7BFA" w:rsidP="00CB7B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Что вы почувствовали, когда выполняли упражнения?</w:t>
      </w:r>
    </w:p>
    <w:p w14:paraId="03BA3B3D" w14:textId="77777777" w:rsidR="00CB7BFA" w:rsidRPr="00CB7BFA" w:rsidRDefault="00CB7BFA" w:rsidP="00CB7B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Какие техники арт-терапии будете использовать в своей работе?</w:t>
      </w:r>
    </w:p>
    <w:p w14:paraId="1A7F401F" w14:textId="77777777" w:rsidR="00CB7BFA" w:rsidRPr="00CB7BFA" w:rsidRDefault="00CB7BFA" w:rsidP="00CB7B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Что не понравилось?</w:t>
      </w:r>
    </w:p>
    <w:p w14:paraId="1ECB9824" w14:textId="77777777" w:rsidR="00CB7BFA" w:rsidRPr="00CB7BFA" w:rsidRDefault="00CB7BFA" w:rsidP="00CB7BF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7BFA">
        <w:rPr>
          <w:rFonts w:ascii="Times New Roman" w:hAnsi="Times New Roman" w:cs="Times New Roman"/>
          <w:sz w:val="28"/>
          <w:szCs w:val="28"/>
        </w:rPr>
        <w:t>Ваши пожелания организаторам.</w:t>
      </w:r>
    </w:p>
    <w:p w14:paraId="03985D5F" w14:textId="2EAF1507" w:rsidR="00CB7BFA" w:rsidRPr="00CB7BFA" w:rsidRDefault="00721115" w:rsidP="00CB7B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21115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Слайд 1</w:t>
      </w:r>
      <w:r w:rsidR="00084A4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8 </w:t>
      </w:r>
      <w:r w:rsidR="00CB7BFA" w:rsidRPr="00CB7B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Вывод: </w:t>
      </w:r>
      <w:r w:rsidR="00CB7BFA" w:rsidRPr="00CB7BFA">
        <w:rPr>
          <w:rFonts w:ascii="Times New Roman" w:hAnsi="Times New Roman" w:cs="Times New Roman"/>
          <w:color w:val="FF0000"/>
          <w:sz w:val="28"/>
          <w:szCs w:val="28"/>
        </w:rPr>
        <w:t>Когда вы сочетаете в своей работе техники арт-терапии, вы можете быстро добиться положительных результатов. Такая деятельность необычна, интересна и увлекательна, что помогает участникам наладить взаимодействие и достичь желаемого эффекта.</w:t>
      </w:r>
    </w:p>
    <w:p w14:paraId="0742B326" w14:textId="77777777" w:rsidR="00292A8B" w:rsidRPr="00CB7BFA" w:rsidRDefault="00292A8B">
      <w:pPr>
        <w:rPr>
          <w:rFonts w:ascii="Times New Roman" w:hAnsi="Times New Roman" w:cs="Times New Roman"/>
          <w:sz w:val="28"/>
          <w:szCs w:val="28"/>
        </w:rPr>
      </w:pPr>
    </w:p>
    <w:sectPr w:rsidR="00292A8B" w:rsidRPr="00CB7BFA" w:rsidSect="00CB7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364B1"/>
    <w:multiLevelType w:val="multilevel"/>
    <w:tmpl w:val="6B52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F3A8C"/>
    <w:multiLevelType w:val="multilevel"/>
    <w:tmpl w:val="ABF0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A1D01"/>
    <w:multiLevelType w:val="multilevel"/>
    <w:tmpl w:val="B01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93877"/>
    <w:multiLevelType w:val="multilevel"/>
    <w:tmpl w:val="EC50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60129"/>
    <w:multiLevelType w:val="multilevel"/>
    <w:tmpl w:val="6A4A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FA"/>
    <w:rsid w:val="00084A4E"/>
    <w:rsid w:val="00292A8B"/>
    <w:rsid w:val="00721115"/>
    <w:rsid w:val="00C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884C"/>
  <w15:chartTrackingRefBased/>
  <w15:docId w15:val="{BB49FFCA-4114-4B4D-AC26-05912C4F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B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35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9712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2015647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682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4524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560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54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660940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347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nidenslara@mail.ru</dc:creator>
  <cp:keywords/>
  <dc:description/>
  <cp:lastModifiedBy>nidenslara@mail.ru</cp:lastModifiedBy>
  <cp:revision>2</cp:revision>
  <dcterms:created xsi:type="dcterms:W3CDTF">2021-02-15T04:22:00Z</dcterms:created>
  <dcterms:modified xsi:type="dcterms:W3CDTF">2021-02-15T04:50:00Z</dcterms:modified>
</cp:coreProperties>
</file>