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5235" w14:textId="77777777" w:rsidR="00BF71EB" w:rsidRPr="0098708E" w:rsidRDefault="00BF71EB" w:rsidP="00BF71E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08E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7A215F71" w14:textId="77777777" w:rsidR="00BF71EB" w:rsidRPr="0098708E" w:rsidRDefault="00BF71EB" w:rsidP="00BF71E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6"/>
      </w:tblGrid>
      <w:tr w:rsidR="00BF71EB" w:rsidRPr="0098708E" w14:paraId="5B5BC1E0" w14:textId="77777777" w:rsidTr="00E91BB1">
        <w:tc>
          <w:tcPr>
            <w:tcW w:w="5097" w:type="dxa"/>
          </w:tcPr>
          <w:p w14:paraId="6D5767FC" w14:textId="77777777" w:rsidR="00BF71EB" w:rsidRPr="0098708E" w:rsidRDefault="00BF71EB" w:rsidP="00E91BB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Принята на заседании</w:t>
            </w:r>
          </w:p>
          <w:p w14:paraId="4D3D2B27" w14:textId="77777777" w:rsidR="00BF71EB" w:rsidRPr="0098708E" w:rsidRDefault="00BF71EB" w:rsidP="00E91BB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3EAD53B4" w14:textId="77777777" w:rsidR="00BF71EB" w:rsidRPr="0098708E" w:rsidRDefault="00BF71EB" w:rsidP="00E91BB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___ от </w:t>
            </w:r>
          </w:p>
          <w:p w14:paraId="1A7106BF" w14:textId="77777777" w:rsidR="00BF71EB" w:rsidRPr="0098708E" w:rsidRDefault="00BF71EB" w:rsidP="00E91BB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2021 г.</w:t>
            </w:r>
          </w:p>
        </w:tc>
        <w:tc>
          <w:tcPr>
            <w:tcW w:w="5097" w:type="dxa"/>
          </w:tcPr>
          <w:p w14:paraId="7D1C8581" w14:textId="77777777" w:rsidR="00BF71EB" w:rsidRPr="0098708E" w:rsidRDefault="00BF71EB" w:rsidP="00E91BB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Утверждаю</w:t>
            </w:r>
          </w:p>
          <w:p w14:paraId="4A3AA7F0" w14:textId="77777777" w:rsidR="00BF71EB" w:rsidRPr="0098708E" w:rsidRDefault="00BF71EB" w:rsidP="00E91BB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bookmarkStart w:id="0" w:name="_Hlk80876202"/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МКДОУ – детский сад «Лучик»</w:t>
            </w:r>
          </w:p>
          <w:bookmarkEnd w:id="0"/>
          <w:p w14:paraId="4749889D" w14:textId="77777777" w:rsidR="00BF71EB" w:rsidRPr="0098708E" w:rsidRDefault="00BF71EB" w:rsidP="00E91BB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____________/ Высотина Т.В.</w:t>
            </w:r>
          </w:p>
          <w:p w14:paraId="6B0AD47C" w14:textId="77777777" w:rsidR="00BF71EB" w:rsidRPr="0098708E" w:rsidRDefault="00BF71EB" w:rsidP="00E91BB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2021 г.</w:t>
            </w:r>
          </w:p>
          <w:p w14:paraId="19869701" w14:textId="77777777" w:rsidR="00BF71EB" w:rsidRPr="0098708E" w:rsidRDefault="00BF71EB" w:rsidP="00E91BB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0BA2DEF" w14:textId="77777777" w:rsidR="00FE58A2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80C780" w14:textId="77777777" w:rsidR="00FE58A2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722A48" w14:textId="77777777" w:rsidR="00FE58A2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CCD4A5" w14:textId="77777777" w:rsidR="00FE58A2" w:rsidRPr="00B0799E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799E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14:paraId="47271B6F" w14:textId="77777777" w:rsidR="00BF71EB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развитию эмоциональной сферы и познавательных процессов воспитанников общеразвивающ</w:t>
      </w:r>
      <w:r w:rsidR="00BF71EB">
        <w:rPr>
          <w:rFonts w:ascii="Times New Roman" w:eastAsia="Calibri" w:hAnsi="Times New Roman" w:cs="Times New Roman"/>
          <w:b/>
          <w:sz w:val="32"/>
          <w:szCs w:val="32"/>
        </w:rPr>
        <w:t>ей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групп</w:t>
      </w:r>
      <w:r w:rsidR="00BF71EB">
        <w:rPr>
          <w:rFonts w:ascii="Times New Roman" w:eastAsia="Calibri" w:hAnsi="Times New Roman" w:cs="Times New Roman"/>
          <w:b/>
          <w:sz w:val="32"/>
          <w:szCs w:val="32"/>
        </w:rPr>
        <w:t>ы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4F06B048" w14:textId="633A1AE8" w:rsidR="00FE58A2" w:rsidRDefault="00BF71EB" w:rsidP="00FE58A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08E">
        <w:rPr>
          <w:rFonts w:ascii="Times New Roman" w:eastAsia="Calibri" w:hAnsi="Times New Roman" w:cs="Times New Roman"/>
          <w:b/>
          <w:sz w:val="32"/>
          <w:szCs w:val="32"/>
        </w:rPr>
        <w:t>МКДОУ- детский сад «Лучик»</w:t>
      </w:r>
    </w:p>
    <w:p w14:paraId="4EA59B30" w14:textId="77777777" w:rsidR="00FE58A2" w:rsidRPr="007B3E33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«Развиваемся вместе»</w:t>
      </w:r>
      <w:r w:rsidRPr="002A3C3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423F62E5" w14:textId="77777777" w:rsidR="00FE58A2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C1B898" w14:textId="7ACB53C4" w:rsidR="00FE58A2" w:rsidRPr="00034874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Возрастная группа: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4-5</w:t>
      </w: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лет</w:t>
      </w:r>
    </w:p>
    <w:p w14:paraId="66D36B0B" w14:textId="77777777" w:rsidR="00FE58A2" w:rsidRPr="00034874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реализации программы: 1 год</w:t>
      </w:r>
    </w:p>
    <w:p w14:paraId="57BE7E4E" w14:textId="77777777" w:rsidR="00FE58A2" w:rsidRPr="006D7190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2005319" w14:textId="77777777" w:rsidR="00FE58A2" w:rsidRPr="006D7190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180BAFA" w14:textId="77777777" w:rsidR="00FE58A2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291DAF1" w14:textId="77777777" w:rsidR="00FE58A2" w:rsidRPr="006D7190" w:rsidRDefault="00FE58A2" w:rsidP="00FE58A2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0892C64" w14:textId="77777777" w:rsidR="00FE58A2" w:rsidRPr="00034874" w:rsidRDefault="00FE58A2" w:rsidP="00FE58A2">
      <w:pPr>
        <w:spacing w:after="0" w:line="30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Разработчик программы: </w:t>
      </w:r>
    </w:p>
    <w:p w14:paraId="7978ADD3" w14:textId="5131393B" w:rsidR="00FE58A2" w:rsidRPr="00BF71EB" w:rsidRDefault="00FE58A2" w:rsidP="00FE58A2">
      <w:pPr>
        <w:spacing w:after="0" w:line="30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7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proofErr w:type="spellStart"/>
      <w:r w:rsidR="00BF71EB" w:rsidRPr="00BF71EB">
        <w:rPr>
          <w:rFonts w:ascii="Times New Roman" w:eastAsia="Calibri" w:hAnsi="Times New Roman" w:cs="Times New Roman"/>
          <w:sz w:val="28"/>
          <w:szCs w:val="28"/>
        </w:rPr>
        <w:t>Ниденс</w:t>
      </w:r>
      <w:proofErr w:type="spellEnd"/>
      <w:r w:rsidR="00BF71EB" w:rsidRPr="00BF71EB">
        <w:rPr>
          <w:rFonts w:ascii="Times New Roman" w:eastAsia="Calibri" w:hAnsi="Times New Roman" w:cs="Times New Roman"/>
          <w:sz w:val="28"/>
          <w:szCs w:val="28"/>
        </w:rPr>
        <w:t xml:space="preserve"> Л.С.</w:t>
      </w:r>
    </w:p>
    <w:p w14:paraId="25B16C05" w14:textId="77777777" w:rsidR="00FE58A2" w:rsidRPr="006D7190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289B2BE" w14:textId="77777777" w:rsidR="00FE58A2" w:rsidRPr="006D7190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79ADBF9" w14:textId="77777777" w:rsidR="00FE58A2" w:rsidRPr="006D7190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AF594BC" w14:textId="77777777" w:rsidR="00FE58A2" w:rsidRPr="006D7190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A57A965" w14:textId="77777777" w:rsidR="00FE58A2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00A4AE8" w14:textId="77777777" w:rsidR="00FE58A2" w:rsidRPr="006D7190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5E85723" w14:textId="77777777" w:rsidR="00FE58A2" w:rsidRPr="006D7190" w:rsidRDefault="00FE58A2" w:rsidP="00FE58A2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3F7FBF1" w14:textId="77777777" w:rsidR="00BF71EB" w:rsidRPr="0098708E" w:rsidRDefault="00BF71EB" w:rsidP="00BF71E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708E">
        <w:rPr>
          <w:rFonts w:ascii="Times New Roman" w:eastAsia="Calibri" w:hAnsi="Times New Roman" w:cs="Times New Roman"/>
          <w:sz w:val="28"/>
          <w:szCs w:val="28"/>
        </w:rPr>
        <w:t>п.Садовый</w:t>
      </w:r>
      <w:proofErr w:type="spellEnd"/>
      <w:r w:rsidRPr="0098708E">
        <w:rPr>
          <w:rFonts w:ascii="Times New Roman" w:eastAsia="Calibri" w:hAnsi="Times New Roman" w:cs="Times New Roman"/>
          <w:sz w:val="28"/>
          <w:szCs w:val="28"/>
        </w:rPr>
        <w:t>, 2021 год</w:t>
      </w:r>
    </w:p>
    <w:p w14:paraId="49A2C9F6" w14:textId="77777777" w:rsidR="00BF71EB" w:rsidRDefault="00BF71EB" w:rsidP="00A52E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13595F" w14:textId="686D715C" w:rsidR="00A52EEC" w:rsidRDefault="00A52EEC" w:rsidP="00A52EE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22584511" w14:textId="77777777" w:rsidR="00A52EEC" w:rsidRPr="006D3793" w:rsidRDefault="00A52EEC" w:rsidP="00A52EE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A52EEC" w14:paraId="0AE7439F" w14:textId="77777777" w:rsidTr="00FE2431">
        <w:tc>
          <w:tcPr>
            <w:tcW w:w="851" w:type="dxa"/>
            <w:shd w:val="clear" w:color="auto" w:fill="auto"/>
          </w:tcPr>
          <w:p w14:paraId="2F5E4F74" w14:textId="77777777" w:rsidR="00A52EEC" w:rsidRPr="002A3C37" w:rsidRDefault="00A52EEC" w:rsidP="00FE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14:paraId="501AEA69" w14:textId="77777777" w:rsidR="00A52EEC" w:rsidRPr="002A3C37" w:rsidRDefault="00A52EEC" w:rsidP="00FE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3" w:type="dxa"/>
            <w:shd w:val="clear" w:color="auto" w:fill="auto"/>
          </w:tcPr>
          <w:p w14:paraId="339F8CBF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EEC" w14:paraId="39158556" w14:textId="77777777" w:rsidTr="00FE2431">
        <w:tc>
          <w:tcPr>
            <w:tcW w:w="851" w:type="dxa"/>
          </w:tcPr>
          <w:p w14:paraId="6519E222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2D05151C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…………………………………………….............</w:t>
            </w:r>
          </w:p>
        </w:tc>
        <w:tc>
          <w:tcPr>
            <w:tcW w:w="563" w:type="dxa"/>
          </w:tcPr>
          <w:p w14:paraId="37079615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EEC" w14:paraId="43535B69" w14:textId="77777777" w:rsidTr="00FE2431">
        <w:tc>
          <w:tcPr>
            <w:tcW w:w="851" w:type="dxa"/>
          </w:tcPr>
          <w:p w14:paraId="09A908B1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93" w:type="dxa"/>
          </w:tcPr>
          <w:p w14:paraId="34BF169D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21D3543D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EEC" w14:paraId="1B43ED7C" w14:textId="77777777" w:rsidTr="00FE2431">
        <w:tc>
          <w:tcPr>
            <w:tcW w:w="851" w:type="dxa"/>
          </w:tcPr>
          <w:p w14:paraId="6FE6AE46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793" w:type="dxa"/>
          </w:tcPr>
          <w:p w14:paraId="7FB8992E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 ……………………………………</w:t>
            </w:r>
          </w:p>
        </w:tc>
        <w:tc>
          <w:tcPr>
            <w:tcW w:w="563" w:type="dxa"/>
          </w:tcPr>
          <w:p w14:paraId="67D96D53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EEC" w14:paraId="01CA99BB" w14:textId="77777777" w:rsidTr="00FE2431">
        <w:tc>
          <w:tcPr>
            <w:tcW w:w="851" w:type="dxa"/>
          </w:tcPr>
          <w:p w14:paraId="17FA69D8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793" w:type="dxa"/>
          </w:tcPr>
          <w:p w14:paraId="7CBB34FE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…</w:t>
            </w:r>
          </w:p>
        </w:tc>
        <w:tc>
          <w:tcPr>
            <w:tcW w:w="563" w:type="dxa"/>
          </w:tcPr>
          <w:p w14:paraId="34ECF6F3" w14:textId="091BAE83" w:rsidR="00A52EEC" w:rsidRPr="000E7535" w:rsidRDefault="002D48DF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2EEC" w14:paraId="5DD0FA28" w14:textId="77777777" w:rsidTr="00FE2431">
        <w:tc>
          <w:tcPr>
            <w:tcW w:w="851" w:type="dxa"/>
          </w:tcPr>
          <w:p w14:paraId="5478390E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93" w:type="dxa"/>
          </w:tcPr>
          <w:p w14:paraId="2331A8AE" w14:textId="77777777" w:rsidR="00A52EEC" w:rsidRPr="00F11667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</w:t>
            </w:r>
          </w:p>
        </w:tc>
        <w:tc>
          <w:tcPr>
            <w:tcW w:w="563" w:type="dxa"/>
          </w:tcPr>
          <w:p w14:paraId="4320D67B" w14:textId="2C5E48AD" w:rsidR="00A52EEC" w:rsidRPr="000E7535" w:rsidRDefault="002D48DF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2EEC" w14:paraId="2FAFBC37" w14:textId="77777777" w:rsidTr="00FE2431">
        <w:tc>
          <w:tcPr>
            <w:tcW w:w="851" w:type="dxa"/>
            <w:shd w:val="clear" w:color="auto" w:fill="auto"/>
          </w:tcPr>
          <w:p w14:paraId="3519C9B1" w14:textId="77777777" w:rsidR="00A52EEC" w:rsidRPr="002A3C37" w:rsidRDefault="00A52EEC" w:rsidP="00FE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14:paraId="395B5A20" w14:textId="77777777" w:rsidR="00A52EEC" w:rsidRPr="002A3C37" w:rsidRDefault="00A52EEC" w:rsidP="00FE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14:paraId="009D5AC4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EEC" w14:paraId="35EF5047" w14:textId="77777777" w:rsidTr="00FE2431">
        <w:tc>
          <w:tcPr>
            <w:tcW w:w="851" w:type="dxa"/>
          </w:tcPr>
          <w:p w14:paraId="03D44780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01C7BD5A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………………………………</w:t>
            </w:r>
          </w:p>
        </w:tc>
        <w:tc>
          <w:tcPr>
            <w:tcW w:w="563" w:type="dxa"/>
          </w:tcPr>
          <w:p w14:paraId="66B7D83B" w14:textId="5E631A90" w:rsidR="00A52EEC" w:rsidRPr="000E7535" w:rsidRDefault="002D48DF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2EEC" w14:paraId="6AD4148E" w14:textId="77777777" w:rsidTr="00FE2431">
        <w:tc>
          <w:tcPr>
            <w:tcW w:w="851" w:type="dxa"/>
          </w:tcPr>
          <w:p w14:paraId="38E777C1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22E9F74A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…………………………………………………</w:t>
            </w:r>
          </w:p>
        </w:tc>
        <w:tc>
          <w:tcPr>
            <w:tcW w:w="563" w:type="dxa"/>
          </w:tcPr>
          <w:p w14:paraId="04C09300" w14:textId="72DA61F8" w:rsidR="00A52EEC" w:rsidRPr="000E7535" w:rsidRDefault="002C7F60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2EEC" w14:paraId="0D08F60B" w14:textId="77777777" w:rsidTr="00FE2431">
        <w:tc>
          <w:tcPr>
            <w:tcW w:w="851" w:type="dxa"/>
          </w:tcPr>
          <w:p w14:paraId="65257635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6934BB60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освоения детьми Программы …………………………………</w:t>
            </w:r>
          </w:p>
        </w:tc>
        <w:tc>
          <w:tcPr>
            <w:tcW w:w="563" w:type="dxa"/>
          </w:tcPr>
          <w:p w14:paraId="27052FD6" w14:textId="201D34CF" w:rsidR="00A52EEC" w:rsidRPr="000E7535" w:rsidRDefault="002D48DF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52EEC" w14:paraId="2A67056E" w14:textId="77777777" w:rsidTr="00FE2431">
        <w:trPr>
          <w:trHeight w:val="405"/>
        </w:trPr>
        <w:tc>
          <w:tcPr>
            <w:tcW w:w="851" w:type="dxa"/>
          </w:tcPr>
          <w:p w14:paraId="2BD3BA8C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74A84953" w14:textId="77777777" w:rsidR="00A52EEC" w:rsidRDefault="00A52EEC" w:rsidP="00FE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педагога-психолога с семьями воспитанников ………………………………………………………………</w:t>
            </w:r>
          </w:p>
        </w:tc>
        <w:tc>
          <w:tcPr>
            <w:tcW w:w="563" w:type="dxa"/>
          </w:tcPr>
          <w:p w14:paraId="7711E564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A316E" w14:textId="7450AD4C" w:rsidR="00A52EEC" w:rsidRDefault="002D48DF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52EEC" w14:paraId="0F5E6A6B" w14:textId="77777777" w:rsidTr="00FE2431">
        <w:tc>
          <w:tcPr>
            <w:tcW w:w="851" w:type="dxa"/>
            <w:shd w:val="clear" w:color="auto" w:fill="auto"/>
          </w:tcPr>
          <w:p w14:paraId="4D4816D7" w14:textId="77777777" w:rsidR="00A52EEC" w:rsidRPr="002A3C37" w:rsidRDefault="00A52EEC" w:rsidP="00FE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14:paraId="61A113B0" w14:textId="77777777" w:rsidR="00A52EEC" w:rsidRPr="002A3C37" w:rsidRDefault="00A52EEC" w:rsidP="00FE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14:paraId="7B7D421E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EEC" w14:paraId="3F960ECE" w14:textId="77777777" w:rsidTr="00FE2431">
        <w:tc>
          <w:tcPr>
            <w:tcW w:w="851" w:type="dxa"/>
          </w:tcPr>
          <w:p w14:paraId="3425458A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14E9A197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61E8EB41" w14:textId="2065D05B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2EEC" w14:paraId="32A25A11" w14:textId="77777777" w:rsidTr="00FE2431">
        <w:tc>
          <w:tcPr>
            <w:tcW w:w="851" w:type="dxa"/>
          </w:tcPr>
          <w:p w14:paraId="7AC2C7C7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1D77206C" w14:textId="77777777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Программы …………………............</w:t>
            </w:r>
          </w:p>
        </w:tc>
        <w:tc>
          <w:tcPr>
            <w:tcW w:w="563" w:type="dxa"/>
          </w:tcPr>
          <w:p w14:paraId="7E237DE9" w14:textId="60F9A458" w:rsidR="00A52EEC" w:rsidRPr="000E7535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2EEC" w14:paraId="32F585F7" w14:textId="77777777" w:rsidTr="00FE2431">
        <w:tc>
          <w:tcPr>
            <w:tcW w:w="851" w:type="dxa"/>
          </w:tcPr>
          <w:p w14:paraId="196612EC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7BF0ABEA" w14:textId="77777777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работы ………………………</w:t>
            </w:r>
          </w:p>
        </w:tc>
        <w:tc>
          <w:tcPr>
            <w:tcW w:w="563" w:type="dxa"/>
          </w:tcPr>
          <w:p w14:paraId="5B003B73" w14:textId="3AE82045" w:rsidR="00A52EEC" w:rsidRDefault="00A52EEC" w:rsidP="00FE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866C1B5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201D6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D5AB8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DEE80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3A467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6DFA7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EFA84" w14:textId="77777777" w:rsidR="00116D3E" w:rsidRDefault="00116D3E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D3C32" w14:textId="162BE657" w:rsidR="0037351B" w:rsidRDefault="0037351B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304A55" w14:textId="77777777" w:rsidR="00A52EEC" w:rsidRDefault="00A52EEC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0B2461" w14:textId="77777777" w:rsidR="00054552" w:rsidRPr="00054552" w:rsidRDefault="00862846" w:rsidP="00A52EEC">
      <w:pPr>
        <w:pStyle w:val="a4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14:paraId="2C7F6B64" w14:textId="77777777" w:rsidR="00054552" w:rsidRPr="00054552" w:rsidRDefault="00127626" w:rsidP="00A52EEC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681312E" w14:textId="1FBAEF5B" w:rsidR="00B566C1" w:rsidRPr="00B566C1" w:rsidRDefault="000E7535" w:rsidP="00B56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638D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9B0422" w:rsidRPr="00BC638D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B566C1" w:rsidRPr="00B566C1">
        <w:rPr>
          <w:rFonts w:ascii="Times New Roman" w:eastAsia="Times New Roman" w:hAnsi="Times New Roman" w:cs="Times New Roman"/>
          <w:sz w:val="28"/>
          <w:lang w:eastAsia="ru-RU"/>
        </w:rPr>
        <w:t xml:space="preserve">Рабочая программа разработана в соответствии с основной общеобразовательной программой дошкольного образования </w:t>
      </w:r>
      <w:r w:rsidR="00BF71EB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</w:t>
      </w:r>
      <w:proofErr w:type="spellStart"/>
      <w:r w:rsidR="00BF71EB" w:rsidRPr="0098708E">
        <w:rPr>
          <w:rFonts w:ascii="Times New Roman" w:eastAsia="Times New Roman" w:hAnsi="Times New Roman" w:cs="Times New Roman"/>
          <w:sz w:val="28"/>
          <w:lang w:eastAsia="ru-RU"/>
        </w:rPr>
        <w:t>Лучик»</w:t>
      </w:r>
      <w:proofErr w:type="spellEnd"/>
      <w:r w:rsidR="00B566C1" w:rsidRPr="00B566C1">
        <w:rPr>
          <w:rFonts w:ascii="Times New Roman" w:eastAsia="Times New Roman" w:hAnsi="Times New Roman" w:cs="Times New Roman"/>
          <w:sz w:val="28"/>
          <w:lang w:eastAsia="ru-RU"/>
        </w:rPr>
        <w:t xml:space="preserve"> и направлена на формирование социальных отношений, сохранение психологического здоровья детей и развитие познавательной сферы детей. Программа носит коррекционно-развивающий характер и ориентирована на детей </w:t>
      </w:r>
      <w:r w:rsidR="00B566C1">
        <w:rPr>
          <w:rFonts w:ascii="Times New Roman" w:eastAsia="Times New Roman" w:hAnsi="Times New Roman" w:cs="Times New Roman"/>
          <w:sz w:val="28"/>
          <w:lang w:eastAsia="ru-RU"/>
        </w:rPr>
        <w:t>4-5</w:t>
      </w:r>
      <w:r w:rsidR="00B566C1" w:rsidRPr="00B566C1">
        <w:rPr>
          <w:rFonts w:ascii="Times New Roman" w:eastAsia="Times New Roman" w:hAnsi="Times New Roman" w:cs="Times New Roman"/>
          <w:sz w:val="28"/>
          <w:lang w:eastAsia="ru-RU"/>
        </w:rPr>
        <w:t xml:space="preserve"> лет. </w:t>
      </w:r>
    </w:p>
    <w:p w14:paraId="45486B08" w14:textId="3F638A95" w:rsidR="00B566C1" w:rsidRPr="00B566C1" w:rsidRDefault="00B566C1" w:rsidP="00B56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66C1">
        <w:rPr>
          <w:rFonts w:ascii="Times New Roman" w:eastAsia="Times New Roman" w:hAnsi="Times New Roman" w:cs="Times New Roman"/>
          <w:sz w:val="28"/>
          <w:lang w:eastAsia="ru-RU"/>
        </w:rPr>
        <w:t xml:space="preserve">   Рабочая программа определяет содержание и организацию коррекционно-развивающей работы с воспитанниками старших групп (</w:t>
      </w:r>
      <w:r>
        <w:rPr>
          <w:rFonts w:ascii="Times New Roman" w:eastAsia="Times New Roman" w:hAnsi="Times New Roman" w:cs="Times New Roman"/>
          <w:sz w:val="28"/>
          <w:lang w:eastAsia="ru-RU"/>
        </w:rPr>
        <w:t>4-5</w:t>
      </w:r>
      <w:r w:rsidRPr="00B566C1">
        <w:rPr>
          <w:rFonts w:ascii="Times New Roman" w:eastAsia="Times New Roman" w:hAnsi="Times New Roman" w:cs="Times New Roman"/>
          <w:sz w:val="28"/>
          <w:lang w:eastAsia="ru-RU"/>
        </w:rPr>
        <w:t xml:space="preserve"> лет)</w:t>
      </w:r>
      <w:r w:rsidR="00A52EEC">
        <w:rPr>
          <w:rFonts w:ascii="Times New Roman" w:eastAsia="Times New Roman" w:hAnsi="Times New Roman" w:cs="Times New Roman"/>
          <w:sz w:val="28"/>
          <w:lang w:eastAsia="ru-RU"/>
        </w:rPr>
        <w:t>, нуждающихся в психологическом сопровождении</w:t>
      </w:r>
      <w:r w:rsidRPr="00B566C1">
        <w:rPr>
          <w:rFonts w:ascii="Times New Roman" w:eastAsia="Times New Roman" w:hAnsi="Times New Roman" w:cs="Times New Roman"/>
          <w:sz w:val="28"/>
          <w:lang w:eastAsia="ru-RU"/>
        </w:rPr>
        <w:t xml:space="preserve"> и направлена на реализацию образовательных областей «Социально-коммуникативное развитие» и «Познавательное развитие».</w:t>
      </w:r>
    </w:p>
    <w:p w14:paraId="5CAD4F5C" w14:textId="063EEA07" w:rsidR="00054552" w:rsidRDefault="00054552" w:rsidP="00B56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A5476" w14:textId="77777777" w:rsidR="00054552" w:rsidRPr="00116D3E" w:rsidRDefault="00862846" w:rsidP="00A52EEC">
      <w:pPr>
        <w:pStyle w:val="a4"/>
        <w:numPr>
          <w:ilvl w:val="2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10171D1E" w14:textId="77777777" w:rsidR="009B59DE" w:rsidRPr="00054838" w:rsidRDefault="009B59DE" w:rsidP="009B59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83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54838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естественного психологического развития ребёнка.</w:t>
      </w:r>
    </w:p>
    <w:p w14:paraId="61C4D140" w14:textId="77777777" w:rsidR="009B59DE" w:rsidRDefault="009B59DE" w:rsidP="009B59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83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569C7DC8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Создавать условия для проявления познавательной активности.</w:t>
      </w:r>
    </w:p>
    <w:p w14:paraId="4C925352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самопознанию ребёнка.</w:t>
      </w:r>
    </w:p>
    <w:p w14:paraId="24935FAF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Совершенствовать коммуникативные навыки.</w:t>
      </w:r>
    </w:p>
    <w:p w14:paraId="44CA8FD2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проявлениям эмоциональной восприимчивости, отзывчивости.</w:t>
      </w:r>
    </w:p>
    <w:p w14:paraId="29FC3D90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Продолжать формировать умение подчинять свои действия правилам, усложняя деятельность через увеличение количества правил.</w:t>
      </w:r>
    </w:p>
    <w:p w14:paraId="4CD281B9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Создавать условия для дальнейшего развития памяти, восприятия, мышления, внимания, воображения.</w:t>
      </w:r>
    </w:p>
    <w:p w14:paraId="42C769D4" w14:textId="77777777" w:rsidR="00EC1814" w:rsidRPr="009B59DE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умение подчинять своё поведение нравственным нормам.</w:t>
      </w:r>
    </w:p>
    <w:p w14:paraId="7733B8C3" w14:textId="77777777" w:rsidR="009B59DE" w:rsidRPr="009B59DE" w:rsidRDefault="009B59DE" w:rsidP="009B59DE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40D60" w14:textId="77777777" w:rsidR="00054552" w:rsidRPr="00116D3E" w:rsidRDefault="00054552" w:rsidP="00A52EEC">
      <w:pPr>
        <w:pStyle w:val="a4"/>
        <w:numPr>
          <w:ilvl w:val="2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14:paraId="4BC1CB28" w14:textId="77777777" w:rsidR="00054552" w:rsidRPr="00054552" w:rsidRDefault="00054552" w:rsidP="00126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Принцип единства диагностики и коррекции;</w:t>
      </w:r>
    </w:p>
    <w:p w14:paraId="649B889C" w14:textId="77777777" w:rsidR="00054552" w:rsidRPr="00321B79" w:rsidRDefault="00321B79" w:rsidP="00126921">
      <w:pPr>
        <w:pStyle w:val="a4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21B79">
        <w:rPr>
          <w:rFonts w:ascii="Times New Roman" w:eastAsia="Calibri" w:hAnsi="Times New Roman" w:cs="Times New Roman"/>
          <w:sz w:val="28"/>
          <w:szCs w:val="28"/>
        </w:rPr>
        <w:t>ринцип развивающего образования, который реализуется через деятель</w:t>
      </w:r>
      <w:r w:rsidRPr="00321B79">
        <w:rPr>
          <w:rFonts w:ascii="Times New Roman" w:eastAsia="Calibri" w:hAnsi="Times New Roman" w:cs="Times New Roman"/>
          <w:sz w:val="28"/>
          <w:szCs w:val="28"/>
        </w:rPr>
        <w:softHyphen/>
        <w:t>ность каждого ребенка в зоне его ближайшего развития;</w:t>
      </w:r>
    </w:p>
    <w:p w14:paraId="3DD4A2A9" w14:textId="77777777" w:rsidR="00054552" w:rsidRPr="00054552" w:rsidRDefault="00054552" w:rsidP="00126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14:paraId="21710D01" w14:textId="77777777" w:rsidR="00054552" w:rsidRPr="00054552" w:rsidRDefault="00054552" w:rsidP="00126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14:paraId="090CB084" w14:textId="77777777" w:rsidR="00054552" w:rsidRPr="00054552" w:rsidRDefault="00054552" w:rsidP="00126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46DC6090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14:paraId="0F715F63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Соответствие критериям полноты, необходимости и достаточности, приближаясь к разумному «минимуму»;</w:t>
      </w:r>
    </w:p>
    <w:p w14:paraId="0B652219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Единство воспитательных, развивающих и обучающих целей и задач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14:paraId="41D9D759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5D2748FF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14:paraId="47284C68" w14:textId="77777777" w:rsidR="00054552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</w:t>
      </w:r>
      <w:r w:rsidR="00EC1814">
        <w:rPr>
          <w:rFonts w:ascii="Times New Roman" w:eastAsia="Times New Roman" w:hAnsi="Times New Roman"/>
          <w:sz w:val="28"/>
          <w:szCs w:val="28"/>
          <w:lang w:eastAsia="ru-RU"/>
        </w:rPr>
        <w:t>тельности для них является игра.</w:t>
      </w:r>
    </w:p>
    <w:p w14:paraId="70080F97" w14:textId="77777777" w:rsidR="009B59DE" w:rsidRPr="00EC1814" w:rsidRDefault="009B59DE" w:rsidP="009B59DE">
      <w:pPr>
        <w:tabs>
          <w:tab w:val="left" w:pos="2618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ADBA1" w14:textId="77777777" w:rsidR="00B566C1" w:rsidRPr="00B566C1" w:rsidRDefault="00862846" w:rsidP="00B566C1">
      <w:pPr>
        <w:pStyle w:val="a4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6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Значимые </w:t>
      </w:r>
      <w:r w:rsidR="00054552" w:rsidRPr="00B566C1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B566C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566C1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14:paraId="73EB4EEA" w14:textId="54F8F64F" w:rsidR="007F6C9A" w:rsidRPr="00B566C1" w:rsidRDefault="002A3C37" w:rsidP="00B566C1">
      <w:pPr>
        <w:tabs>
          <w:tab w:val="left" w:pos="15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6C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51F87" w:rsidRPr="00B566C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F71EB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</w:t>
      </w:r>
      <w:proofErr w:type="spellStart"/>
      <w:r w:rsidR="00BF71EB" w:rsidRPr="0098708E">
        <w:rPr>
          <w:rFonts w:ascii="Times New Roman" w:eastAsia="Times New Roman" w:hAnsi="Times New Roman" w:cs="Times New Roman"/>
          <w:sz w:val="28"/>
          <w:lang w:eastAsia="ru-RU"/>
        </w:rPr>
        <w:t>Лучик»</w:t>
      </w:r>
      <w:proofErr w:type="spellEnd"/>
      <w:r w:rsidRPr="00B566C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1537C" w:rsidRPr="00B566C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1537C" w:rsidRPr="00BF71EB">
        <w:rPr>
          <w:rFonts w:ascii="Times New Roman" w:eastAsia="Calibri" w:hAnsi="Times New Roman" w:cs="Times New Roman"/>
          <w:sz w:val="28"/>
          <w:szCs w:val="28"/>
        </w:rPr>
        <w:t>202</w:t>
      </w:r>
      <w:r w:rsidR="00B566C1" w:rsidRPr="00BF71EB">
        <w:rPr>
          <w:rFonts w:ascii="Times New Roman" w:eastAsia="Calibri" w:hAnsi="Times New Roman" w:cs="Times New Roman"/>
          <w:sz w:val="28"/>
          <w:szCs w:val="28"/>
        </w:rPr>
        <w:t>1</w:t>
      </w:r>
      <w:r w:rsidR="0051537C" w:rsidRPr="00BF71EB">
        <w:rPr>
          <w:rFonts w:ascii="Times New Roman" w:eastAsia="Calibri" w:hAnsi="Times New Roman" w:cs="Times New Roman"/>
          <w:sz w:val="28"/>
          <w:szCs w:val="28"/>
        </w:rPr>
        <w:t>-202</w:t>
      </w:r>
      <w:r w:rsidR="00B566C1" w:rsidRPr="00BF71EB">
        <w:rPr>
          <w:rFonts w:ascii="Times New Roman" w:eastAsia="Calibri" w:hAnsi="Times New Roman" w:cs="Times New Roman"/>
          <w:sz w:val="28"/>
          <w:szCs w:val="28"/>
        </w:rPr>
        <w:t>2</w:t>
      </w:r>
      <w:r w:rsidR="0051537C" w:rsidRPr="00BF7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 w:rsidRPr="00B566C1">
        <w:rPr>
          <w:rFonts w:ascii="Times New Roman" w:eastAsia="Calibri" w:hAnsi="Times New Roman" w:cs="Times New Roman"/>
          <w:sz w:val="28"/>
          <w:szCs w:val="28"/>
        </w:rPr>
        <w:t xml:space="preserve">учебном году </w:t>
      </w:r>
      <w:r w:rsidR="0051537C" w:rsidRPr="00BF71EB">
        <w:rPr>
          <w:rFonts w:ascii="Times New Roman" w:eastAsia="Calibri" w:hAnsi="Times New Roman" w:cs="Times New Roman"/>
          <w:sz w:val="28"/>
          <w:szCs w:val="28"/>
        </w:rPr>
        <w:t xml:space="preserve">функционирует </w:t>
      </w:r>
      <w:r w:rsidR="00BF71EB" w:rsidRPr="00BF71EB">
        <w:rPr>
          <w:rFonts w:ascii="Times New Roman" w:eastAsia="Calibri" w:hAnsi="Times New Roman" w:cs="Times New Roman"/>
          <w:sz w:val="28"/>
          <w:szCs w:val="28"/>
        </w:rPr>
        <w:t>1</w:t>
      </w:r>
      <w:r w:rsidR="0051537C" w:rsidRPr="00BF7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9DE" w:rsidRPr="00B566C1">
        <w:rPr>
          <w:rFonts w:ascii="Times New Roman" w:eastAsia="Calibri" w:hAnsi="Times New Roman" w:cs="Times New Roman"/>
          <w:sz w:val="28"/>
          <w:szCs w:val="28"/>
        </w:rPr>
        <w:t>средн</w:t>
      </w:r>
      <w:r w:rsidR="00BF71EB">
        <w:rPr>
          <w:rFonts w:ascii="Times New Roman" w:eastAsia="Calibri" w:hAnsi="Times New Roman" w:cs="Times New Roman"/>
          <w:sz w:val="28"/>
          <w:szCs w:val="28"/>
        </w:rPr>
        <w:t>яя</w:t>
      </w:r>
      <w:r w:rsidR="009B59DE" w:rsidRPr="00B566C1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BF71EB">
        <w:rPr>
          <w:rFonts w:ascii="Times New Roman" w:eastAsia="Calibri" w:hAnsi="Times New Roman" w:cs="Times New Roman"/>
          <w:sz w:val="28"/>
          <w:szCs w:val="28"/>
        </w:rPr>
        <w:t>а</w:t>
      </w:r>
      <w:r w:rsidR="009B59DE" w:rsidRPr="00B566C1">
        <w:rPr>
          <w:rFonts w:ascii="Times New Roman" w:eastAsia="Calibri" w:hAnsi="Times New Roman" w:cs="Times New Roman"/>
          <w:sz w:val="28"/>
          <w:szCs w:val="28"/>
        </w:rPr>
        <w:t xml:space="preserve"> детей в возрасте 4-5</w:t>
      </w:r>
      <w:r w:rsidR="0051537C" w:rsidRPr="00B566C1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14:paraId="0C4442B3" w14:textId="7EB60151" w:rsidR="007F6C9A" w:rsidRPr="007F6C9A" w:rsidRDefault="00B566C1" w:rsidP="00B566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Возрастные</w:t>
      </w:r>
      <w:r w:rsidR="007F6C9A" w:rsidRPr="007F6C9A"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 детей 4-5 лет</w:t>
      </w:r>
      <w:r w:rsidR="007F6C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6079"/>
      </w:tblGrid>
      <w:tr w:rsidR="007F6C9A" w:rsidRPr="007F6C9A" w14:paraId="5FB3AA87" w14:textId="77777777" w:rsidTr="00B566C1">
        <w:trPr>
          <w:jc w:val="center"/>
        </w:trPr>
        <w:tc>
          <w:tcPr>
            <w:tcW w:w="3560" w:type="dxa"/>
          </w:tcPr>
          <w:p w14:paraId="31BF78B6" w14:textId="77777777" w:rsidR="007F6C9A" w:rsidRPr="007F6C9A" w:rsidRDefault="007F6C9A" w:rsidP="00A52E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079" w:type="dxa"/>
          </w:tcPr>
          <w:p w14:paraId="1986B3FD" w14:textId="77777777" w:rsidR="007F6C9A" w:rsidRPr="007F6C9A" w:rsidRDefault="007F6C9A" w:rsidP="00A52E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7F6C9A" w:rsidRPr="007F6C9A" w14:paraId="3D277A29" w14:textId="77777777" w:rsidTr="00B566C1">
        <w:trPr>
          <w:jc w:val="center"/>
        </w:trPr>
        <w:tc>
          <w:tcPr>
            <w:tcW w:w="3560" w:type="dxa"/>
          </w:tcPr>
          <w:p w14:paraId="0AA1F109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079" w:type="dxa"/>
          </w:tcPr>
          <w:p w14:paraId="01A8A0A5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общении, познавательная активность</w:t>
            </w:r>
          </w:p>
        </w:tc>
      </w:tr>
      <w:tr w:rsidR="007F6C9A" w:rsidRPr="007F6C9A" w14:paraId="33BADECB" w14:textId="77777777" w:rsidTr="00B566C1">
        <w:trPr>
          <w:jc w:val="center"/>
        </w:trPr>
        <w:tc>
          <w:tcPr>
            <w:tcW w:w="3560" w:type="dxa"/>
          </w:tcPr>
          <w:p w14:paraId="2E8654C8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079" w:type="dxa"/>
          </w:tcPr>
          <w:p w14:paraId="726F5272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</w:tr>
      <w:tr w:rsidR="007F6C9A" w:rsidRPr="007F6C9A" w14:paraId="6A799774" w14:textId="77777777" w:rsidTr="00B566C1">
        <w:trPr>
          <w:jc w:val="center"/>
        </w:trPr>
        <w:tc>
          <w:tcPr>
            <w:tcW w:w="3560" w:type="dxa"/>
          </w:tcPr>
          <w:p w14:paraId="2301E37F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079" w:type="dxa"/>
          </w:tcPr>
          <w:p w14:paraId="1A813922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со сверстниками, ролевой диалог, игровая ситуация</w:t>
            </w:r>
          </w:p>
        </w:tc>
      </w:tr>
      <w:tr w:rsidR="007F6C9A" w:rsidRPr="007F6C9A" w14:paraId="59F4FCFA" w14:textId="77777777" w:rsidTr="00B566C1">
        <w:trPr>
          <w:jc w:val="center"/>
        </w:trPr>
        <w:tc>
          <w:tcPr>
            <w:tcW w:w="3560" w:type="dxa"/>
          </w:tcPr>
          <w:p w14:paraId="55B42FA1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взрослыми</w:t>
            </w:r>
          </w:p>
        </w:tc>
        <w:tc>
          <w:tcPr>
            <w:tcW w:w="6079" w:type="dxa"/>
          </w:tcPr>
          <w:p w14:paraId="7C94224E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Внеситуативно-деловое: взрослый – источник информации</w:t>
            </w:r>
          </w:p>
        </w:tc>
      </w:tr>
      <w:tr w:rsidR="007F6C9A" w:rsidRPr="007F6C9A" w14:paraId="05BFCA0F" w14:textId="77777777" w:rsidTr="00B566C1">
        <w:trPr>
          <w:jc w:val="center"/>
        </w:trPr>
        <w:tc>
          <w:tcPr>
            <w:tcW w:w="3560" w:type="dxa"/>
          </w:tcPr>
          <w:p w14:paraId="2699D95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сверстниками</w:t>
            </w:r>
          </w:p>
          <w:p w14:paraId="773496C1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14:paraId="37885F60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Ситуативно-деловое: сверстник интересен как партнер по сюжетной игре</w:t>
            </w:r>
          </w:p>
        </w:tc>
      </w:tr>
      <w:tr w:rsidR="007F6C9A" w:rsidRPr="007F6C9A" w14:paraId="1FAB2E29" w14:textId="77777777" w:rsidTr="00B566C1">
        <w:trPr>
          <w:trHeight w:val="414"/>
          <w:jc w:val="center"/>
        </w:trPr>
        <w:tc>
          <w:tcPr>
            <w:tcW w:w="3560" w:type="dxa"/>
          </w:tcPr>
          <w:p w14:paraId="29B74F4F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6079" w:type="dxa"/>
          </w:tcPr>
          <w:p w14:paraId="786A4377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6C9A" w:rsidRPr="007F6C9A" w14:paraId="2B20DA37" w14:textId="77777777" w:rsidTr="00B566C1">
        <w:trPr>
          <w:trHeight w:val="232"/>
          <w:jc w:val="center"/>
        </w:trPr>
        <w:tc>
          <w:tcPr>
            <w:tcW w:w="3560" w:type="dxa"/>
          </w:tcPr>
          <w:p w14:paraId="05168D2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079" w:type="dxa"/>
          </w:tcPr>
          <w:p w14:paraId="4D32A641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Вопросы, рассказы взрослого, экспериментирование.</w:t>
            </w:r>
          </w:p>
        </w:tc>
      </w:tr>
      <w:tr w:rsidR="007F6C9A" w:rsidRPr="007F6C9A" w14:paraId="00F95874" w14:textId="77777777" w:rsidTr="00B566C1">
        <w:trPr>
          <w:trHeight w:val="297"/>
          <w:jc w:val="center"/>
        </w:trPr>
        <w:tc>
          <w:tcPr>
            <w:tcW w:w="3560" w:type="dxa"/>
          </w:tcPr>
          <w:p w14:paraId="26603837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079" w:type="dxa"/>
          </w:tcPr>
          <w:p w14:paraId="54594D5A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явления непосредственно не воспринимаемые</w:t>
            </w:r>
          </w:p>
        </w:tc>
      </w:tr>
      <w:tr w:rsidR="007F6C9A" w:rsidRPr="007F6C9A" w14:paraId="239324F2" w14:textId="77777777" w:rsidTr="00B566C1">
        <w:trPr>
          <w:trHeight w:val="248"/>
          <w:jc w:val="center"/>
        </w:trPr>
        <w:tc>
          <w:tcPr>
            <w:tcW w:w="3560" w:type="dxa"/>
          </w:tcPr>
          <w:p w14:paraId="78C31D0C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6079" w:type="dxa"/>
          </w:tcPr>
          <w:p w14:paraId="703E5D6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сенсорных эталонов, свойств предметов.</w:t>
            </w:r>
          </w:p>
        </w:tc>
      </w:tr>
      <w:tr w:rsidR="007F6C9A" w:rsidRPr="007F6C9A" w14:paraId="77C63B85" w14:textId="77777777" w:rsidTr="00B566C1">
        <w:trPr>
          <w:trHeight w:val="66"/>
          <w:jc w:val="center"/>
        </w:trPr>
        <w:tc>
          <w:tcPr>
            <w:tcW w:w="3560" w:type="dxa"/>
          </w:tcPr>
          <w:p w14:paraId="5EFD259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6079" w:type="dxa"/>
          </w:tcPr>
          <w:p w14:paraId="3098DFB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73CC181E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Объем внимания 4-5 предметов</w:t>
            </w:r>
          </w:p>
        </w:tc>
      </w:tr>
      <w:tr w:rsidR="007F6C9A" w:rsidRPr="007F6C9A" w14:paraId="49ACCEB9" w14:textId="77777777" w:rsidTr="00B566C1">
        <w:trPr>
          <w:trHeight w:val="231"/>
          <w:jc w:val="center"/>
        </w:trPr>
        <w:tc>
          <w:tcPr>
            <w:tcW w:w="3560" w:type="dxa"/>
          </w:tcPr>
          <w:p w14:paraId="0AE64AA4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079" w:type="dxa"/>
          </w:tcPr>
          <w:p w14:paraId="3FCA29A7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F6C9A" w:rsidRPr="007F6C9A" w14:paraId="38AB3015" w14:textId="77777777" w:rsidTr="00B566C1">
        <w:trPr>
          <w:trHeight w:val="132"/>
          <w:jc w:val="center"/>
        </w:trPr>
        <w:tc>
          <w:tcPr>
            <w:tcW w:w="3560" w:type="dxa"/>
          </w:tcPr>
          <w:p w14:paraId="05836DFF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6079" w:type="dxa"/>
          </w:tcPr>
          <w:p w14:paraId="1E1F7A80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</w:t>
            </w:r>
          </w:p>
        </w:tc>
      </w:tr>
      <w:tr w:rsidR="007F6C9A" w:rsidRPr="007F6C9A" w14:paraId="15AE44F1" w14:textId="77777777" w:rsidTr="00B566C1">
        <w:trPr>
          <w:trHeight w:val="247"/>
          <w:jc w:val="center"/>
        </w:trPr>
        <w:tc>
          <w:tcPr>
            <w:tcW w:w="3560" w:type="dxa"/>
          </w:tcPr>
          <w:p w14:paraId="1A605638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6079" w:type="dxa"/>
          </w:tcPr>
          <w:p w14:paraId="7CD86BD8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Репродуктивное, появление творческого воображения</w:t>
            </w:r>
          </w:p>
        </w:tc>
      </w:tr>
      <w:tr w:rsidR="007F6C9A" w:rsidRPr="007F6C9A" w14:paraId="077133A2" w14:textId="77777777" w:rsidTr="00B566C1">
        <w:trPr>
          <w:trHeight w:val="247"/>
          <w:jc w:val="center"/>
        </w:trPr>
        <w:tc>
          <w:tcPr>
            <w:tcW w:w="3560" w:type="dxa"/>
          </w:tcPr>
          <w:p w14:paraId="5997949C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успешности</w:t>
            </w:r>
          </w:p>
        </w:tc>
        <w:tc>
          <w:tcPr>
            <w:tcW w:w="6079" w:type="dxa"/>
          </w:tcPr>
          <w:p w14:paraId="272D1451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007F6C9A" w:rsidRPr="007F6C9A" w14:paraId="3933D60F" w14:textId="77777777" w:rsidTr="00B566C1">
        <w:trPr>
          <w:trHeight w:val="247"/>
          <w:jc w:val="center"/>
        </w:trPr>
        <w:tc>
          <w:tcPr>
            <w:tcW w:w="3560" w:type="dxa"/>
          </w:tcPr>
          <w:p w14:paraId="1CD676EA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079" w:type="dxa"/>
          </w:tcPr>
          <w:p w14:paraId="6A9CB729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1.Контролирующая функция речи: речь способствует организации собственной деятельности.</w:t>
            </w:r>
          </w:p>
          <w:p w14:paraId="192B9D07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2.развитие способности выстраивать элементарные умозаключения.</w:t>
            </w:r>
          </w:p>
        </w:tc>
      </w:tr>
    </w:tbl>
    <w:p w14:paraId="5E785EC5" w14:textId="6F847593" w:rsidR="00054552" w:rsidRDefault="00054552" w:rsidP="002A3C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AF8EF9" w14:textId="689B2A8F" w:rsidR="00B566C1" w:rsidRDefault="00B566C1" w:rsidP="00B566C1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Индивидуальные особенности воспитанников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средних</w:t>
      </w:r>
      <w:r w:rsidRPr="00C24E98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b/>
          <w:sz w:val="28"/>
          <w:szCs w:val="28"/>
        </w:rPr>
        <w:t>, нуждающихся</w:t>
      </w:r>
      <w:r w:rsidRPr="00FE39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коррекционно-развивающей работе по результатам психологической диагностики </w:t>
      </w:r>
    </w:p>
    <w:p w14:paraId="050CC0D3" w14:textId="77777777" w:rsidR="00B566C1" w:rsidRDefault="00B566C1" w:rsidP="00B566C1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4E1460" w14:textId="77777777" w:rsidR="00B566C1" w:rsidRPr="00C24E98" w:rsidRDefault="00B566C1" w:rsidP="00B566C1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половом составе воспитанников и состоянии их здоровья.</w:t>
      </w:r>
      <w:r w:rsidRPr="00C24E9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tbl>
      <w:tblPr>
        <w:tblStyle w:val="6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850"/>
        <w:gridCol w:w="709"/>
        <w:gridCol w:w="709"/>
        <w:gridCol w:w="708"/>
        <w:gridCol w:w="709"/>
        <w:gridCol w:w="709"/>
        <w:gridCol w:w="557"/>
      </w:tblGrid>
      <w:tr w:rsidR="00B566C1" w:rsidRPr="00C24E98" w14:paraId="5B5CD0BF" w14:textId="77777777" w:rsidTr="00F24F9F">
        <w:trPr>
          <w:trHeight w:val="372"/>
          <w:jc w:val="center"/>
        </w:trPr>
        <w:tc>
          <w:tcPr>
            <w:tcW w:w="4683" w:type="dxa"/>
            <w:vMerge w:val="restart"/>
          </w:tcPr>
          <w:p w14:paraId="2F7089C8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850" w:type="dxa"/>
            <w:vMerge w:val="restart"/>
          </w:tcPr>
          <w:p w14:paraId="0B628E82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14:paraId="5F01C453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683" w:type="dxa"/>
            <w:gridSpan w:val="4"/>
          </w:tcPr>
          <w:p w14:paraId="61D59FB5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B566C1" w:rsidRPr="00C24E98" w14:paraId="6CDE86C7" w14:textId="77777777" w:rsidTr="00F24F9F">
        <w:trPr>
          <w:jc w:val="center"/>
        </w:trPr>
        <w:tc>
          <w:tcPr>
            <w:tcW w:w="4683" w:type="dxa"/>
            <w:vMerge/>
          </w:tcPr>
          <w:p w14:paraId="12C1221B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6461CCF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CBF11E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1CEDBD0E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14:paraId="677A7B8E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60E2DCA3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7A374230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7" w:type="dxa"/>
          </w:tcPr>
          <w:p w14:paraId="34F317A3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566C1" w:rsidRPr="00C24E98" w14:paraId="465F39AD" w14:textId="77777777" w:rsidTr="00F24F9F">
        <w:trPr>
          <w:jc w:val="center"/>
        </w:trPr>
        <w:tc>
          <w:tcPr>
            <w:tcW w:w="4683" w:type="dxa"/>
          </w:tcPr>
          <w:p w14:paraId="2FE573D5" w14:textId="58E7F06D" w:rsidR="00B566C1" w:rsidRPr="00BF71EB" w:rsidRDefault="00BF71EB" w:rsidP="00F24F9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«Солнышко»</w:t>
            </w:r>
          </w:p>
        </w:tc>
        <w:tc>
          <w:tcPr>
            <w:tcW w:w="850" w:type="dxa"/>
          </w:tcPr>
          <w:p w14:paraId="10998FD1" w14:textId="62EEE984" w:rsidR="00B566C1" w:rsidRPr="00BF71EB" w:rsidRDefault="00BF71EB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6E2F0BCE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E4D799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2FC280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459200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FEDA41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7" w:type="dxa"/>
          </w:tcPr>
          <w:p w14:paraId="1D079155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3E150BB" w14:textId="77777777" w:rsidR="00B566C1" w:rsidRDefault="00B566C1" w:rsidP="00B566C1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E2FAB7" w14:textId="77777777" w:rsidR="00B566C1" w:rsidRPr="00C24E98" w:rsidRDefault="00B566C1" w:rsidP="00B566C1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психологических особенностях воспитанников ДОУ</w:t>
      </w:r>
    </w:p>
    <w:tbl>
      <w:tblPr>
        <w:tblStyle w:val="6"/>
        <w:tblW w:w="9628" w:type="dxa"/>
        <w:tblLook w:val="04A0" w:firstRow="1" w:lastRow="0" w:firstColumn="1" w:lastColumn="0" w:noHBand="0" w:noVBand="1"/>
      </w:tblPr>
      <w:tblGrid>
        <w:gridCol w:w="1870"/>
        <w:gridCol w:w="1287"/>
        <w:gridCol w:w="1219"/>
        <w:gridCol w:w="1238"/>
        <w:gridCol w:w="1327"/>
        <w:gridCol w:w="1276"/>
        <w:gridCol w:w="1411"/>
      </w:tblGrid>
      <w:tr w:rsidR="00B566C1" w:rsidRPr="00C24E98" w14:paraId="08A65826" w14:textId="77777777" w:rsidTr="00F24F9F">
        <w:trPr>
          <w:cantSplit/>
          <w:trHeight w:val="590"/>
        </w:trPr>
        <w:tc>
          <w:tcPr>
            <w:tcW w:w="1870" w:type="dxa"/>
            <w:vMerge w:val="restart"/>
          </w:tcPr>
          <w:p w14:paraId="6FB8FDB8" w14:textId="77777777" w:rsidR="00B566C1" w:rsidRPr="00F52B87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_Hlk79325275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7758" w:type="dxa"/>
            <w:gridSpan w:val="6"/>
            <w:vAlign w:val="center"/>
          </w:tcPr>
          <w:p w14:paraId="26EA6160" w14:textId="77777777" w:rsidR="00B566C1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</w:t>
            </w:r>
            <w:r>
              <w:rPr>
                <w:rStyle w:val="ab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</w:tr>
      <w:tr w:rsidR="00B566C1" w:rsidRPr="00C24E98" w14:paraId="7B83AD5C" w14:textId="77777777" w:rsidTr="00F24F9F">
        <w:trPr>
          <w:cantSplit/>
          <w:trHeight w:val="990"/>
        </w:trPr>
        <w:tc>
          <w:tcPr>
            <w:tcW w:w="1870" w:type="dxa"/>
            <w:vMerge/>
          </w:tcPr>
          <w:p w14:paraId="70906D16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7" w:type="dxa"/>
          </w:tcPr>
          <w:p w14:paraId="6FB5E98A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агрессивность, конфликтность</w:t>
            </w:r>
          </w:p>
        </w:tc>
        <w:tc>
          <w:tcPr>
            <w:tcW w:w="1219" w:type="dxa"/>
          </w:tcPr>
          <w:p w14:paraId="30CD3969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тревожности</w:t>
            </w:r>
          </w:p>
        </w:tc>
        <w:tc>
          <w:tcPr>
            <w:tcW w:w="1238" w:type="dxa"/>
          </w:tcPr>
          <w:p w14:paraId="4C2048BC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застенчивости</w:t>
            </w:r>
          </w:p>
        </w:tc>
        <w:tc>
          <w:tcPr>
            <w:tcW w:w="1327" w:type="dxa"/>
          </w:tcPr>
          <w:p w14:paraId="0D933B1A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СДВГ</w:t>
            </w:r>
          </w:p>
        </w:tc>
        <w:tc>
          <w:tcPr>
            <w:tcW w:w="1276" w:type="dxa"/>
          </w:tcPr>
          <w:p w14:paraId="644F1003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негативизм в общении</w:t>
            </w:r>
          </w:p>
        </w:tc>
        <w:tc>
          <w:tcPr>
            <w:tcW w:w="1411" w:type="dxa"/>
          </w:tcPr>
          <w:p w14:paraId="48262C70" w14:textId="77777777" w:rsidR="00B566C1" w:rsidRPr="00C24E98" w:rsidRDefault="00B566C1" w:rsidP="00F24F9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имеющих низкий уровень развития психических процессов</w:t>
            </w:r>
          </w:p>
        </w:tc>
      </w:tr>
      <w:tr w:rsidR="00BF71EB" w:rsidRPr="00C24E98" w14:paraId="23900ABA" w14:textId="77777777" w:rsidTr="00F24F9F">
        <w:tc>
          <w:tcPr>
            <w:tcW w:w="1870" w:type="dxa"/>
          </w:tcPr>
          <w:p w14:paraId="30649639" w14:textId="4FE404B7" w:rsidR="00BF71EB" w:rsidRPr="00BF71EB" w:rsidRDefault="00BF71EB" w:rsidP="00BF7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«Солнышко»</w:t>
            </w:r>
          </w:p>
        </w:tc>
        <w:tc>
          <w:tcPr>
            <w:tcW w:w="1287" w:type="dxa"/>
            <w:vAlign w:val="center"/>
          </w:tcPr>
          <w:p w14:paraId="1DE3D463" w14:textId="77777777" w:rsidR="00BF71EB" w:rsidRPr="00C24E98" w:rsidRDefault="00BF71EB" w:rsidP="00BF7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8579EF9" w14:textId="77777777" w:rsidR="00BF71EB" w:rsidRPr="00C24E98" w:rsidRDefault="00BF71EB" w:rsidP="00BF7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647A9B75" w14:textId="77777777" w:rsidR="00BF71EB" w:rsidRPr="00C24E98" w:rsidRDefault="00BF71EB" w:rsidP="00BF7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EAAD203" w14:textId="77777777" w:rsidR="00BF71EB" w:rsidRDefault="00BF71EB" w:rsidP="00BF7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79642" w14:textId="77777777" w:rsidR="00BF71EB" w:rsidRDefault="00BF71EB" w:rsidP="00BF7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75C1B4B" w14:textId="77777777" w:rsidR="00BF71EB" w:rsidRDefault="00BF71EB" w:rsidP="00BF7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bookmarkEnd w:id="1"/>
    </w:tbl>
    <w:p w14:paraId="479F7499" w14:textId="77777777" w:rsidR="00B566C1" w:rsidRPr="002A3C37" w:rsidRDefault="00B566C1" w:rsidP="002A3C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8A207" w14:textId="77777777" w:rsidR="00054552" w:rsidRPr="00054552" w:rsidRDefault="00862846" w:rsidP="00A52EEC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14:paraId="73CCC70C" w14:textId="77777777" w:rsidR="00EC1814" w:rsidRDefault="00EC1814" w:rsidP="008D62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Позитивное отношение ребёнка к занятиям;</w:t>
      </w:r>
    </w:p>
    <w:p w14:paraId="11FD15C4" w14:textId="77777777" w:rsidR="00EC1814" w:rsidRDefault="00EC1814" w:rsidP="008D62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Отсутствуют тяжёлые эмоциональные состояния (агрессия, тревожность, враждебность);</w:t>
      </w:r>
    </w:p>
    <w:p w14:paraId="3538C42A" w14:textId="77777777" w:rsidR="00EC1814" w:rsidRDefault="00EC1814" w:rsidP="008D62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Выстроена система отношений при взаимодействии с взрослыми и сверстниками;</w:t>
      </w:r>
    </w:p>
    <w:p w14:paraId="5DCA4F6E" w14:textId="77777777" w:rsidR="00EC1814" w:rsidRPr="00EC1814" w:rsidRDefault="00EC1814" w:rsidP="008D62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Наблюдается позитивная динамика в развитии познавательных процессов.</w:t>
      </w:r>
    </w:p>
    <w:p w14:paraId="35561670" w14:textId="77777777" w:rsidR="00714966" w:rsidRDefault="00714966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3246B4" w14:textId="23BC98ED" w:rsidR="00B566C1" w:rsidRDefault="00B566C1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4381EF" w14:textId="59DC6C63" w:rsidR="00B566C1" w:rsidRDefault="00B566C1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370580" w14:textId="0CC3A57D" w:rsidR="00B566C1" w:rsidRDefault="00B566C1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B0652B" w14:textId="32260005" w:rsidR="00BF71EB" w:rsidRDefault="00BF71EB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DB966E" w14:textId="77777777" w:rsidR="00BF71EB" w:rsidRDefault="00BF71EB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5796A3" w14:textId="77777777" w:rsidR="00054552" w:rsidRPr="00054552" w:rsidRDefault="00054552" w:rsidP="00A52EEC">
      <w:pPr>
        <w:pStyle w:val="a4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СОДЕРЖАТЕЛЬНЫЙ РАЗДЕЛ</w:t>
      </w:r>
    </w:p>
    <w:p w14:paraId="143ABB3E" w14:textId="77777777" w:rsidR="00054552" w:rsidRDefault="00054552" w:rsidP="00A52EEC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677"/>
        <w:gridCol w:w="1369"/>
        <w:gridCol w:w="2175"/>
        <w:gridCol w:w="3339"/>
        <w:gridCol w:w="1931"/>
      </w:tblGrid>
      <w:tr w:rsidR="00EE3FE4" w:rsidRPr="00FE0A85" w14:paraId="6099BC45" w14:textId="77777777" w:rsidTr="00EE3FE4">
        <w:tc>
          <w:tcPr>
            <w:tcW w:w="1677" w:type="dxa"/>
          </w:tcPr>
          <w:p w14:paraId="2C2DECB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69" w:type="dxa"/>
          </w:tcPr>
          <w:p w14:paraId="78DE6B30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75" w:type="dxa"/>
          </w:tcPr>
          <w:p w14:paraId="07C2FA51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339" w:type="dxa"/>
          </w:tcPr>
          <w:p w14:paraId="5E099BDD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31" w:type="dxa"/>
          </w:tcPr>
          <w:p w14:paraId="31AD4E18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EE3FE4" w:rsidRPr="00FE0A85" w14:paraId="5FE89BEE" w14:textId="77777777" w:rsidTr="00EE3FE4">
        <w:tc>
          <w:tcPr>
            <w:tcW w:w="1677" w:type="dxa"/>
            <w:vMerge w:val="restart"/>
          </w:tcPr>
          <w:p w14:paraId="04D87CD6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69" w:type="dxa"/>
          </w:tcPr>
          <w:p w14:paraId="0039C216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445" w:type="dxa"/>
            <w:gridSpan w:val="3"/>
          </w:tcPr>
          <w:p w14:paraId="42D77D24" w14:textId="77777777" w:rsidR="00EE3FE4" w:rsidRPr="004A4298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EE3FE4" w:rsidRPr="00FE0A85" w14:paraId="586D5E51" w14:textId="77777777" w:rsidTr="00EE3FE4">
        <w:tc>
          <w:tcPr>
            <w:tcW w:w="1677" w:type="dxa"/>
            <w:vMerge/>
          </w:tcPr>
          <w:p w14:paraId="79B2D71E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CF39C0C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445" w:type="dxa"/>
            <w:gridSpan w:val="3"/>
          </w:tcPr>
          <w:p w14:paraId="08B665D5" w14:textId="77777777" w:rsidR="00EE3FE4" w:rsidRPr="004A4298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EE3FE4" w:rsidRPr="00FE0A85" w14:paraId="5FACACBD" w14:textId="77777777" w:rsidTr="00EE3FE4">
        <w:tc>
          <w:tcPr>
            <w:tcW w:w="1677" w:type="dxa"/>
            <w:vMerge/>
          </w:tcPr>
          <w:p w14:paraId="76C81D44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617C3B8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08BC5A2A" w14:textId="77777777" w:rsidR="00EE3FE4" w:rsidRDefault="00EE3FE4" w:rsidP="00EE3FE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339" w:type="dxa"/>
          </w:tcPr>
          <w:p w14:paraId="3CDBBB86" w14:textId="77777777" w:rsidR="00EE3FE4" w:rsidRPr="0062727D" w:rsidRDefault="00EE3FE4" w:rsidP="00EE3F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7D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«Знакомство»</w:t>
            </w:r>
          </w:p>
        </w:tc>
        <w:tc>
          <w:tcPr>
            <w:tcW w:w="1931" w:type="dxa"/>
          </w:tcPr>
          <w:p w14:paraId="54B5DB58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7E3D1DD2" w14:textId="77777777" w:rsidTr="00EE3FE4">
        <w:tc>
          <w:tcPr>
            <w:tcW w:w="1677" w:type="dxa"/>
            <w:vMerge/>
          </w:tcPr>
          <w:p w14:paraId="7E6BAC78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3C46152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1FD645A8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339" w:type="dxa"/>
          </w:tcPr>
          <w:p w14:paraId="7A3B00B7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7D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</w:t>
            </w:r>
          </w:p>
        </w:tc>
        <w:tc>
          <w:tcPr>
            <w:tcW w:w="1931" w:type="dxa"/>
          </w:tcPr>
          <w:p w14:paraId="44975FA5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66602413" w14:textId="77777777" w:rsidTr="00EE3FE4">
        <w:tc>
          <w:tcPr>
            <w:tcW w:w="1677" w:type="dxa"/>
            <w:vMerge/>
          </w:tcPr>
          <w:p w14:paraId="09ADFC2D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2AFF9A0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64086091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339" w:type="dxa"/>
          </w:tcPr>
          <w:p w14:paraId="306D74D1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слова»</w:t>
            </w:r>
          </w:p>
        </w:tc>
        <w:tc>
          <w:tcPr>
            <w:tcW w:w="1931" w:type="dxa"/>
          </w:tcPr>
          <w:p w14:paraId="72273D1B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66A611E6" w14:textId="77777777" w:rsidTr="00EE3FE4">
        <w:tc>
          <w:tcPr>
            <w:tcW w:w="1677" w:type="dxa"/>
            <w:vMerge w:val="restart"/>
          </w:tcPr>
          <w:p w14:paraId="1154E311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9" w:type="dxa"/>
          </w:tcPr>
          <w:p w14:paraId="0097C7D0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59D938B9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339" w:type="dxa"/>
          </w:tcPr>
          <w:p w14:paraId="7D61F9F4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занятиях»</w:t>
            </w:r>
          </w:p>
        </w:tc>
        <w:tc>
          <w:tcPr>
            <w:tcW w:w="1931" w:type="dxa"/>
          </w:tcPr>
          <w:p w14:paraId="32BF0EC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54DF1227" w14:textId="77777777" w:rsidTr="00EE3FE4">
        <w:tc>
          <w:tcPr>
            <w:tcW w:w="1677" w:type="dxa"/>
            <w:vMerge/>
          </w:tcPr>
          <w:p w14:paraId="0C099434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68734BA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6BFEB95B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339" w:type="dxa"/>
          </w:tcPr>
          <w:p w14:paraId="2619C694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«Радость»</w:t>
            </w:r>
          </w:p>
        </w:tc>
        <w:tc>
          <w:tcPr>
            <w:tcW w:w="1931" w:type="dxa"/>
          </w:tcPr>
          <w:p w14:paraId="45E3F29C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42C18D3D" w14:textId="77777777" w:rsidTr="00EE3FE4">
        <w:tc>
          <w:tcPr>
            <w:tcW w:w="1677" w:type="dxa"/>
            <w:vMerge/>
          </w:tcPr>
          <w:p w14:paraId="0CC846F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A56978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66FF887B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339" w:type="dxa"/>
          </w:tcPr>
          <w:p w14:paraId="7423B551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«Грусть»</w:t>
            </w:r>
          </w:p>
        </w:tc>
        <w:tc>
          <w:tcPr>
            <w:tcW w:w="1931" w:type="dxa"/>
          </w:tcPr>
          <w:p w14:paraId="18EFCE14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3B66CC11" w14:textId="77777777" w:rsidTr="00EE3FE4">
        <w:tc>
          <w:tcPr>
            <w:tcW w:w="1677" w:type="dxa"/>
            <w:vMerge/>
          </w:tcPr>
          <w:p w14:paraId="16542AF0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600017F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946237A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339" w:type="dxa"/>
          </w:tcPr>
          <w:p w14:paraId="52CBDDF4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«Гнев»</w:t>
            </w:r>
          </w:p>
        </w:tc>
        <w:tc>
          <w:tcPr>
            <w:tcW w:w="1931" w:type="dxa"/>
          </w:tcPr>
          <w:p w14:paraId="720EC349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43A00F11" w14:textId="77777777" w:rsidTr="00EE3FE4">
        <w:tc>
          <w:tcPr>
            <w:tcW w:w="1677" w:type="dxa"/>
            <w:vMerge w:val="restart"/>
          </w:tcPr>
          <w:p w14:paraId="71AF8E7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9" w:type="dxa"/>
          </w:tcPr>
          <w:p w14:paraId="76F8CFA7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2433FDD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339" w:type="dxa"/>
          </w:tcPr>
          <w:p w14:paraId="28F5E76A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«Гнев»</w:t>
            </w:r>
          </w:p>
        </w:tc>
        <w:tc>
          <w:tcPr>
            <w:tcW w:w="1931" w:type="dxa"/>
          </w:tcPr>
          <w:p w14:paraId="7CBB9716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13960D4D" w14:textId="77777777" w:rsidTr="00EE3FE4">
        <w:tc>
          <w:tcPr>
            <w:tcW w:w="1677" w:type="dxa"/>
            <w:vMerge/>
          </w:tcPr>
          <w:p w14:paraId="6E6EE48D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F42EC36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356C982D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339" w:type="dxa"/>
          </w:tcPr>
          <w:p w14:paraId="2216D7E8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«Удивление»</w:t>
            </w:r>
          </w:p>
        </w:tc>
        <w:tc>
          <w:tcPr>
            <w:tcW w:w="1931" w:type="dxa"/>
          </w:tcPr>
          <w:p w14:paraId="6165A5C9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10FE9208" w14:textId="77777777" w:rsidTr="00EE3FE4">
        <w:tc>
          <w:tcPr>
            <w:tcW w:w="1677" w:type="dxa"/>
            <w:vMerge/>
          </w:tcPr>
          <w:p w14:paraId="7E89116B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B6E3CE4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7F22DCF4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339" w:type="dxa"/>
          </w:tcPr>
          <w:p w14:paraId="77836CA8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«Удивление»</w:t>
            </w:r>
          </w:p>
        </w:tc>
        <w:tc>
          <w:tcPr>
            <w:tcW w:w="1931" w:type="dxa"/>
          </w:tcPr>
          <w:p w14:paraId="07EC5827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4FED1104" w14:textId="77777777" w:rsidTr="00EE3FE4">
        <w:tc>
          <w:tcPr>
            <w:tcW w:w="1677" w:type="dxa"/>
            <w:vMerge/>
          </w:tcPr>
          <w:p w14:paraId="113509C9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AC5256F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839DCC1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339" w:type="dxa"/>
          </w:tcPr>
          <w:p w14:paraId="1ED6B241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«Испуг»</w:t>
            </w:r>
          </w:p>
        </w:tc>
        <w:tc>
          <w:tcPr>
            <w:tcW w:w="1931" w:type="dxa"/>
          </w:tcPr>
          <w:p w14:paraId="2D812ECC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447E2612" w14:textId="77777777" w:rsidTr="00EE3FE4">
        <w:tc>
          <w:tcPr>
            <w:tcW w:w="1677" w:type="dxa"/>
            <w:vMerge w:val="restart"/>
          </w:tcPr>
          <w:p w14:paraId="54B2962D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69" w:type="dxa"/>
          </w:tcPr>
          <w:p w14:paraId="62382060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1E3EEF86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339" w:type="dxa"/>
          </w:tcPr>
          <w:p w14:paraId="6F77A9B0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«Испуг»</w:t>
            </w:r>
          </w:p>
        </w:tc>
        <w:tc>
          <w:tcPr>
            <w:tcW w:w="1931" w:type="dxa"/>
          </w:tcPr>
          <w:p w14:paraId="5CB5C61D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327B3D83" w14:textId="77777777" w:rsidTr="00EE3FE4">
        <w:tc>
          <w:tcPr>
            <w:tcW w:w="1677" w:type="dxa"/>
            <w:vMerge/>
          </w:tcPr>
          <w:p w14:paraId="36874AB8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F4A47F0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5FB6ACE2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339" w:type="dxa"/>
          </w:tcPr>
          <w:p w14:paraId="7E134D1D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«Спокойствие»</w:t>
            </w:r>
          </w:p>
        </w:tc>
        <w:tc>
          <w:tcPr>
            <w:tcW w:w="1931" w:type="dxa"/>
          </w:tcPr>
          <w:p w14:paraId="45824AC5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19D1E35F" w14:textId="77777777" w:rsidTr="00EE3FE4">
        <w:tc>
          <w:tcPr>
            <w:tcW w:w="1677" w:type="dxa"/>
            <w:vMerge/>
          </w:tcPr>
          <w:p w14:paraId="3CF38B2E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62F2D37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3AE67817" w14:textId="77777777" w:rsidR="00EE3FE4" w:rsidRDefault="00EE3FE4" w:rsidP="00EE3FE4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339" w:type="dxa"/>
          </w:tcPr>
          <w:p w14:paraId="3699CD6B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«Словарик эмоций»</w:t>
            </w:r>
          </w:p>
        </w:tc>
        <w:tc>
          <w:tcPr>
            <w:tcW w:w="1931" w:type="dxa"/>
          </w:tcPr>
          <w:p w14:paraId="456A4B27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126E9555" w14:textId="77777777" w:rsidTr="00EE3FE4">
        <w:tc>
          <w:tcPr>
            <w:tcW w:w="1677" w:type="dxa"/>
            <w:vMerge/>
          </w:tcPr>
          <w:p w14:paraId="240C82F0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F07F959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FF57BBC" w14:textId="77777777" w:rsidR="00EE3FE4" w:rsidRDefault="00EE3FE4" w:rsidP="00EE3FE4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339" w:type="dxa"/>
          </w:tcPr>
          <w:p w14:paraId="4798C22C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-1»</w:t>
            </w:r>
          </w:p>
        </w:tc>
        <w:tc>
          <w:tcPr>
            <w:tcW w:w="1931" w:type="dxa"/>
          </w:tcPr>
          <w:p w14:paraId="4A5DFAE2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6432C38A" w14:textId="77777777" w:rsidTr="00EE3FE4">
        <w:tc>
          <w:tcPr>
            <w:tcW w:w="1677" w:type="dxa"/>
            <w:vMerge/>
          </w:tcPr>
          <w:p w14:paraId="3763A091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413A77B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7445" w:type="dxa"/>
            <w:gridSpan w:val="3"/>
          </w:tcPr>
          <w:p w14:paraId="010CD422" w14:textId="77777777" w:rsidR="00EE3FE4" w:rsidRPr="004A4298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утренник.</w:t>
            </w:r>
          </w:p>
        </w:tc>
      </w:tr>
      <w:tr w:rsidR="00EE3FE4" w:rsidRPr="00FE0A85" w14:paraId="4CF99788" w14:textId="77777777" w:rsidTr="00EE3FE4">
        <w:tc>
          <w:tcPr>
            <w:tcW w:w="1677" w:type="dxa"/>
            <w:vMerge w:val="restart"/>
          </w:tcPr>
          <w:p w14:paraId="0A845EE7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9" w:type="dxa"/>
          </w:tcPr>
          <w:p w14:paraId="133973BA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445" w:type="dxa"/>
            <w:gridSpan w:val="3"/>
          </w:tcPr>
          <w:p w14:paraId="1E1955B4" w14:textId="77777777" w:rsidR="00EE3FE4" w:rsidRPr="004A4298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303C5C" w:rsidRPr="00FE0A85" w14:paraId="154116DA" w14:textId="77777777" w:rsidTr="00EE3FE4">
        <w:tc>
          <w:tcPr>
            <w:tcW w:w="1677" w:type="dxa"/>
            <w:vMerge/>
          </w:tcPr>
          <w:p w14:paraId="1E371EA4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39F3213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4D50DB18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339" w:type="dxa"/>
          </w:tcPr>
          <w:p w14:paraId="31F1F98B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-2»</w:t>
            </w:r>
          </w:p>
        </w:tc>
        <w:tc>
          <w:tcPr>
            <w:tcW w:w="1931" w:type="dxa"/>
          </w:tcPr>
          <w:p w14:paraId="2AFF0A76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35771ACF" w14:textId="77777777" w:rsidTr="00EE3FE4">
        <w:tc>
          <w:tcPr>
            <w:tcW w:w="1677" w:type="dxa"/>
            <w:vMerge/>
          </w:tcPr>
          <w:p w14:paraId="7D1675B2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1AE18F6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6F007366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339" w:type="dxa"/>
          </w:tcPr>
          <w:p w14:paraId="7F580EAE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«Восприятие сенсорных эталонов»</w:t>
            </w:r>
          </w:p>
        </w:tc>
        <w:tc>
          <w:tcPr>
            <w:tcW w:w="1931" w:type="dxa"/>
          </w:tcPr>
          <w:p w14:paraId="70382883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51123116" w14:textId="77777777" w:rsidTr="00EE3FE4">
        <w:tc>
          <w:tcPr>
            <w:tcW w:w="1677" w:type="dxa"/>
            <w:vMerge/>
          </w:tcPr>
          <w:p w14:paraId="354C3C5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8B46200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4B2065E7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339" w:type="dxa"/>
          </w:tcPr>
          <w:p w14:paraId="34F228D5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«Восприятие свойств предметов»</w:t>
            </w:r>
          </w:p>
        </w:tc>
        <w:tc>
          <w:tcPr>
            <w:tcW w:w="1931" w:type="dxa"/>
          </w:tcPr>
          <w:p w14:paraId="49154C0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3CD245FE" w14:textId="77777777" w:rsidTr="00EE3FE4">
        <w:tc>
          <w:tcPr>
            <w:tcW w:w="1677" w:type="dxa"/>
            <w:vMerge w:val="restart"/>
          </w:tcPr>
          <w:p w14:paraId="41F1E798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9" w:type="dxa"/>
          </w:tcPr>
          <w:p w14:paraId="784E7A72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75BC6B82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339" w:type="dxa"/>
          </w:tcPr>
          <w:p w14:paraId="5875636B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помощники глазки»</w:t>
            </w:r>
          </w:p>
        </w:tc>
        <w:tc>
          <w:tcPr>
            <w:tcW w:w="1931" w:type="dxa"/>
          </w:tcPr>
          <w:p w14:paraId="2A73F031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10715091" w14:textId="77777777" w:rsidTr="00EE3FE4">
        <w:tc>
          <w:tcPr>
            <w:tcW w:w="1677" w:type="dxa"/>
            <w:vMerge/>
          </w:tcPr>
          <w:p w14:paraId="69D3F1F8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2F6A8FD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4BBDA8FB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339" w:type="dxa"/>
          </w:tcPr>
          <w:p w14:paraId="4608926E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помощники ушки»</w:t>
            </w:r>
          </w:p>
        </w:tc>
        <w:tc>
          <w:tcPr>
            <w:tcW w:w="1931" w:type="dxa"/>
          </w:tcPr>
          <w:p w14:paraId="51E6705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3171741A" w14:textId="77777777" w:rsidTr="00EE3FE4">
        <w:tc>
          <w:tcPr>
            <w:tcW w:w="1677" w:type="dxa"/>
            <w:vMerge/>
          </w:tcPr>
          <w:p w14:paraId="662C87AA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55D7F6A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7EEDEC9B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339" w:type="dxa"/>
          </w:tcPr>
          <w:p w14:paraId="089AF41E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помощник ротик».</w:t>
            </w:r>
          </w:p>
        </w:tc>
        <w:tc>
          <w:tcPr>
            <w:tcW w:w="1931" w:type="dxa"/>
          </w:tcPr>
          <w:p w14:paraId="3B93D57A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678207F1" w14:textId="77777777" w:rsidTr="00EE3FE4">
        <w:tc>
          <w:tcPr>
            <w:tcW w:w="1677" w:type="dxa"/>
            <w:vMerge/>
          </w:tcPr>
          <w:p w14:paraId="687FC78F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917A90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6BBCDAA4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339" w:type="dxa"/>
          </w:tcPr>
          <w:p w14:paraId="471CC901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чего же сделаны наши мальчики»</w:t>
            </w:r>
          </w:p>
        </w:tc>
        <w:tc>
          <w:tcPr>
            <w:tcW w:w="1931" w:type="dxa"/>
          </w:tcPr>
          <w:p w14:paraId="3657F5EB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54B6D6CB" w14:textId="77777777" w:rsidTr="00EE3FE4">
        <w:tc>
          <w:tcPr>
            <w:tcW w:w="1677" w:type="dxa"/>
            <w:vMerge w:val="restart"/>
          </w:tcPr>
          <w:p w14:paraId="0277A503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9" w:type="dxa"/>
          </w:tcPr>
          <w:p w14:paraId="43020C40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09CDAE1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339" w:type="dxa"/>
          </w:tcPr>
          <w:p w14:paraId="5C85BC3C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чего же сделаны наши девочки»</w:t>
            </w:r>
          </w:p>
        </w:tc>
        <w:tc>
          <w:tcPr>
            <w:tcW w:w="1931" w:type="dxa"/>
          </w:tcPr>
          <w:p w14:paraId="1193231D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1213AC51" w14:textId="77777777" w:rsidTr="00EE3FE4">
        <w:tc>
          <w:tcPr>
            <w:tcW w:w="1677" w:type="dxa"/>
            <w:vMerge/>
          </w:tcPr>
          <w:p w14:paraId="055AF9A0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E27145E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0C451831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339" w:type="dxa"/>
          </w:tcPr>
          <w:p w14:paraId="51BDD290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весна».</w:t>
            </w:r>
          </w:p>
        </w:tc>
        <w:tc>
          <w:tcPr>
            <w:tcW w:w="1931" w:type="dxa"/>
          </w:tcPr>
          <w:p w14:paraId="7A43B214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2242DDD1" w14:textId="77777777" w:rsidTr="00EE3FE4">
        <w:tc>
          <w:tcPr>
            <w:tcW w:w="1677" w:type="dxa"/>
            <w:vMerge/>
          </w:tcPr>
          <w:p w14:paraId="17C66D6E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260CBCF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46779C8A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339" w:type="dxa"/>
          </w:tcPr>
          <w:p w14:paraId="75BD39E3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помощник носик».</w:t>
            </w:r>
          </w:p>
        </w:tc>
        <w:tc>
          <w:tcPr>
            <w:tcW w:w="1931" w:type="dxa"/>
          </w:tcPr>
          <w:p w14:paraId="7762BEE9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1E99791D" w14:textId="77777777" w:rsidTr="00EE3FE4">
        <w:tc>
          <w:tcPr>
            <w:tcW w:w="1677" w:type="dxa"/>
            <w:vMerge/>
          </w:tcPr>
          <w:p w14:paraId="7A44676D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D40ABE5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250F4E3A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339" w:type="dxa"/>
          </w:tcPr>
          <w:p w14:paraId="5738DF56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помощники ручки».</w:t>
            </w:r>
          </w:p>
        </w:tc>
        <w:tc>
          <w:tcPr>
            <w:tcW w:w="1931" w:type="dxa"/>
          </w:tcPr>
          <w:p w14:paraId="3BDCBF08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4E30E35B" w14:textId="77777777" w:rsidTr="00EE3FE4">
        <w:tc>
          <w:tcPr>
            <w:tcW w:w="1677" w:type="dxa"/>
            <w:vMerge/>
          </w:tcPr>
          <w:p w14:paraId="00C813E6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6B0012D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7929CBAD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339" w:type="dxa"/>
          </w:tcPr>
          <w:p w14:paraId="53779742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помощники ножки».</w:t>
            </w:r>
          </w:p>
        </w:tc>
        <w:tc>
          <w:tcPr>
            <w:tcW w:w="1931" w:type="dxa"/>
          </w:tcPr>
          <w:p w14:paraId="2DF29452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45D2AE2A" w14:textId="77777777" w:rsidTr="00EE3FE4">
        <w:tc>
          <w:tcPr>
            <w:tcW w:w="1677" w:type="dxa"/>
            <w:vMerge w:val="restart"/>
          </w:tcPr>
          <w:p w14:paraId="448F0488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9" w:type="dxa"/>
          </w:tcPr>
          <w:p w14:paraId="3DADB384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BCCAE30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339" w:type="dxa"/>
          </w:tcPr>
          <w:p w14:paraId="06433C1C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смеха».</w:t>
            </w:r>
          </w:p>
        </w:tc>
        <w:tc>
          <w:tcPr>
            <w:tcW w:w="1931" w:type="dxa"/>
          </w:tcPr>
          <w:p w14:paraId="5C65BB63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455913CA" w14:textId="77777777" w:rsidTr="00EE3FE4">
        <w:tc>
          <w:tcPr>
            <w:tcW w:w="1677" w:type="dxa"/>
            <w:vMerge/>
          </w:tcPr>
          <w:p w14:paraId="3E705BFF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7861E33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6F417F30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339" w:type="dxa"/>
          </w:tcPr>
          <w:p w14:paraId="3EB94D99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 Вообразилия».</w:t>
            </w:r>
          </w:p>
        </w:tc>
        <w:tc>
          <w:tcPr>
            <w:tcW w:w="1931" w:type="dxa"/>
          </w:tcPr>
          <w:p w14:paraId="65E2B57B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61FAAB7E" w14:textId="77777777" w:rsidTr="00EE3FE4">
        <w:tc>
          <w:tcPr>
            <w:tcW w:w="1677" w:type="dxa"/>
            <w:vMerge/>
          </w:tcPr>
          <w:p w14:paraId="0558F9A3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16DA01B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25A40700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339" w:type="dxa"/>
          </w:tcPr>
          <w:p w14:paraId="20AD40A7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городу».</w:t>
            </w:r>
          </w:p>
        </w:tc>
        <w:tc>
          <w:tcPr>
            <w:tcW w:w="1931" w:type="dxa"/>
          </w:tcPr>
          <w:p w14:paraId="3195FC3E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68ABC707" w14:textId="77777777" w:rsidTr="00EE3FE4">
        <w:tc>
          <w:tcPr>
            <w:tcW w:w="1677" w:type="dxa"/>
            <w:vMerge/>
          </w:tcPr>
          <w:p w14:paraId="6891D9D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E5FCC00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7C21F83C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339" w:type="dxa"/>
          </w:tcPr>
          <w:p w14:paraId="3E3D06A4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931" w:type="dxa"/>
          </w:tcPr>
          <w:p w14:paraId="46348A5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4507599B" w14:textId="77777777" w:rsidTr="00EE3FE4">
        <w:tc>
          <w:tcPr>
            <w:tcW w:w="1677" w:type="dxa"/>
            <w:vMerge w:val="restart"/>
          </w:tcPr>
          <w:p w14:paraId="20FF43D1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9" w:type="dxa"/>
          </w:tcPr>
          <w:p w14:paraId="7BD96E7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5F6F6DEC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339" w:type="dxa"/>
          </w:tcPr>
          <w:p w14:paraId="50D8D478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игротека»</w:t>
            </w:r>
          </w:p>
        </w:tc>
        <w:tc>
          <w:tcPr>
            <w:tcW w:w="1931" w:type="dxa"/>
          </w:tcPr>
          <w:p w14:paraId="295BE25A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795BA65C" w14:textId="77777777" w:rsidTr="00EE3FE4">
        <w:trPr>
          <w:trHeight w:val="449"/>
        </w:trPr>
        <w:tc>
          <w:tcPr>
            <w:tcW w:w="1677" w:type="dxa"/>
            <w:vMerge/>
          </w:tcPr>
          <w:p w14:paraId="46057104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9CD7AE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3AF0983B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339" w:type="dxa"/>
          </w:tcPr>
          <w:p w14:paraId="3B0CDEA2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игротека»</w:t>
            </w:r>
          </w:p>
        </w:tc>
        <w:tc>
          <w:tcPr>
            <w:tcW w:w="1931" w:type="dxa"/>
          </w:tcPr>
          <w:p w14:paraId="77C5C676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54D22C6E" w14:textId="77777777" w:rsidTr="00EE3FE4">
        <w:trPr>
          <w:trHeight w:val="449"/>
        </w:trPr>
        <w:tc>
          <w:tcPr>
            <w:tcW w:w="1677" w:type="dxa"/>
            <w:vMerge/>
          </w:tcPr>
          <w:p w14:paraId="4C09FD40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645546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1CC37FDC" w14:textId="77777777" w:rsidR="00303C5C" w:rsidRPr="002D3A63" w:rsidRDefault="00303C5C" w:rsidP="0030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34</w:t>
            </w:r>
          </w:p>
        </w:tc>
        <w:tc>
          <w:tcPr>
            <w:tcW w:w="3339" w:type="dxa"/>
          </w:tcPr>
          <w:p w14:paraId="130CD43F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диагностика-1»</w:t>
            </w:r>
          </w:p>
        </w:tc>
        <w:tc>
          <w:tcPr>
            <w:tcW w:w="1931" w:type="dxa"/>
          </w:tcPr>
          <w:p w14:paraId="6E3726A3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0768E9CA" w14:textId="77777777" w:rsidTr="00EE3FE4">
        <w:trPr>
          <w:trHeight w:val="449"/>
        </w:trPr>
        <w:tc>
          <w:tcPr>
            <w:tcW w:w="1677" w:type="dxa"/>
            <w:vMerge/>
          </w:tcPr>
          <w:p w14:paraId="1DFF637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998589F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148CBE08" w14:textId="77777777" w:rsidR="00303C5C" w:rsidRPr="002D3A63" w:rsidRDefault="00303C5C" w:rsidP="0030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35</w:t>
            </w:r>
          </w:p>
        </w:tc>
        <w:tc>
          <w:tcPr>
            <w:tcW w:w="3339" w:type="dxa"/>
          </w:tcPr>
          <w:p w14:paraId="7662EC74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диагностика-2»</w:t>
            </w:r>
          </w:p>
        </w:tc>
        <w:tc>
          <w:tcPr>
            <w:tcW w:w="1931" w:type="dxa"/>
          </w:tcPr>
          <w:p w14:paraId="4C161D2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74D756D6" w14:textId="77777777" w:rsidTr="00EE3FE4">
        <w:tc>
          <w:tcPr>
            <w:tcW w:w="8560" w:type="dxa"/>
            <w:gridSpan w:val="4"/>
          </w:tcPr>
          <w:p w14:paraId="5EDD9996" w14:textId="77777777" w:rsidR="00303C5C" w:rsidRPr="00FE0A85" w:rsidRDefault="00303C5C" w:rsidP="00303C5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1" w:type="dxa"/>
          </w:tcPr>
          <w:p w14:paraId="7659F9F6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14:paraId="042B5558" w14:textId="77777777" w:rsidR="00EE3FE4" w:rsidRDefault="00EE3FE4" w:rsidP="00EE3FE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75BF5A" w14:textId="77777777" w:rsidR="00EE3FE4" w:rsidRPr="00EE3FE4" w:rsidRDefault="00EE3FE4" w:rsidP="00EE3FE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3AA3E0" w14:textId="77777777" w:rsid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9ADD3D1" w14:textId="77777777" w:rsid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CA3D41C" w14:textId="77777777" w:rsid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40D388C" w14:textId="77777777" w:rsidR="00054552" w:rsidRP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A3F2ECB" w14:textId="77777777" w:rsidR="00054552" w:rsidRDefault="00054552" w:rsidP="00054552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054552" w:rsidSect="007840AE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4F31D13" w14:textId="77777777" w:rsidR="00054552" w:rsidRPr="007A0156" w:rsidRDefault="00046FD5" w:rsidP="00A52EEC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6113B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694"/>
        <w:gridCol w:w="4394"/>
        <w:gridCol w:w="5387"/>
        <w:gridCol w:w="2835"/>
      </w:tblGrid>
      <w:tr w:rsidR="00EB5E0E" w:rsidRPr="00AD6F2B" w14:paraId="50D588CA" w14:textId="77777777" w:rsidTr="008C5B87">
        <w:tc>
          <w:tcPr>
            <w:tcW w:w="2694" w:type="dxa"/>
          </w:tcPr>
          <w:p w14:paraId="5DAF6181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14:paraId="2C3C7884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7" w:type="dxa"/>
          </w:tcPr>
          <w:p w14:paraId="26E833F3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351DBC82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EB5E0E" w:rsidRPr="003F4268" w14:paraId="23DC1430" w14:textId="77777777" w:rsidTr="008C5B87">
        <w:tc>
          <w:tcPr>
            <w:tcW w:w="2694" w:type="dxa"/>
          </w:tcPr>
          <w:p w14:paraId="2AED84C0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</w:p>
          <w:p w14:paraId="750A8BA5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9C273D" w14:textId="77777777" w:rsidR="00EB5E0E" w:rsidRDefault="00EB5E0E" w:rsidP="008D6287">
            <w:pPr>
              <w:pStyle w:val="western"/>
              <w:numPr>
                <w:ilvl w:val="0"/>
                <w:numId w:val="6"/>
              </w:numPr>
              <w:spacing w:before="0" w:beforeAutospacing="0" w:after="0" w:line="360" w:lineRule="auto"/>
              <w:jc w:val="both"/>
            </w:pPr>
            <w:r w:rsidRPr="002266C6">
              <w:t>П</w:t>
            </w:r>
            <w:r>
              <w:t xml:space="preserve">ознакомить детей друг с другом. </w:t>
            </w:r>
          </w:p>
          <w:p w14:paraId="719A1105" w14:textId="77777777" w:rsidR="00EB5E0E" w:rsidRPr="002266C6" w:rsidRDefault="00EB5E0E" w:rsidP="008D6287">
            <w:pPr>
              <w:pStyle w:val="western"/>
              <w:numPr>
                <w:ilvl w:val="0"/>
                <w:numId w:val="6"/>
              </w:numPr>
              <w:spacing w:before="0" w:beforeAutospacing="0" w:after="0" w:line="360" w:lineRule="auto"/>
              <w:jc w:val="both"/>
            </w:pPr>
            <w:r w:rsidRPr="002266C6">
              <w:t>Создать благоприятную атмосферу на занятии.</w:t>
            </w:r>
          </w:p>
        </w:tc>
        <w:tc>
          <w:tcPr>
            <w:tcW w:w="5387" w:type="dxa"/>
          </w:tcPr>
          <w:p w14:paraId="3E8BE00E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71F6104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</w:t>
            </w:r>
          </w:p>
          <w:p w14:paraId="29D98775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Появление персонажа «Ушастика»</w:t>
            </w:r>
          </w:p>
          <w:p w14:paraId="192E6567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Динамическая пауза «Дует, дует ветер»</w:t>
            </w:r>
          </w:p>
          <w:p w14:paraId="23F4E85A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«Собери цветочек»</w:t>
            </w:r>
          </w:p>
          <w:p w14:paraId="05828690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«Давай знакомиться»</w:t>
            </w:r>
          </w:p>
          <w:p w14:paraId="7B70E8D3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«Кто к нам пришёл»</w:t>
            </w:r>
          </w:p>
          <w:p w14:paraId="35A0CE6E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Коллективная работа «Цветочная поляна»</w:t>
            </w:r>
          </w:p>
          <w:p w14:paraId="751C1B76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«Раздувайся, пузырь»</w:t>
            </w:r>
          </w:p>
          <w:p w14:paraId="52568556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14:paraId="5C461DAA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14:paraId="08ECF268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51C25A0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13-17</w:t>
            </w:r>
          </w:p>
        </w:tc>
      </w:tr>
      <w:tr w:rsidR="00EB5E0E" w:rsidRPr="00AD6F2B" w14:paraId="50387555" w14:textId="77777777" w:rsidTr="008C5B87">
        <w:tc>
          <w:tcPr>
            <w:tcW w:w="2694" w:type="dxa"/>
          </w:tcPr>
          <w:p w14:paraId="4CFF3D98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14:paraId="76EAC6FC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986D" w14:textId="77777777" w:rsidR="00EB5E0E" w:rsidRDefault="00EB5E0E" w:rsidP="008D6287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 w:rsidRPr="002266C6">
              <w:t xml:space="preserve">Продолжать </w:t>
            </w:r>
            <w:r>
              <w:t xml:space="preserve">знакомство детей друг с другом. </w:t>
            </w:r>
          </w:p>
          <w:p w14:paraId="6E445035" w14:textId="77777777" w:rsidR="00EB5E0E" w:rsidRPr="002266C6" w:rsidRDefault="00EB5E0E" w:rsidP="008D6287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>
              <w:t xml:space="preserve">Сплотить группу. 3.Сформировать положительное </w:t>
            </w:r>
            <w:r w:rsidRPr="002266C6">
              <w:t>отношение к содержанию занятия.</w:t>
            </w:r>
          </w:p>
        </w:tc>
        <w:tc>
          <w:tcPr>
            <w:tcW w:w="5387" w:type="dxa"/>
          </w:tcPr>
          <w:p w14:paraId="4DC5ED73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3D3339B5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</w:t>
            </w:r>
          </w:p>
          <w:p w14:paraId="7139A1ED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Появление персонажа «Ушастика»</w:t>
            </w:r>
          </w:p>
          <w:p w14:paraId="4B0604BF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«Незнайка»</w:t>
            </w:r>
          </w:p>
          <w:p w14:paraId="40F0F2C5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Динамическая пауза «Покажи отгадку»</w:t>
            </w:r>
          </w:p>
          <w:p w14:paraId="769E522B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32C33D53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Задание «Прятки»</w:t>
            </w:r>
          </w:p>
          <w:p w14:paraId="07145CD1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3339723A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«Замри»</w:t>
            </w:r>
          </w:p>
          <w:p w14:paraId="3DDFECAB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lastRenderedPageBreak/>
              <w:t>Игра «Раздувайся, пузырь»</w:t>
            </w:r>
          </w:p>
          <w:p w14:paraId="52872E8B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Рефлексия, ритуал прощания</w:t>
            </w:r>
          </w:p>
        </w:tc>
        <w:tc>
          <w:tcPr>
            <w:tcW w:w="2835" w:type="dxa"/>
          </w:tcPr>
          <w:p w14:paraId="27115CD8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602395D8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17-20</w:t>
            </w:r>
          </w:p>
        </w:tc>
      </w:tr>
      <w:tr w:rsidR="00EB5E0E" w:rsidRPr="00AD6F2B" w14:paraId="491C46C5" w14:textId="77777777" w:rsidTr="008C5B87">
        <w:tc>
          <w:tcPr>
            <w:tcW w:w="2694" w:type="dxa"/>
          </w:tcPr>
          <w:p w14:paraId="20FA0D01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</w:t>
            </w:r>
          </w:p>
          <w:p w14:paraId="33D1B203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слова»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A6DDFB" w14:textId="77777777" w:rsidR="00EB5E0E" w:rsidRDefault="00EB5E0E" w:rsidP="008D6287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 w:rsidRPr="002266C6">
              <w:t>Развит</w:t>
            </w:r>
            <w:r>
              <w:t xml:space="preserve">ие навыков культурного общения. </w:t>
            </w:r>
          </w:p>
          <w:p w14:paraId="329EA533" w14:textId="77777777" w:rsidR="00EB5E0E" w:rsidRDefault="00EB5E0E" w:rsidP="008D6287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 w:rsidRPr="002266C6">
              <w:t xml:space="preserve">Продолжать </w:t>
            </w:r>
            <w:r>
              <w:t xml:space="preserve">знакомство детей друг с другом. </w:t>
            </w:r>
          </w:p>
          <w:p w14:paraId="0B346627" w14:textId="77777777" w:rsidR="00EB5E0E" w:rsidRPr="002266C6" w:rsidRDefault="00EB5E0E" w:rsidP="008D6287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 w:rsidRPr="002266C6">
              <w:t>Создать условия для активного восприятия детьми эмоционально насыщенного материала.</w:t>
            </w:r>
          </w:p>
        </w:tc>
        <w:tc>
          <w:tcPr>
            <w:tcW w:w="5387" w:type="dxa"/>
          </w:tcPr>
          <w:p w14:paraId="743FAAB9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49858320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Послание.</w:t>
            </w:r>
          </w:p>
          <w:p w14:paraId="22044FA6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Беседа «Зачем нужно быть вежливым»</w:t>
            </w:r>
          </w:p>
          <w:p w14:paraId="1A7051CC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«Театр»</w:t>
            </w:r>
          </w:p>
          <w:p w14:paraId="61FEC551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«Пожалуйста»</w:t>
            </w:r>
          </w:p>
          <w:p w14:paraId="05E495D6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2D54EB51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Задание «Помоги белочке»</w:t>
            </w:r>
          </w:p>
          <w:p w14:paraId="2DD43B39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14:paraId="41F0C768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«Вежливо-невежливо»</w:t>
            </w:r>
          </w:p>
          <w:p w14:paraId="4D1EC87B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«Вежливый мячик»</w:t>
            </w:r>
          </w:p>
          <w:p w14:paraId="30FDFF82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14:paraId="1B3FFC7D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0C60E39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20-25</w:t>
            </w:r>
          </w:p>
        </w:tc>
      </w:tr>
      <w:tr w:rsidR="00EB5E0E" w:rsidRPr="00AD6F2B" w14:paraId="2CE6852A" w14:textId="77777777" w:rsidTr="008C5B87">
        <w:tc>
          <w:tcPr>
            <w:tcW w:w="2694" w:type="dxa"/>
          </w:tcPr>
          <w:p w14:paraId="5CD3D7E5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  <w:p w14:paraId="460E59D0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занятиях»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5070" w14:textId="77777777" w:rsidR="00EB5E0E" w:rsidRDefault="00EB5E0E" w:rsidP="008D6287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>Продолжить знакомство детей друг с другом.</w:t>
            </w:r>
          </w:p>
          <w:p w14:paraId="0152A44B" w14:textId="77777777" w:rsidR="00EB5E0E" w:rsidRDefault="00EB5E0E" w:rsidP="008D6287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>Развивать коммуникативные навыки.</w:t>
            </w:r>
          </w:p>
          <w:p w14:paraId="5A758F49" w14:textId="77777777" w:rsidR="00EB5E0E" w:rsidRDefault="00EB5E0E" w:rsidP="008D6287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>Развивать навыки культурного общения.</w:t>
            </w:r>
          </w:p>
          <w:p w14:paraId="6B06CCA5" w14:textId="77777777" w:rsidR="00EB5E0E" w:rsidRDefault="00EB5E0E" w:rsidP="008D6287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 xml:space="preserve">Развивать произвольность (умение слушать инструкцию </w:t>
            </w:r>
            <w:r>
              <w:lastRenderedPageBreak/>
              <w:t>взрослого, соблюдать правила игры)</w:t>
            </w:r>
          </w:p>
          <w:p w14:paraId="7EE5B52C" w14:textId="77777777" w:rsidR="00EB5E0E" w:rsidRPr="002266C6" w:rsidRDefault="00EB5E0E" w:rsidP="008C5B87">
            <w:pPr>
              <w:pStyle w:val="western"/>
              <w:spacing w:before="0" w:beforeAutospacing="0" w:after="0" w:line="360" w:lineRule="auto"/>
              <w:jc w:val="both"/>
            </w:pPr>
          </w:p>
        </w:tc>
        <w:tc>
          <w:tcPr>
            <w:tcW w:w="5387" w:type="dxa"/>
          </w:tcPr>
          <w:p w14:paraId="4D645417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</w:t>
            </w:r>
          </w:p>
          <w:p w14:paraId="1CFAE0FB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Появление персонажа Буратино</w:t>
            </w:r>
          </w:p>
          <w:p w14:paraId="5F95C2DE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Игра «Размышляй-ка»</w:t>
            </w:r>
          </w:p>
          <w:p w14:paraId="0F6195A5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Игра «Давай поздороваемся»</w:t>
            </w:r>
          </w:p>
          <w:p w14:paraId="2DB689FF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Динамическая пауза «Танец в круге»</w:t>
            </w:r>
          </w:p>
          <w:p w14:paraId="4ED8D82C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Игра «Кто позвал?»</w:t>
            </w:r>
          </w:p>
          <w:p w14:paraId="6FE9F655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Подвижная игра «Пожалуйста»</w:t>
            </w:r>
          </w:p>
          <w:p w14:paraId="7D9C1FB9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6979FE5B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Здание «Что хорошо, что плохо»</w:t>
            </w:r>
          </w:p>
          <w:p w14:paraId="081FD688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lastRenderedPageBreak/>
              <w:t>Задание «Дорисуй»</w:t>
            </w:r>
          </w:p>
          <w:p w14:paraId="4875E158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Игра «Мячик правил»</w:t>
            </w:r>
          </w:p>
          <w:p w14:paraId="6D52C0D0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14:paraId="1ABBCF38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209614D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25-30</w:t>
            </w:r>
          </w:p>
        </w:tc>
      </w:tr>
      <w:tr w:rsidR="00EB5E0E" w:rsidRPr="00AD6F2B" w14:paraId="0CB376BE" w14:textId="77777777" w:rsidTr="008C5B87">
        <w:tc>
          <w:tcPr>
            <w:tcW w:w="2694" w:type="dxa"/>
          </w:tcPr>
          <w:p w14:paraId="228F6CF5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  <w:p w14:paraId="7353BE87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C5B87">
              <w:rPr>
                <w:rFonts w:ascii="Times New Roman" w:eastAsia="Calibri" w:hAnsi="Times New Roman" w:cs="Times New Roman"/>
                <w:sz w:val="24"/>
                <w:szCs w:val="24"/>
              </w:rPr>
              <w:t>Радость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C144D7" w14:textId="77777777" w:rsidR="00EB5E0E" w:rsidRDefault="00EB5E0E" w:rsidP="008D6287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>Создании благоприятной атмосферы на занятии.</w:t>
            </w:r>
          </w:p>
          <w:p w14:paraId="077AD96E" w14:textId="77777777" w:rsidR="00EB5E0E" w:rsidRDefault="00EB5E0E" w:rsidP="008D6287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>Развитие коммуникативных умений и навыков, умение работать в группе.</w:t>
            </w:r>
          </w:p>
          <w:p w14:paraId="0EF4050A" w14:textId="77777777" w:rsidR="00EB5E0E" w:rsidRDefault="00EB5E0E" w:rsidP="008D6287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>Привлечь внимание детей к эмоциональному миру человека.</w:t>
            </w:r>
          </w:p>
          <w:p w14:paraId="42720D53" w14:textId="77777777" w:rsidR="00EB5E0E" w:rsidRPr="002266C6" w:rsidRDefault="008C5B87" w:rsidP="008D6287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>Обучить выражению радости и её распознаванию</w:t>
            </w:r>
            <w:r w:rsidR="00EB5E0E">
              <w:t>.</w:t>
            </w:r>
          </w:p>
        </w:tc>
        <w:tc>
          <w:tcPr>
            <w:tcW w:w="5387" w:type="dxa"/>
          </w:tcPr>
          <w:p w14:paraId="2C7607F0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471B5369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радуюсь, когда</w:t>
            </w:r>
            <w:r w:rsidR="00BB07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5BB915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1FD867F2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«Весёлые матрёшки»</w:t>
            </w:r>
          </w:p>
          <w:p w14:paraId="4C187891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 доставить радость?»</w:t>
            </w:r>
          </w:p>
          <w:p w14:paraId="61D641B8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«Найди»</w:t>
            </w:r>
            <w:r w:rsidR="00BB0715">
              <w:rPr>
                <w:rFonts w:ascii="Times New Roman" w:hAnsi="Times New Roman" w:cs="Times New Roman"/>
                <w:sz w:val="24"/>
                <w:szCs w:val="24"/>
              </w:rPr>
              <w:t>. Ищут только радость.</w:t>
            </w:r>
          </w:p>
          <w:p w14:paraId="73A41106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782E0392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14:paraId="184BE390" w14:textId="77777777" w:rsidR="00EB5E0E" w:rsidRPr="00431EEA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3265D7F7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81AF19B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30-35</w:t>
            </w:r>
          </w:p>
        </w:tc>
      </w:tr>
      <w:tr w:rsidR="008C5B87" w:rsidRPr="00AD6F2B" w14:paraId="11DD2E7A" w14:textId="77777777" w:rsidTr="008C5B87">
        <w:tc>
          <w:tcPr>
            <w:tcW w:w="2694" w:type="dxa"/>
          </w:tcPr>
          <w:p w14:paraId="5BDF09AC" w14:textId="77777777" w:rsidR="008C5B87" w:rsidRDefault="008C5B87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</w:t>
            </w:r>
          </w:p>
          <w:p w14:paraId="16830399" w14:textId="77777777" w:rsidR="008C5B87" w:rsidRDefault="008C5B87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DBE94" w14:textId="77777777" w:rsidR="008C5B87" w:rsidRDefault="008C5B87" w:rsidP="008D6287">
            <w:pPr>
              <w:pStyle w:val="western"/>
              <w:numPr>
                <w:ilvl w:val="0"/>
                <w:numId w:val="64"/>
              </w:numPr>
              <w:spacing w:before="0" w:beforeAutospacing="0" w:after="0" w:line="360" w:lineRule="auto"/>
              <w:jc w:val="both"/>
            </w:pPr>
            <w:r>
              <w:t>Создании благоприятной атмосферы на занятии.</w:t>
            </w:r>
          </w:p>
          <w:p w14:paraId="64F4FDDE" w14:textId="77777777" w:rsidR="008C5B87" w:rsidRDefault="008C5B87" w:rsidP="008D6287">
            <w:pPr>
              <w:pStyle w:val="western"/>
              <w:numPr>
                <w:ilvl w:val="0"/>
                <w:numId w:val="64"/>
              </w:numPr>
              <w:spacing w:before="0" w:beforeAutospacing="0" w:after="0" w:line="360" w:lineRule="auto"/>
              <w:jc w:val="both"/>
            </w:pPr>
            <w:r>
              <w:t>Развитие коммуникативных умений и навыков, умение работать в группе.</w:t>
            </w:r>
          </w:p>
          <w:p w14:paraId="25BC2024" w14:textId="77777777" w:rsidR="008C5B87" w:rsidRDefault="008C5B87" w:rsidP="008D6287">
            <w:pPr>
              <w:pStyle w:val="western"/>
              <w:numPr>
                <w:ilvl w:val="0"/>
                <w:numId w:val="64"/>
              </w:numPr>
              <w:spacing w:before="0" w:beforeAutospacing="0" w:after="0" w:line="360" w:lineRule="auto"/>
              <w:jc w:val="both"/>
            </w:pPr>
            <w:r>
              <w:t>Привлечь внимание детей к эмоциональному миру человека.</w:t>
            </w:r>
          </w:p>
          <w:p w14:paraId="3D29CD89" w14:textId="77777777" w:rsidR="008C5B87" w:rsidRDefault="008C5B87" w:rsidP="008D6287">
            <w:pPr>
              <w:pStyle w:val="western"/>
              <w:numPr>
                <w:ilvl w:val="0"/>
                <w:numId w:val="64"/>
              </w:numPr>
              <w:spacing w:before="0" w:beforeAutospacing="0" w:after="0" w:line="360" w:lineRule="auto"/>
              <w:jc w:val="both"/>
            </w:pPr>
            <w:r>
              <w:t>Обучить выражению грусти и её распознаванию.</w:t>
            </w:r>
          </w:p>
        </w:tc>
        <w:tc>
          <w:tcPr>
            <w:tcW w:w="5387" w:type="dxa"/>
          </w:tcPr>
          <w:p w14:paraId="07BECD0D" w14:textId="77777777" w:rsidR="008C5B87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3DCD1BC1" w14:textId="77777777" w:rsidR="00BB0715" w:rsidRDefault="00BB0715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«Мне грустно, когда…»</w:t>
            </w:r>
          </w:p>
          <w:p w14:paraId="00AE7F27" w14:textId="77777777" w:rsidR="008C5B87" w:rsidRDefault="008C5B87" w:rsidP="008D6287">
            <w:pPr>
              <w:pStyle w:val="a4"/>
              <w:numPr>
                <w:ilvl w:val="0"/>
                <w:numId w:val="6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4150ABF2" w14:textId="77777777" w:rsidR="00BB0715" w:rsidRDefault="00BB0715" w:rsidP="008D6287">
            <w:pPr>
              <w:pStyle w:val="a4"/>
              <w:numPr>
                <w:ilvl w:val="0"/>
                <w:numId w:val="6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«Найди». Ищут только грусть.</w:t>
            </w:r>
          </w:p>
          <w:p w14:paraId="4EE14645" w14:textId="77777777" w:rsidR="008C5B87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«Радость и грусть»</w:t>
            </w:r>
          </w:p>
          <w:p w14:paraId="3351A4D3" w14:textId="77777777" w:rsidR="008C5B87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5E2D11BC" w14:textId="77777777" w:rsidR="008C5B87" w:rsidRPr="00BB0715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020E4666" w14:textId="77777777" w:rsidR="008C5B87" w:rsidRPr="008C5B87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78AF5626" w14:textId="77777777" w:rsidR="008C5B87" w:rsidRPr="003F4268" w:rsidRDefault="008C5B87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7988D841" w14:textId="77777777" w:rsidR="008C5B87" w:rsidRPr="003F4268" w:rsidRDefault="008C5B87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30-35</w:t>
            </w:r>
          </w:p>
        </w:tc>
      </w:tr>
      <w:tr w:rsidR="00EB5E0E" w:rsidRPr="00AD6F2B" w14:paraId="3139C9C0" w14:textId="77777777" w:rsidTr="008C5B87">
        <w:tc>
          <w:tcPr>
            <w:tcW w:w="2694" w:type="dxa"/>
          </w:tcPr>
          <w:p w14:paraId="6D4CB158" w14:textId="77777777" w:rsidR="00EB5E0E" w:rsidRDefault="00BB0715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7</w:t>
            </w:r>
          </w:p>
          <w:p w14:paraId="323C718F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46B3" w14:textId="77777777" w:rsidR="00EB5E0E" w:rsidRDefault="00EB5E0E" w:rsidP="008D6287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коммуникативных умений и навыков. </w:t>
            </w:r>
          </w:p>
          <w:p w14:paraId="6AEE335E" w14:textId="77777777" w:rsidR="00EB5E0E" w:rsidRDefault="00EB5E0E" w:rsidP="008D6287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 w:rsidRPr="002266C6">
              <w:t>Знакомство с эмоцией «гнев».</w:t>
            </w:r>
          </w:p>
          <w:p w14:paraId="4F357E08" w14:textId="77777777" w:rsidR="00EB5E0E" w:rsidRPr="002266C6" w:rsidRDefault="00EB5E0E" w:rsidP="008D6287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</w:tc>
        <w:tc>
          <w:tcPr>
            <w:tcW w:w="5387" w:type="dxa"/>
          </w:tcPr>
          <w:p w14:paraId="5230CD80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3548841D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сержусь, когда…»</w:t>
            </w:r>
          </w:p>
          <w:p w14:paraId="3A01137E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5655A323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«Вулкан»</w:t>
            </w:r>
          </w:p>
          <w:p w14:paraId="2E6051CE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«Больше не сержусь»</w:t>
            </w:r>
            <w:r w:rsidR="00BB0715">
              <w:rPr>
                <w:rFonts w:ascii="Times New Roman" w:hAnsi="Times New Roman" w:cs="Times New Roman"/>
                <w:sz w:val="24"/>
                <w:szCs w:val="24"/>
              </w:rPr>
              <w:t>. Коробочка злости.</w:t>
            </w:r>
          </w:p>
          <w:p w14:paraId="402F0861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67614215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19311F76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«Злой волк»</w:t>
            </w:r>
          </w:p>
          <w:p w14:paraId="0C90A0B3" w14:textId="77777777" w:rsidR="00EB5E0E" w:rsidRPr="00431EEA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371BAA9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5D12B1BF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35-39</w:t>
            </w:r>
          </w:p>
        </w:tc>
      </w:tr>
      <w:tr w:rsidR="00BB0715" w:rsidRPr="00AD6F2B" w14:paraId="509F0C25" w14:textId="77777777" w:rsidTr="008C5B87">
        <w:tc>
          <w:tcPr>
            <w:tcW w:w="2694" w:type="dxa"/>
          </w:tcPr>
          <w:p w14:paraId="10FD8AAB" w14:textId="77777777" w:rsidR="00BB071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  <w:p w14:paraId="69BD7346" w14:textId="77777777" w:rsidR="00BB071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2444" w14:textId="77777777" w:rsidR="00BB0715" w:rsidRDefault="00BB0715" w:rsidP="008D6287">
            <w:pPr>
              <w:pStyle w:val="western"/>
              <w:numPr>
                <w:ilvl w:val="0"/>
                <w:numId w:val="6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коммуникативных умений и навыков. </w:t>
            </w:r>
          </w:p>
          <w:p w14:paraId="1B080465" w14:textId="77777777" w:rsidR="00BB0715" w:rsidRDefault="00BB0715" w:rsidP="008D6287">
            <w:pPr>
              <w:pStyle w:val="western"/>
              <w:numPr>
                <w:ilvl w:val="0"/>
                <w:numId w:val="66"/>
              </w:numPr>
              <w:spacing w:before="0" w:beforeAutospacing="0" w:after="0" w:line="360" w:lineRule="auto"/>
              <w:jc w:val="both"/>
            </w:pPr>
            <w:r>
              <w:t>Продолжить з</w:t>
            </w:r>
            <w:r w:rsidRPr="002266C6">
              <w:t>накомство с эмоцией «гнев».</w:t>
            </w:r>
          </w:p>
          <w:p w14:paraId="1D9D594E" w14:textId="77777777" w:rsidR="00BB0715" w:rsidRPr="002266C6" w:rsidRDefault="00BB0715" w:rsidP="008D6287">
            <w:pPr>
              <w:pStyle w:val="western"/>
              <w:numPr>
                <w:ilvl w:val="0"/>
                <w:numId w:val="66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</w:tc>
        <w:tc>
          <w:tcPr>
            <w:tcW w:w="5387" w:type="dxa"/>
          </w:tcPr>
          <w:p w14:paraId="3877CB2B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15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66BA158C" w14:textId="77777777" w:rsidR="00BB0715" w:rsidRP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пройденный материал.</w:t>
            </w:r>
          </w:p>
          <w:p w14:paraId="0BD98F67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«Король Боровик»</w:t>
            </w:r>
          </w:p>
          <w:p w14:paraId="345F1957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«Раздели на группу»</w:t>
            </w:r>
          </w:p>
          <w:p w14:paraId="3F5BFDEA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«Вулкан»</w:t>
            </w:r>
          </w:p>
          <w:p w14:paraId="4728D5A5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«Больше не сержусь». Подушка-колотушка. Мешочек для криков.</w:t>
            </w:r>
          </w:p>
          <w:p w14:paraId="0498FA67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7BCB04A0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367D6BB5" w14:textId="77777777" w:rsidR="00BB0715" w:rsidRPr="00431EEA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499C2B8" w14:textId="77777777" w:rsidR="00BB0715" w:rsidRPr="003F4268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19CFB6A8" w14:textId="77777777" w:rsidR="00BB0715" w:rsidRPr="00AD6F2B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35-39</w:t>
            </w:r>
          </w:p>
        </w:tc>
      </w:tr>
      <w:tr w:rsidR="00BB0715" w:rsidRPr="00AD6F2B" w14:paraId="006156B6" w14:textId="77777777" w:rsidTr="008C5B87">
        <w:tc>
          <w:tcPr>
            <w:tcW w:w="2694" w:type="dxa"/>
          </w:tcPr>
          <w:p w14:paraId="00A1BB5E" w14:textId="77777777" w:rsidR="00BB071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14:paraId="579DA30B" w14:textId="77777777" w:rsidR="00BB0715" w:rsidRPr="00FE0A8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84C90B" w14:textId="77777777" w:rsidR="00BB0715" w:rsidRDefault="00BB0715" w:rsidP="008D6287">
            <w:pPr>
              <w:pStyle w:val="western"/>
              <w:numPr>
                <w:ilvl w:val="0"/>
                <w:numId w:val="18"/>
              </w:numPr>
              <w:spacing w:before="0" w:beforeAutospacing="0" w:after="0" w:line="360" w:lineRule="auto"/>
              <w:jc w:val="both"/>
            </w:pPr>
            <w:r w:rsidRPr="002266C6">
              <w:t>Развитие коммуникативных навыков, преодоление тактильных барьеров.</w:t>
            </w:r>
          </w:p>
          <w:p w14:paraId="62218D73" w14:textId="77777777" w:rsidR="00BB0715" w:rsidRDefault="00BB0715" w:rsidP="008D6287">
            <w:pPr>
              <w:pStyle w:val="western"/>
              <w:numPr>
                <w:ilvl w:val="0"/>
                <w:numId w:val="18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  <w:p w14:paraId="3C3C688B" w14:textId="77777777" w:rsidR="00BB0715" w:rsidRPr="002266C6" w:rsidRDefault="00BB0715" w:rsidP="008D6287">
            <w:pPr>
              <w:pStyle w:val="western"/>
              <w:numPr>
                <w:ilvl w:val="0"/>
                <w:numId w:val="18"/>
              </w:numPr>
              <w:spacing w:before="0" w:beforeAutospacing="0" w:after="0" w:line="360" w:lineRule="auto"/>
              <w:jc w:val="both"/>
            </w:pPr>
            <w:r>
              <w:t>Обучение распознаванию и выражению эмоций: радость, грусть, гнев, удивление.</w:t>
            </w:r>
          </w:p>
        </w:tc>
        <w:tc>
          <w:tcPr>
            <w:tcW w:w="5387" w:type="dxa"/>
          </w:tcPr>
          <w:p w14:paraId="74836852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70460B18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«Чудо». Обсуждение.</w:t>
            </w:r>
          </w:p>
          <w:p w14:paraId="4A249AEB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«Я удивляюсь,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когда..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58054E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40D07CAB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«Удивительная газета»</w:t>
            </w:r>
          </w:p>
          <w:p w14:paraId="194B855D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01480114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«Удивительные картинки»</w:t>
            </w:r>
          </w:p>
          <w:p w14:paraId="425E09E6" w14:textId="77777777" w:rsidR="00BB0715" w:rsidRPr="00D53466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CAE87C9" w14:textId="77777777" w:rsidR="00BB0715" w:rsidRPr="003F4268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E9BF70C" w14:textId="77777777" w:rsidR="00BB0715" w:rsidRPr="00AD6F2B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</w:tc>
      </w:tr>
      <w:tr w:rsidR="00BB0715" w:rsidRPr="00AD6F2B" w14:paraId="724274A2" w14:textId="77777777" w:rsidTr="008C5B87">
        <w:tc>
          <w:tcPr>
            <w:tcW w:w="2694" w:type="dxa"/>
          </w:tcPr>
          <w:p w14:paraId="3148454E" w14:textId="77777777" w:rsidR="00BB071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  <w:p w14:paraId="3C979C3A" w14:textId="77777777" w:rsidR="00BB0715" w:rsidRPr="00FE0A8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512B99" w14:textId="77777777" w:rsidR="00BB0715" w:rsidRDefault="00BB0715" w:rsidP="008D6287">
            <w:pPr>
              <w:pStyle w:val="western"/>
              <w:numPr>
                <w:ilvl w:val="0"/>
                <w:numId w:val="68"/>
              </w:numPr>
              <w:spacing w:before="0" w:beforeAutospacing="0" w:after="0" w:line="360" w:lineRule="auto"/>
              <w:jc w:val="both"/>
            </w:pPr>
            <w:r w:rsidRPr="002266C6">
              <w:t>Развитие коммуникативных навыков, преодоление тактильных барьеров.</w:t>
            </w:r>
          </w:p>
          <w:p w14:paraId="08024DD9" w14:textId="77777777" w:rsidR="00BB0715" w:rsidRDefault="00BB0715" w:rsidP="008D6287">
            <w:pPr>
              <w:pStyle w:val="western"/>
              <w:numPr>
                <w:ilvl w:val="0"/>
                <w:numId w:val="68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  <w:p w14:paraId="5B713953" w14:textId="77777777" w:rsidR="00BB0715" w:rsidRPr="002266C6" w:rsidRDefault="00BB0715" w:rsidP="008D6287">
            <w:pPr>
              <w:pStyle w:val="western"/>
              <w:numPr>
                <w:ilvl w:val="0"/>
                <w:numId w:val="68"/>
              </w:numPr>
              <w:spacing w:before="0" w:beforeAutospacing="0" w:after="0" w:line="360" w:lineRule="auto"/>
              <w:jc w:val="both"/>
            </w:pPr>
            <w:r>
              <w:t>Обучение распознаванию и выражению эмоций: радость, грусть, гнев, удивление.</w:t>
            </w:r>
          </w:p>
        </w:tc>
        <w:tc>
          <w:tcPr>
            <w:tcW w:w="5387" w:type="dxa"/>
          </w:tcPr>
          <w:p w14:paraId="21B10789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15"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1F7AD934" w14:textId="77777777" w:rsidR="00BB0715" w:rsidRP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46EB6FD7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«Удивительная газета»</w:t>
            </w:r>
          </w:p>
          <w:p w14:paraId="512E5DAD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Пиктограмы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CC9621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15A8597D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14:paraId="767DE0A8" w14:textId="77777777" w:rsidR="00BB0715" w:rsidRPr="00D53466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56207B79" w14:textId="77777777" w:rsidR="00BB0715" w:rsidRPr="003F4268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72DC745" w14:textId="77777777" w:rsidR="00BB0715" w:rsidRPr="00AD6F2B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</w:tc>
      </w:tr>
      <w:tr w:rsidR="00BB0715" w:rsidRPr="00AD6F2B" w14:paraId="736137FA" w14:textId="77777777" w:rsidTr="008C5B87">
        <w:tc>
          <w:tcPr>
            <w:tcW w:w="2694" w:type="dxa"/>
          </w:tcPr>
          <w:p w14:paraId="7A81717F" w14:textId="77777777" w:rsidR="00BB0715" w:rsidRDefault="00560779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  <w:p w14:paraId="52EBFEB6" w14:textId="77777777" w:rsidR="00BB0715" w:rsidRPr="00FE0A8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6369" w14:textId="77777777" w:rsidR="00BB0715" w:rsidRDefault="00BB0715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66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навыков, наблюдательности. </w:t>
            </w:r>
          </w:p>
          <w:p w14:paraId="44CD7E13" w14:textId="77777777" w:rsidR="00BB0715" w:rsidRDefault="00BB0715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распознаванию и выражению испуга, страха, радости, грусти, удивления.</w:t>
            </w:r>
          </w:p>
          <w:p w14:paraId="1A6A6AF5" w14:textId="77777777" w:rsidR="00BB0715" w:rsidRPr="00D53466" w:rsidRDefault="00BB0715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и коррекция страхов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животных, сказочных персонажей.</w:t>
            </w:r>
          </w:p>
        </w:tc>
        <w:tc>
          <w:tcPr>
            <w:tcW w:w="5387" w:type="dxa"/>
          </w:tcPr>
          <w:p w14:paraId="7F95FA7D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37B7842C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14:paraId="16566214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0AFD67CB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«Совушка-сова»</w:t>
            </w:r>
          </w:p>
          <w:p w14:paraId="36839802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«Пиктограммы»</w:t>
            </w:r>
          </w:p>
          <w:p w14:paraId="716B6695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404B4483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«Испуганное дерево»</w:t>
            </w:r>
          </w:p>
          <w:p w14:paraId="22901C19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0D92C201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«Боюсек»</w:t>
            </w:r>
          </w:p>
          <w:p w14:paraId="52294873" w14:textId="77777777" w:rsidR="00BB0715" w:rsidRPr="00D53466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4CD4470" w14:textId="77777777" w:rsidR="00BB0715" w:rsidRPr="003F4268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Куражева Н.Ю., Вараева Н.В.  «Цветик-семицветик». Программа интеллектуального, 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21C73C4E" w14:textId="77777777" w:rsidR="00BB0715" w:rsidRPr="00AD6F2B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42-45</w:t>
            </w:r>
          </w:p>
        </w:tc>
      </w:tr>
      <w:tr w:rsidR="00560779" w:rsidRPr="00AD6F2B" w14:paraId="2489E50D" w14:textId="77777777" w:rsidTr="008C5B87">
        <w:tc>
          <w:tcPr>
            <w:tcW w:w="2694" w:type="dxa"/>
          </w:tcPr>
          <w:p w14:paraId="73AD6223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  <w:p w14:paraId="5D9ABD58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B0B6" w14:textId="77777777" w:rsidR="00560779" w:rsidRDefault="00560779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66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навыков, наблюдательности. </w:t>
            </w:r>
          </w:p>
          <w:p w14:paraId="0FAE047F" w14:textId="77777777" w:rsidR="00560779" w:rsidRDefault="00560779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распознаванию и выражению испуга, страха, радости, грусти, удивления.</w:t>
            </w:r>
          </w:p>
          <w:p w14:paraId="21EF2F77" w14:textId="77777777" w:rsidR="00560779" w:rsidRPr="00D53466" w:rsidRDefault="00560779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и коррекция страхов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животных, сказочных персонажей.</w:t>
            </w:r>
          </w:p>
        </w:tc>
        <w:tc>
          <w:tcPr>
            <w:tcW w:w="5387" w:type="dxa"/>
          </w:tcPr>
          <w:p w14:paraId="6FFCABF7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4B5E045D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14:paraId="70DA3155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7DA38A01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«Совушка-сова»</w:t>
            </w:r>
          </w:p>
          <w:p w14:paraId="05F23995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3897CE4A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32D1B976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«Испуганное дерево»</w:t>
            </w:r>
          </w:p>
          <w:p w14:paraId="32C4AFC5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3E97F27B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«Боюсек»</w:t>
            </w:r>
          </w:p>
          <w:p w14:paraId="663E3152" w14:textId="77777777" w:rsidR="00560779" w:rsidRPr="00D53466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7AF7126B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738A87D5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42-45</w:t>
            </w:r>
          </w:p>
        </w:tc>
      </w:tr>
      <w:tr w:rsidR="00560779" w:rsidRPr="00AD6F2B" w14:paraId="45D36C10" w14:textId="77777777" w:rsidTr="008C5B87">
        <w:tc>
          <w:tcPr>
            <w:tcW w:w="2694" w:type="dxa"/>
          </w:tcPr>
          <w:p w14:paraId="5924E223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  <w:p w14:paraId="77043E51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«Спокойствие»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8EF3" w14:textId="77777777" w:rsidR="00560779" w:rsidRDefault="00560779" w:rsidP="008D6287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 w:rsidRPr="002266C6">
              <w:t>Развитие коммуникативных навыков, преодоление тактильных барьеров</w:t>
            </w:r>
            <w:r>
              <w:t>.</w:t>
            </w:r>
          </w:p>
          <w:p w14:paraId="00940547" w14:textId="77777777" w:rsidR="00560779" w:rsidRPr="002266C6" w:rsidRDefault="00560779" w:rsidP="008D6287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</w:tc>
        <w:tc>
          <w:tcPr>
            <w:tcW w:w="5387" w:type="dxa"/>
          </w:tcPr>
          <w:p w14:paraId="499B3827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62C61552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42CD855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спокоен, когда…»</w:t>
            </w:r>
          </w:p>
          <w:p w14:paraId="27742426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2D9B9588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игра.</w:t>
            </w:r>
          </w:p>
          <w:p w14:paraId="44C44013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37DADF30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«Пиктограммы»</w:t>
            </w:r>
          </w:p>
          <w:p w14:paraId="62B0F673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39EB7497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«Поле эмоций»</w:t>
            </w:r>
          </w:p>
          <w:p w14:paraId="18E4A464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14:paraId="16835A83" w14:textId="77777777" w:rsidR="00560779" w:rsidRPr="00D53466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 прощание.</w:t>
            </w:r>
          </w:p>
        </w:tc>
        <w:tc>
          <w:tcPr>
            <w:tcW w:w="2835" w:type="dxa"/>
          </w:tcPr>
          <w:p w14:paraId="48340052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волевого развития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DFD347E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46-49</w:t>
            </w:r>
          </w:p>
        </w:tc>
      </w:tr>
      <w:tr w:rsidR="00560779" w:rsidRPr="00AD6F2B" w14:paraId="3ED4556A" w14:textId="77777777" w:rsidTr="008C5B87">
        <w:tc>
          <w:tcPr>
            <w:tcW w:w="2694" w:type="dxa"/>
          </w:tcPr>
          <w:p w14:paraId="5AE574AF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  <w:p w14:paraId="2FBA335E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762B" w14:textId="77777777" w:rsidR="00560779" w:rsidRDefault="00560779" w:rsidP="008D6287">
            <w:pPr>
              <w:pStyle w:val="western"/>
              <w:numPr>
                <w:ilvl w:val="0"/>
                <w:numId w:val="24"/>
              </w:numPr>
              <w:spacing w:before="0" w:beforeAutospacing="0" w:after="0" w:line="360" w:lineRule="auto"/>
              <w:jc w:val="both"/>
            </w:pPr>
            <w:r w:rsidRPr="002266C6">
              <w:t>Привлечение внимания к эмоциональному миру человека.</w:t>
            </w:r>
          </w:p>
          <w:p w14:paraId="712EFB00" w14:textId="77777777" w:rsidR="00560779" w:rsidRPr="004929D5" w:rsidRDefault="00560779" w:rsidP="008D6287">
            <w:pPr>
              <w:pStyle w:val="a4"/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распознаванию и выражению испуга, страха, радости, грусти, удивления.</w:t>
            </w:r>
          </w:p>
          <w:p w14:paraId="326035B9" w14:textId="77777777" w:rsidR="00560779" w:rsidRPr="002266C6" w:rsidRDefault="00560779" w:rsidP="00560779">
            <w:pPr>
              <w:pStyle w:val="western"/>
              <w:spacing w:before="0" w:beforeAutospacing="0" w:after="0" w:line="360" w:lineRule="auto"/>
              <w:ind w:left="720"/>
              <w:jc w:val="both"/>
            </w:pPr>
          </w:p>
        </w:tc>
        <w:tc>
          <w:tcPr>
            <w:tcW w:w="5387" w:type="dxa"/>
          </w:tcPr>
          <w:p w14:paraId="2FF9C476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1BF2BCEF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  <w:p w14:paraId="4A46DD0A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друга»</w:t>
            </w:r>
          </w:p>
          <w:p w14:paraId="1B9A95A9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«Собери облако»</w:t>
            </w:r>
          </w:p>
          <w:p w14:paraId="146C43BF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</w:t>
            </w:r>
          </w:p>
          <w:p w14:paraId="186FB794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10E25D4B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«Оживи облачка»</w:t>
            </w:r>
          </w:p>
          <w:p w14:paraId="5721C662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«Моё настроение»</w:t>
            </w:r>
          </w:p>
          <w:p w14:paraId="45C48A06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«Замри»</w:t>
            </w:r>
          </w:p>
          <w:p w14:paraId="1FEFDBA7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4FCA567B" w14:textId="77777777" w:rsidR="00560779" w:rsidRPr="004929D5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0648B18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4C38EC76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49-53</w:t>
            </w:r>
          </w:p>
        </w:tc>
      </w:tr>
      <w:tr w:rsidR="00560779" w:rsidRPr="00AD6F2B" w14:paraId="6B36009E" w14:textId="77777777" w:rsidTr="00EE3FE4">
        <w:tc>
          <w:tcPr>
            <w:tcW w:w="2694" w:type="dxa"/>
          </w:tcPr>
          <w:p w14:paraId="72DDA895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</w:t>
            </w:r>
          </w:p>
          <w:p w14:paraId="3C995D9B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 -1»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A8D85A" w14:textId="77777777" w:rsidR="00560779" w:rsidRPr="002266C6" w:rsidRDefault="00560779" w:rsidP="008D6287">
            <w:pPr>
              <w:pStyle w:val="western"/>
              <w:numPr>
                <w:ilvl w:val="0"/>
                <w:numId w:val="30"/>
              </w:numPr>
              <w:spacing w:before="0" w:beforeAutospacing="0" w:after="0" w:line="360" w:lineRule="auto"/>
              <w:jc w:val="both"/>
            </w:pPr>
            <w:r w:rsidRPr="002266C6">
              <w:t>Диагностика зрительной памяти.</w:t>
            </w:r>
          </w:p>
          <w:p w14:paraId="0280D4C2" w14:textId="77777777" w:rsidR="00560779" w:rsidRPr="002266C6" w:rsidRDefault="00560779" w:rsidP="008D6287">
            <w:pPr>
              <w:pStyle w:val="western"/>
              <w:numPr>
                <w:ilvl w:val="0"/>
                <w:numId w:val="30"/>
              </w:numPr>
              <w:spacing w:before="0" w:beforeAutospacing="0" w:after="0" w:line="360" w:lineRule="auto"/>
              <w:jc w:val="both"/>
            </w:pPr>
            <w:r>
              <w:t>Диагностика мышления</w:t>
            </w:r>
            <w:r w:rsidRPr="002266C6">
              <w:t>.</w:t>
            </w:r>
          </w:p>
          <w:p w14:paraId="236EC4B6" w14:textId="77777777" w:rsidR="00560779" w:rsidRPr="002266C6" w:rsidRDefault="00560779" w:rsidP="008D6287">
            <w:pPr>
              <w:pStyle w:val="western"/>
              <w:numPr>
                <w:ilvl w:val="0"/>
                <w:numId w:val="30"/>
              </w:numPr>
              <w:spacing w:before="0" w:beforeAutospacing="0" w:after="0" w:line="360" w:lineRule="auto"/>
              <w:jc w:val="both"/>
            </w:pPr>
            <w:r w:rsidRPr="002266C6">
              <w:t>Диагностика внимания</w:t>
            </w:r>
            <w:r>
              <w:t xml:space="preserve"> (</w:t>
            </w:r>
            <w:r w:rsidRPr="002266C6">
              <w:t>концентрация,</w:t>
            </w:r>
            <w:r>
              <w:t xml:space="preserve"> </w:t>
            </w:r>
            <w:r w:rsidRPr="002266C6">
              <w:t>распределение).</w:t>
            </w:r>
          </w:p>
          <w:p w14:paraId="6B7D305E" w14:textId="77777777" w:rsidR="00560779" w:rsidRPr="002266C6" w:rsidRDefault="00560779" w:rsidP="008D6287">
            <w:pPr>
              <w:pStyle w:val="western"/>
              <w:numPr>
                <w:ilvl w:val="0"/>
                <w:numId w:val="30"/>
              </w:numPr>
              <w:spacing w:before="0" w:beforeAutospacing="0" w:after="0" w:line="360" w:lineRule="auto"/>
              <w:jc w:val="both"/>
            </w:pPr>
            <w:r w:rsidRPr="002266C6">
              <w:t xml:space="preserve">Диагностика и </w:t>
            </w:r>
            <w:proofErr w:type="gramStart"/>
            <w:r w:rsidRPr="002266C6">
              <w:t>развитие  коммуникативных</w:t>
            </w:r>
            <w:proofErr w:type="gramEnd"/>
            <w:r w:rsidRPr="002266C6">
              <w:t xml:space="preserve"> навыков.</w:t>
            </w:r>
          </w:p>
        </w:tc>
        <w:tc>
          <w:tcPr>
            <w:tcW w:w="5387" w:type="dxa"/>
          </w:tcPr>
          <w:p w14:paraId="3CB5641C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15CE579F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Мышка-норушка</w:t>
            </w:r>
          </w:p>
          <w:p w14:paraId="2804333F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  <w:p w14:paraId="442ED27A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«Коврики»</w:t>
            </w:r>
          </w:p>
          <w:p w14:paraId="534D5CF3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«Назови одним словом»</w:t>
            </w:r>
          </w:p>
          <w:p w14:paraId="59F3ACD1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«Сосульки, сугробы, снежки»</w:t>
            </w:r>
          </w:p>
          <w:p w14:paraId="7439C642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«Новогодние гирлянды»</w:t>
            </w:r>
          </w:p>
          <w:p w14:paraId="6777C73D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79235356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«Выпал беленький снежок»</w:t>
            </w:r>
          </w:p>
          <w:p w14:paraId="5B4104D3" w14:textId="77777777" w:rsidR="00560779" w:rsidRPr="00351923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862F2C8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волевого развития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708E495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60-63</w:t>
            </w:r>
          </w:p>
        </w:tc>
      </w:tr>
      <w:tr w:rsidR="00560779" w:rsidRPr="00AD6F2B" w14:paraId="23BEA83B" w14:textId="77777777" w:rsidTr="00EE3FE4">
        <w:tc>
          <w:tcPr>
            <w:tcW w:w="2694" w:type="dxa"/>
          </w:tcPr>
          <w:p w14:paraId="11C29B19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  <w:p w14:paraId="71C4BE8F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 -2»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F61CC" w14:textId="77777777" w:rsidR="00560779" w:rsidRPr="002266C6" w:rsidRDefault="00560779" w:rsidP="008D6287">
            <w:pPr>
              <w:pStyle w:val="western"/>
              <w:numPr>
                <w:ilvl w:val="0"/>
                <w:numId w:val="32"/>
              </w:numPr>
              <w:spacing w:before="0" w:beforeAutospacing="0" w:after="0" w:line="360" w:lineRule="auto"/>
              <w:jc w:val="both"/>
            </w:pPr>
            <w:r w:rsidRPr="002266C6">
              <w:t>Диагностика слуховой памяти.</w:t>
            </w:r>
          </w:p>
          <w:p w14:paraId="65E78DAC" w14:textId="77777777" w:rsidR="00560779" w:rsidRPr="002266C6" w:rsidRDefault="00560779" w:rsidP="008D6287">
            <w:pPr>
              <w:pStyle w:val="western"/>
              <w:numPr>
                <w:ilvl w:val="0"/>
                <w:numId w:val="32"/>
              </w:numPr>
              <w:spacing w:before="0" w:beforeAutospacing="0" w:after="0" w:line="360" w:lineRule="auto"/>
              <w:jc w:val="both"/>
            </w:pPr>
            <w:r w:rsidRPr="002266C6">
              <w:t>Диагностика внимания.</w:t>
            </w:r>
          </w:p>
          <w:p w14:paraId="7F32F305" w14:textId="77777777" w:rsidR="00560779" w:rsidRPr="002266C6" w:rsidRDefault="00560779" w:rsidP="008D6287">
            <w:pPr>
              <w:pStyle w:val="western"/>
              <w:numPr>
                <w:ilvl w:val="0"/>
                <w:numId w:val="32"/>
              </w:numPr>
              <w:spacing w:before="0" w:beforeAutospacing="0" w:after="0" w:line="360" w:lineRule="auto"/>
              <w:jc w:val="both"/>
            </w:pPr>
            <w:r w:rsidRPr="002266C6">
              <w:t>Диагностика воображения.</w:t>
            </w:r>
          </w:p>
          <w:p w14:paraId="60A20A77" w14:textId="77777777" w:rsidR="00560779" w:rsidRPr="002266C6" w:rsidRDefault="00560779" w:rsidP="008D6287">
            <w:pPr>
              <w:pStyle w:val="western"/>
              <w:numPr>
                <w:ilvl w:val="0"/>
                <w:numId w:val="32"/>
              </w:numPr>
              <w:spacing w:before="0" w:beforeAutospacing="0" w:after="0" w:line="360" w:lineRule="auto"/>
              <w:jc w:val="both"/>
            </w:pPr>
            <w:r w:rsidRPr="002266C6">
              <w:t xml:space="preserve">Диагностика и </w:t>
            </w:r>
            <w:proofErr w:type="gramStart"/>
            <w:r w:rsidRPr="002266C6">
              <w:t>развитие  коммуникативных</w:t>
            </w:r>
            <w:proofErr w:type="gramEnd"/>
            <w:r w:rsidRPr="002266C6">
              <w:t xml:space="preserve"> навыков.</w:t>
            </w:r>
          </w:p>
        </w:tc>
        <w:tc>
          <w:tcPr>
            <w:tcW w:w="5387" w:type="dxa"/>
          </w:tcPr>
          <w:p w14:paraId="4378569D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7A9FA7A3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Мышка-норушка</w:t>
            </w:r>
          </w:p>
          <w:p w14:paraId="59EF19EA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-2»</w:t>
            </w:r>
          </w:p>
          <w:p w14:paraId="44C21008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«Рукавички»</w:t>
            </w:r>
          </w:p>
          <w:p w14:paraId="63EDDD91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3759FBA3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«Сосульки, сугробы, снежинки»</w:t>
            </w:r>
          </w:p>
          <w:p w14:paraId="12176EA4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«Оживи кружочек»</w:t>
            </w:r>
          </w:p>
          <w:p w14:paraId="27FC3590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«На ёлку»</w:t>
            </w:r>
          </w:p>
          <w:p w14:paraId="119FA0B2" w14:textId="77777777" w:rsidR="00560779" w:rsidRPr="0027222D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3E475CD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5E880898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63-67</w:t>
            </w:r>
          </w:p>
        </w:tc>
      </w:tr>
      <w:tr w:rsidR="00560779" w:rsidRPr="00AD6F2B" w14:paraId="26027959" w14:textId="77777777" w:rsidTr="008C5B87">
        <w:tc>
          <w:tcPr>
            <w:tcW w:w="2694" w:type="dxa"/>
          </w:tcPr>
          <w:p w14:paraId="6448A052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  <w:p w14:paraId="513B4F2B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«Восприятие сенсорных эталонов предметов»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8F53E" w14:textId="77777777" w:rsidR="00560779" w:rsidRDefault="00560779" w:rsidP="008D6287">
            <w:pPr>
              <w:pStyle w:val="western"/>
              <w:numPr>
                <w:ilvl w:val="0"/>
                <w:numId w:val="2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восприятия сенсорных признаков предметов. </w:t>
            </w:r>
          </w:p>
          <w:p w14:paraId="4EC53672" w14:textId="77777777" w:rsidR="00560779" w:rsidRPr="002266C6" w:rsidRDefault="00560779" w:rsidP="008D6287">
            <w:pPr>
              <w:pStyle w:val="western"/>
              <w:numPr>
                <w:ilvl w:val="0"/>
                <w:numId w:val="26"/>
              </w:numPr>
              <w:spacing w:before="0" w:beforeAutospacing="0" w:after="0" w:line="360" w:lineRule="auto"/>
              <w:jc w:val="both"/>
            </w:pPr>
            <w:r w:rsidRPr="002266C6">
              <w:t>Развитие мыслительных процессов.</w:t>
            </w:r>
          </w:p>
        </w:tc>
        <w:tc>
          <w:tcPr>
            <w:tcW w:w="5387" w:type="dxa"/>
          </w:tcPr>
          <w:p w14:paraId="7EC6950B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«Незнайка»</w:t>
            </w:r>
          </w:p>
          <w:p w14:paraId="2350BAD6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«Будь внимателен»</w:t>
            </w:r>
          </w:p>
          <w:p w14:paraId="6B1C76AF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«Знаки»</w:t>
            </w:r>
          </w:p>
          <w:p w14:paraId="3E021AB3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«Загадки-схемы»</w:t>
            </w:r>
          </w:p>
          <w:p w14:paraId="71C71A11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7E400498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«Найди лишний»</w:t>
            </w:r>
          </w:p>
          <w:p w14:paraId="78FD3653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«Поле чудес»</w:t>
            </w:r>
          </w:p>
          <w:p w14:paraId="2519F8C7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«Карлики –великаны»</w:t>
            </w:r>
          </w:p>
          <w:p w14:paraId="7069B00C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«Дорисуй-ка»</w:t>
            </w:r>
          </w:p>
          <w:p w14:paraId="2193C0AF" w14:textId="77777777" w:rsidR="00560779" w:rsidRPr="00351923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C53CB06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75A069A9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53-56</w:t>
            </w:r>
          </w:p>
        </w:tc>
      </w:tr>
      <w:tr w:rsidR="00560779" w:rsidRPr="00AD6F2B" w14:paraId="345454D9" w14:textId="77777777" w:rsidTr="008C5B87">
        <w:tc>
          <w:tcPr>
            <w:tcW w:w="2694" w:type="dxa"/>
          </w:tcPr>
          <w:p w14:paraId="47F61609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18</w:t>
            </w:r>
          </w:p>
          <w:p w14:paraId="46B834C8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«Восприятие свойств предметов»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AA82" w14:textId="77777777" w:rsidR="00560779" w:rsidRDefault="00560779" w:rsidP="008D6287">
            <w:pPr>
              <w:pStyle w:val="western"/>
              <w:numPr>
                <w:ilvl w:val="0"/>
                <w:numId w:val="28"/>
              </w:numPr>
              <w:spacing w:before="0" w:beforeAutospacing="0" w:after="0" w:line="360" w:lineRule="auto"/>
              <w:jc w:val="both"/>
            </w:pPr>
            <w:r w:rsidRPr="002266C6">
              <w:t>Развити</w:t>
            </w:r>
            <w:r>
              <w:t>е восприятия свойств предметов.</w:t>
            </w:r>
          </w:p>
          <w:p w14:paraId="24130C81" w14:textId="77777777" w:rsidR="00560779" w:rsidRDefault="00560779" w:rsidP="008D6287">
            <w:pPr>
              <w:pStyle w:val="western"/>
              <w:numPr>
                <w:ilvl w:val="0"/>
                <w:numId w:val="28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Развитее мышления (сравнение, исключение, анализ). </w:t>
            </w:r>
          </w:p>
          <w:p w14:paraId="09D36B16" w14:textId="77777777" w:rsidR="00560779" w:rsidRDefault="00560779" w:rsidP="008D6287">
            <w:pPr>
              <w:pStyle w:val="western"/>
              <w:numPr>
                <w:ilvl w:val="0"/>
                <w:numId w:val="28"/>
              </w:numPr>
              <w:spacing w:before="0" w:beforeAutospacing="0" w:after="0" w:line="360" w:lineRule="auto"/>
              <w:jc w:val="both"/>
            </w:pPr>
            <w:r w:rsidRPr="002266C6">
              <w:t>Развитие в</w:t>
            </w:r>
            <w:r>
              <w:t>нимания (зрительное, слуховое).</w:t>
            </w:r>
          </w:p>
          <w:p w14:paraId="0EBFE3A4" w14:textId="77777777" w:rsidR="00560779" w:rsidRPr="002266C6" w:rsidRDefault="00560779" w:rsidP="008D6287">
            <w:pPr>
              <w:pStyle w:val="western"/>
              <w:numPr>
                <w:ilvl w:val="0"/>
                <w:numId w:val="28"/>
              </w:numPr>
              <w:spacing w:before="0" w:beforeAutospacing="0" w:after="0" w:line="360" w:lineRule="auto"/>
              <w:jc w:val="both"/>
            </w:pPr>
            <w:r w:rsidRPr="002266C6">
              <w:t>Развитие воображения и логического мышления</w:t>
            </w:r>
          </w:p>
        </w:tc>
        <w:tc>
          <w:tcPr>
            <w:tcW w:w="5387" w:type="dxa"/>
          </w:tcPr>
          <w:p w14:paraId="728CCA57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1E3B5B8D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Филин.</w:t>
            </w:r>
          </w:p>
          <w:p w14:paraId="6633F215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14:paraId="71DB02DE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14:paraId="7A09E66C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«опиши игрушки»</w:t>
            </w:r>
          </w:p>
          <w:p w14:paraId="68D9AD1A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«Назови»</w:t>
            </w:r>
          </w:p>
          <w:p w14:paraId="01D29FA2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0842AD85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«Лёгкий-тяжёлый»</w:t>
            </w:r>
          </w:p>
          <w:p w14:paraId="01078C7B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«Раскрась лишний предмет»</w:t>
            </w:r>
          </w:p>
          <w:p w14:paraId="19A507E5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14:paraId="6B2C8FC5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лишний»</w:t>
            </w:r>
          </w:p>
          <w:p w14:paraId="2794641C" w14:textId="77777777" w:rsidR="00560779" w:rsidRPr="00351923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2D14B09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23848F9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Стр.56-60</w:t>
            </w:r>
          </w:p>
        </w:tc>
      </w:tr>
      <w:tr w:rsidR="00560779" w:rsidRPr="00AD6F2B" w14:paraId="79EF8E1D" w14:textId="77777777" w:rsidTr="008C5B87">
        <w:tc>
          <w:tcPr>
            <w:tcW w:w="2694" w:type="dxa"/>
          </w:tcPr>
          <w:p w14:paraId="2247D1E4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  <w:p w14:paraId="384BCF20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глазки»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DA69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 w:rsidRPr="002266C6">
              <w:t>Закрепление навыков и</w:t>
            </w:r>
            <w:r>
              <w:t xml:space="preserve">сследования предметов с помощью </w:t>
            </w:r>
            <w:r w:rsidRPr="002266C6">
              <w:t>соответствующих органов чувств</w:t>
            </w:r>
            <w:r>
              <w:t>.</w:t>
            </w:r>
          </w:p>
          <w:p w14:paraId="2BA8DB8B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t>Совершенствование восприятия</w:t>
            </w:r>
          </w:p>
          <w:p w14:paraId="07FB1E78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lastRenderedPageBreak/>
              <w:t>Тренировка зрительных ощущений.</w:t>
            </w:r>
          </w:p>
          <w:p w14:paraId="47CC9332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t>Развитие зрительного внимания.</w:t>
            </w:r>
          </w:p>
          <w:p w14:paraId="0E37C873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t>Развитие зрительной памяти.</w:t>
            </w:r>
          </w:p>
          <w:p w14:paraId="0D118ABE" w14:textId="77777777" w:rsidR="00560779" w:rsidRPr="002266C6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t>Активизация творческой активности.</w:t>
            </w:r>
          </w:p>
        </w:tc>
        <w:tc>
          <w:tcPr>
            <w:tcW w:w="5387" w:type="dxa"/>
          </w:tcPr>
          <w:p w14:paraId="75045FE1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43DF382B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657AA628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гномика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Глазастика</w:t>
            </w:r>
            <w:proofErr w:type="spellEnd"/>
          </w:p>
          <w:p w14:paraId="2D4532E2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14:paraId="52BDE696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«запомни своих друзей»</w:t>
            </w:r>
          </w:p>
          <w:p w14:paraId="5A43E434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«Прятки»</w:t>
            </w:r>
          </w:p>
          <w:p w14:paraId="79968550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«Прогулка»</w:t>
            </w:r>
          </w:p>
          <w:p w14:paraId="1E8559E2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7CD5E47A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«Коврики»</w:t>
            </w:r>
          </w:p>
          <w:p w14:paraId="34AB110F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«Запрещённое движение»</w:t>
            </w:r>
          </w:p>
          <w:p w14:paraId="21BA464A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тень»</w:t>
            </w:r>
          </w:p>
          <w:p w14:paraId="0227568F" w14:textId="77777777" w:rsidR="00560779" w:rsidRPr="00482D33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A305EFA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6CB86B0C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67-73</w:t>
            </w:r>
          </w:p>
        </w:tc>
      </w:tr>
      <w:tr w:rsidR="00560779" w:rsidRPr="00AD6F2B" w14:paraId="7A856610" w14:textId="77777777" w:rsidTr="008C5B87">
        <w:tc>
          <w:tcPr>
            <w:tcW w:w="2694" w:type="dxa"/>
          </w:tcPr>
          <w:p w14:paraId="762BD7F5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20</w:t>
            </w:r>
          </w:p>
          <w:p w14:paraId="0B08C1BA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ушки»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CA973" w14:textId="77777777" w:rsidR="00560779" w:rsidRDefault="00560779" w:rsidP="008D6287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 w:rsidRPr="002266C6">
              <w:t xml:space="preserve">Тренировка слуховых ощущений. </w:t>
            </w:r>
          </w:p>
          <w:p w14:paraId="1CFD996A" w14:textId="77777777" w:rsidR="00560779" w:rsidRDefault="00560779" w:rsidP="008D6287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слухового внимания. </w:t>
            </w:r>
          </w:p>
          <w:p w14:paraId="47F33BEB" w14:textId="77777777" w:rsidR="00560779" w:rsidRDefault="00560779" w:rsidP="008D6287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слуховой памяти. </w:t>
            </w:r>
          </w:p>
          <w:p w14:paraId="594E79FD" w14:textId="77777777" w:rsidR="00560779" w:rsidRDefault="00560779" w:rsidP="008D6287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 w:rsidRPr="002266C6">
              <w:t>Активизация творческой активности.</w:t>
            </w:r>
          </w:p>
          <w:p w14:paraId="32AAD406" w14:textId="77777777" w:rsidR="00560779" w:rsidRPr="003D621F" w:rsidRDefault="00560779" w:rsidP="008D6287">
            <w:pPr>
              <w:pStyle w:val="a4"/>
              <w:numPr>
                <w:ilvl w:val="0"/>
                <w:numId w:val="36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</w:tc>
        <w:tc>
          <w:tcPr>
            <w:tcW w:w="5387" w:type="dxa"/>
          </w:tcPr>
          <w:p w14:paraId="5E94C058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0BA3EBD4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2A9AE129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«Лесные звуки»</w:t>
            </w:r>
          </w:p>
          <w:p w14:paraId="12BC9DC4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Глазка</w:t>
            </w:r>
          </w:p>
          <w:p w14:paraId="68FD20B2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«Тишина и шум». История про волчонка.</w:t>
            </w:r>
          </w:p>
          <w:p w14:paraId="51DC4B38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гномика Ушастика</w:t>
            </w:r>
          </w:p>
          <w:p w14:paraId="0B3E752B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«Чей голос?»</w:t>
            </w:r>
          </w:p>
          <w:p w14:paraId="7621B395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05F3477B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«Деревенька»</w:t>
            </w:r>
          </w:p>
          <w:p w14:paraId="6109DFF8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«Внимательные ушки»</w:t>
            </w:r>
          </w:p>
          <w:p w14:paraId="52E22654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«Музыкальная корзина»</w:t>
            </w:r>
          </w:p>
          <w:p w14:paraId="48E53A4F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«громкие и тихие звуки»</w:t>
            </w:r>
          </w:p>
          <w:p w14:paraId="1CFAC1B7" w14:textId="77777777" w:rsidR="00560779" w:rsidRPr="003D621F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5AE65B3A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5246A06D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82-87</w:t>
            </w:r>
          </w:p>
        </w:tc>
      </w:tr>
      <w:tr w:rsidR="00560779" w:rsidRPr="00AD6F2B" w14:paraId="05B64468" w14:textId="77777777" w:rsidTr="00EE3FE4">
        <w:tc>
          <w:tcPr>
            <w:tcW w:w="2694" w:type="dxa"/>
          </w:tcPr>
          <w:p w14:paraId="6AA9664D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21</w:t>
            </w:r>
          </w:p>
          <w:p w14:paraId="7FC686CA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помощник ротик»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2DE605" w14:textId="77777777" w:rsidR="00560779" w:rsidRDefault="00560779" w:rsidP="008D6287">
            <w:pPr>
              <w:pStyle w:val="western"/>
              <w:numPr>
                <w:ilvl w:val="0"/>
                <w:numId w:val="40"/>
              </w:numPr>
              <w:spacing w:before="0" w:beforeAutospacing="0" w:after="0" w:line="360" w:lineRule="auto"/>
              <w:jc w:val="both"/>
            </w:pPr>
            <w:r w:rsidRPr="002266C6">
              <w:t xml:space="preserve">Тренировка слуховых ощущений. </w:t>
            </w:r>
          </w:p>
          <w:p w14:paraId="41DE4AB9" w14:textId="77777777" w:rsidR="00560779" w:rsidRDefault="00560779" w:rsidP="008D6287">
            <w:pPr>
              <w:pStyle w:val="western"/>
              <w:numPr>
                <w:ilvl w:val="0"/>
                <w:numId w:val="40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слухового внимания. </w:t>
            </w:r>
          </w:p>
          <w:p w14:paraId="07E56D42" w14:textId="77777777" w:rsidR="00560779" w:rsidRDefault="00560779" w:rsidP="008D6287">
            <w:pPr>
              <w:pStyle w:val="western"/>
              <w:numPr>
                <w:ilvl w:val="0"/>
                <w:numId w:val="40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слуховой памяти. </w:t>
            </w:r>
          </w:p>
          <w:p w14:paraId="079D2C7C" w14:textId="77777777" w:rsidR="00560779" w:rsidRDefault="00560779" w:rsidP="008D6287">
            <w:pPr>
              <w:pStyle w:val="western"/>
              <w:numPr>
                <w:ilvl w:val="0"/>
                <w:numId w:val="40"/>
              </w:numPr>
              <w:spacing w:before="0" w:beforeAutospacing="0" w:after="0" w:line="360" w:lineRule="auto"/>
              <w:jc w:val="both"/>
            </w:pPr>
            <w:r w:rsidRPr="002266C6">
              <w:t>Активизация творческой активности.</w:t>
            </w:r>
          </w:p>
          <w:p w14:paraId="33C04AAB" w14:textId="77777777" w:rsidR="00560779" w:rsidRPr="002266C6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 w:rsidRPr="006576C5">
              <w:t>Закрепление навыков исследования предметов с помощью соответствующих органов чувств.</w:t>
            </w:r>
          </w:p>
        </w:tc>
        <w:tc>
          <w:tcPr>
            <w:tcW w:w="5387" w:type="dxa"/>
          </w:tcPr>
          <w:p w14:paraId="72FD4FBE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7AE9331E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5F5AF2EB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гномика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Вкусика</w:t>
            </w:r>
            <w:proofErr w:type="spellEnd"/>
          </w:p>
          <w:p w14:paraId="3F26064D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языка</w:t>
            </w:r>
          </w:p>
          <w:p w14:paraId="30CC8526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«Вкусы»</w:t>
            </w:r>
          </w:p>
          <w:p w14:paraId="311CE017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«Угощения»</w:t>
            </w:r>
          </w:p>
          <w:p w14:paraId="3BCDB1AA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«Пальчики»</w:t>
            </w:r>
          </w:p>
          <w:p w14:paraId="5D25A265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07D3DC27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«Угощения»</w:t>
            </w:r>
          </w:p>
          <w:p w14:paraId="65B18760" w14:textId="77777777" w:rsidR="00560779" w:rsidRPr="000702EE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66A36B74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265E2B77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77-82</w:t>
            </w:r>
          </w:p>
        </w:tc>
      </w:tr>
      <w:tr w:rsidR="00560779" w:rsidRPr="00AD6F2B" w14:paraId="2482B3A5" w14:textId="77777777" w:rsidTr="00EE3FE4">
        <w:tc>
          <w:tcPr>
            <w:tcW w:w="2694" w:type="dxa"/>
          </w:tcPr>
          <w:p w14:paraId="3C6B0AE5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</w:t>
            </w:r>
          </w:p>
          <w:p w14:paraId="718DC71C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 чего же сделаны наши мальчишки?»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67CB" w14:textId="77777777" w:rsidR="00560779" w:rsidRDefault="00560779" w:rsidP="008D6287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5">
              <w:rPr>
                <w:rFonts w:ascii="Times New Roman" w:hAnsi="Times New Roman"/>
                <w:sz w:val="24"/>
                <w:szCs w:val="24"/>
              </w:rPr>
              <w:t xml:space="preserve">Закрепление знаний об особенностях поведения мальчиков. </w:t>
            </w:r>
          </w:p>
          <w:p w14:paraId="47C6C2DE" w14:textId="77777777" w:rsidR="00560779" w:rsidRDefault="00560779" w:rsidP="008D6287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  <w:p w14:paraId="2F2E9C9C" w14:textId="77777777" w:rsidR="00560779" w:rsidRPr="00956265" w:rsidRDefault="00560779" w:rsidP="008D6287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развитию самоконтроля.</w:t>
            </w:r>
          </w:p>
        </w:tc>
        <w:tc>
          <w:tcPr>
            <w:tcW w:w="5387" w:type="dxa"/>
          </w:tcPr>
          <w:p w14:paraId="2A3ADDF9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2F625002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69A41931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«Спортсмены»</w:t>
            </w:r>
          </w:p>
          <w:p w14:paraId="57675D0B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14:paraId="33694C95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«Транспорт»</w:t>
            </w:r>
          </w:p>
          <w:p w14:paraId="69ABC4F2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«Кораблик»</w:t>
            </w:r>
          </w:p>
          <w:p w14:paraId="7DAF696D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4D6C81EB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«Изобрази»</w:t>
            </w:r>
          </w:p>
          <w:p w14:paraId="56C0F002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«Настоящий мастер»</w:t>
            </w:r>
          </w:p>
          <w:p w14:paraId="42C45C2F" w14:textId="77777777" w:rsidR="00560779" w:rsidRPr="00956265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21160A7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6FB59785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95-99</w:t>
            </w:r>
          </w:p>
        </w:tc>
      </w:tr>
      <w:tr w:rsidR="00560779" w:rsidRPr="00AD6F2B" w14:paraId="2E9DE28E" w14:textId="77777777" w:rsidTr="00EE3FE4">
        <w:tc>
          <w:tcPr>
            <w:tcW w:w="2694" w:type="dxa"/>
          </w:tcPr>
          <w:p w14:paraId="453281C1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</w:t>
            </w:r>
          </w:p>
          <w:p w14:paraId="3DA8A786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«Из чего же сделаны наши девчонки?»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946D" w14:textId="77777777" w:rsidR="00560779" w:rsidRDefault="00560779" w:rsidP="008D6287">
            <w:pPr>
              <w:pStyle w:val="western"/>
              <w:numPr>
                <w:ilvl w:val="0"/>
                <w:numId w:val="48"/>
              </w:numPr>
              <w:spacing w:before="0" w:beforeAutospacing="0" w:after="0" w:line="360" w:lineRule="auto"/>
              <w:jc w:val="both"/>
            </w:pPr>
            <w:r w:rsidRPr="002266C6">
              <w:lastRenderedPageBreak/>
              <w:t xml:space="preserve">Развитие коммуникативных навыков. </w:t>
            </w:r>
          </w:p>
          <w:p w14:paraId="5E5DDDC8" w14:textId="77777777" w:rsidR="00560779" w:rsidRDefault="00560779" w:rsidP="008D6287">
            <w:pPr>
              <w:pStyle w:val="western"/>
              <w:numPr>
                <w:ilvl w:val="0"/>
                <w:numId w:val="48"/>
              </w:numPr>
              <w:spacing w:before="0" w:beforeAutospacing="0" w:after="0" w:line="360" w:lineRule="auto"/>
              <w:jc w:val="both"/>
            </w:pPr>
            <w:r w:rsidRPr="002266C6">
              <w:lastRenderedPageBreak/>
              <w:t>Закрепление об особенностях поведения девочек.</w:t>
            </w:r>
          </w:p>
          <w:p w14:paraId="521226BC" w14:textId="77777777" w:rsidR="00560779" w:rsidRPr="002266C6" w:rsidRDefault="00560779" w:rsidP="008D6287">
            <w:pPr>
              <w:pStyle w:val="western"/>
              <w:numPr>
                <w:ilvl w:val="0"/>
                <w:numId w:val="48"/>
              </w:numPr>
              <w:spacing w:before="0" w:beforeAutospacing="0" w:after="0" w:line="360" w:lineRule="auto"/>
              <w:jc w:val="both"/>
            </w:pPr>
            <w:r>
              <w:t>Способствовать формированию доброжелательного отношения к маме, бабушке, сестре, тёте.</w:t>
            </w:r>
          </w:p>
        </w:tc>
        <w:tc>
          <w:tcPr>
            <w:tcW w:w="5387" w:type="dxa"/>
          </w:tcPr>
          <w:p w14:paraId="1D64D56A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405BF230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игрушки Цветка</w:t>
            </w:r>
          </w:p>
          <w:p w14:paraId="2266FB7F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«Клумба»</w:t>
            </w:r>
          </w:p>
          <w:p w14:paraId="63CB0BBB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«Цветок дружбы»</w:t>
            </w:r>
          </w:p>
          <w:p w14:paraId="7F8DE18B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</w:t>
            </w:r>
          </w:p>
          <w:p w14:paraId="01127ED2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«Куклы»</w:t>
            </w:r>
          </w:p>
          <w:p w14:paraId="3D97F25D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«Бусы»</w:t>
            </w:r>
          </w:p>
          <w:p w14:paraId="0939BCD8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«Уборка»</w:t>
            </w:r>
          </w:p>
          <w:p w14:paraId="070E6E5C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4FAC6243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«Помоги бабушке»</w:t>
            </w:r>
          </w:p>
          <w:p w14:paraId="23428FF0" w14:textId="77777777" w:rsidR="00560779" w:rsidRPr="00E501D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4B98BDBB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 Н.Ю., Вараева Н.В.  «Цветик-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DB39D14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99-103</w:t>
            </w:r>
          </w:p>
        </w:tc>
      </w:tr>
      <w:tr w:rsidR="00560779" w:rsidRPr="00AD6F2B" w14:paraId="5EF3930A" w14:textId="77777777" w:rsidTr="00EE3FE4">
        <w:tc>
          <w:tcPr>
            <w:tcW w:w="2694" w:type="dxa"/>
          </w:tcPr>
          <w:p w14:paraId="7A0936B4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24</w:t>
            </w:r>
          </w:p>
          <w:p w14:paraId="4E847E6B" w14:textId="77777777" w:rsidR="00560779" w:rsidRPr="000C669E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69E">
              <w:rPr>
                <w:rFonts w:ascii="Times New Roman" w:hAnsi="Times New Roman" w:cs="Times New Roman"/>
                <w:sz w:val="24"/>
                <w:szCs w:val="24"/>
              </w:rPr>
              <w:t>Здравствуй, Весна!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F29F6B" w14:textId="77777777" w:rsidR="00560779" w:rsidRDefault="00560779" w:rsidP="008D6287">
            <w:pPr>
              <w:pStyle w:val="western"/>
              <w:numPr>
                <w:ilvl w:val="0"/>
                <w:numId w:val="52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Развить воображение. </w:t>
            </w:r>
          </w:p>
          <w:p w14:paraId="35DAAFD4" w14:textId="77777777" w:rsidR="00560779" w:rsidRDefault="00560779" w:rsidP="008D6287">
            <w:pPr>
              <w:pStyle w:val="western"/>
              <w:numPr>
                <w:ilvl w:val="0"/>
                <w:numId w:val="52"/>
              </w:numPr>
              <w:spacing w:before="0" w:beforeAutospacing="0" w:after="0" w:line="360" w:lineRule="auto"/>
              <w:jc w:val="both"/>
            </w:pPr>
            <w:r w:rsidRPr="002266C6">
              <w:t>На основе знаний детей о весенних явлениях в природе развивать познавательные психические процессы.</w:t>
            </w:r>
          </w:p>
          <w:p w14:paraId="21981755" w14:textId="77777777" w:rsidR="00560779" w:rsidRPr="002266C6" w:rsidRDefault="00560779" w:rsidP="008D6287">
            <w:pPr>
              <w:pStyle w:val="western"/>
              <w:numPr>
                <w:ilvl w:val="0"/>
                <w:numId w:val="52"/>
              </w:numPr>
              <w:spacing w:before="0" w:beforeAutospacing="0" w:after="0" w:line="360" w:lineRule="auto"/>
              <w:jc w:val="both"/>
            </w:pPr>
            <w:r>
              <w:t>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5387" w:type="dxa"/>
          </w:tcPr>
          <w:p w14:paraId="62C3DE03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0F28F388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31136519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«Уходи, Зима!»</w:t>
            </w:r>
          </w:p>
          <w:p w14:paraId="501A4EDE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«Капель»</w:t>
            </w:r>
          </w:p>
          <w:p w14:paraId="1C506BE0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«Ручеёк»</w:t>
            </w:r>
          </w:p>
          <w:p w14:paraId="54471FF4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«Кораблик»</w:t>
            </w:r>
          </w:p>
          <w:p w14:paraId="47A1BA98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«Кораблик»</w:t>
            </w:r>
          </w:p>
          <w:p w14:paraId="228022BA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«Раскрась мальчика»</w:t>
            </w:r>
          </w:p>
          <w:p w14:paraId="28C0F451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«Весенняя берёза»</w:t>
            </w:r>
          </w:p>
          <w:p w14:paraId="0D698A7D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«Прятки с птицами»</w:t>
            </w:r>
          </w:p>
          <w:p w14:paraId="24F2A6B1" w14:textId="77777777" w:rsidR="00560779" w:rsidRPr="002D53C7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BF1A082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4FA74449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114-118</w:t>
            </w:r>
          </w:p>
        </w:tc>
      </w:tr>
      <w:tr w:rsidR="00560779" w:rsidRPr="00AD6F2B" w14:paraId="37015D86" w14:textId="77777777" w:rsidTr="008C5B87">
        <w:tc>
          <w:tcPr>
            <w:tcW w:w="2694" w:type="dxa"/>
          </w:tcPr>
          <w:p w14:paraId="415CBD66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  <w:p w14:paraId="1DDAD8EF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«Мой помощник носик»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C10B5C" w14:textId="77777777" w:rsidR="00560779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 w:rsidRPr="002266C6">
              <w:lastRenderedPageBreak/>
              <w:t xml:space="preserve">Тренировка обоняния. </w:t>
            </w:r>
          </w:p>
          <w:p w14:paraId="5BDDADA6" w14:textId="77777777" w:rsidR="00560779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 w:rsidRPr="002266C6">
              <w:lastRenderedPageBreak/>
              <w:t>Активизация творческой активности.</w:t>
            </w:r>
          </w:p>
          <w:p w14:paraId="625BA26D" w14:textId="77777777" w:rsidR="00560779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 w:rsidRPr="006576C5">
              <w:t>Закрепление навыков исследования предметов с помощью соответствующих органов чувств.</w:t>
            </w:r>
          </w:p>
          <w:p w14:paraId="707329BA" w14:textId="77777777" w:rsidR="00560779" w:rsidRPr="002266C6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>
              <w:t>Совершенствование восприятия</w:t>
            </w:r>
          </w:p>
        </w:tc>
        <w:tc>
          <w:tcPr>
            <w:tcW w:w="5387" w:type="dxa"/>
          </w:tcPr>
          <w:p w14:paraId="0D14C7A0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713AECC2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7C99D20C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персонажа гномика Нюх-Нюха</w:t>
            </w:r>
          </w:p>
          <w:p w14:paraId="341C1510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носика</w:t>
            </w:r>
          </w:p>
          <w:p w14:paraId="3460E6A6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«Запахи»</w:t>
            </w:r>
          </w:p>
          <w:p w14:paraId="047D2DFF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«Приятный-неприятный»</w:t>
            </w:r>
          </w:p>
          <w:p w14:paraId="515A523F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«Замок»</w:t>
            </w:r>
          </w:p>
          <w:p w14:paraId="11122716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«Внимательный носик»</w:t>
            </w:r>
          </w:p>
          <w:p w14:paraId="00723590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387D7C20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</w:t>
            </w:r>
          </w:p>
          <w:p w14:paraId="410FB4EA" w14:textId="77777777" w:rsidR="00560779" w:rsidRPr="006576C5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129C396C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 Н.Ю., Вараева Н.В.  «Цветик-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E53917F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Стр.73-77</w:t>
            </w:r>
          </w:p>
        </w:tc>
      </w:tr>
      <w:tr w:rsidR="00560779" w:rsidRPr="00AD6F2B" w14:paraId="2919FFE4" w14:textId="77777777" w:rsidTr="008C5B87">
        <w:tc>
          <w:tcPr>
            <w:tcW w:w="2694" w:type="dxa"/>
          </w:tcPr>
          <w:p w14:paraId="4A6DB3D9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26</w:t>
            </w:r>
          </w:p>
          <w:p w14:paraId="6D996153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ручки»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790A9" w14:textId="77777777" w:rsidR="00560779" w:rsidRDefault="00560779" w:rsidP="008D6287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2EE">
              <w:rPr>
                <w:rFonts w:ascii="Times New Roman" w:hAnsi="Times New Roman"/>
                <w:sz w:val="24"/>
                <w:szCs w:val="24"/>
              </w:rPr>
              <w:t xml:space="preserve">Тренировка тактильных ощущений. </w:t>
            </w:r>
          </w:p>
          <w:p w14:paraId="5EB55F43" w14:textId="77777777" w:rsidR="00560779" w:rsidRDefault="00560779" w:rsidP="008D6287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общения.</w:t>
            </w:r>
          </w:p>
          <w:p w14:paraId="6F146C32" w14:textId="77777777" w:rsidR="00560779" w:rsidRDefault="00560779" w:rsidP="008D6287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восприятия.</w:t>
            </w:r>
          </w:p>
          <w:p w14:paraId="7D87B8B7" w14:textId="77777777" w:rsidR="00560779" w:rsidRPr="0057659B" w:rsidRDefault="00560779" w:rsidP="008D6287">
            <w:pPr>
              <w:pStyle w:val="a4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659B">
              <w:rPr>
                <w:rFonts w:ascii="Times New Roman" w:hAnsi="Times New Roman"/>
                <w:sz w:val="24"/>
                <w:szCs w:val="24"/>
              </w:rPr>
              <w:t>Закрепление навыков исследования пре</w:t>
            </w:r>
            <w:r>
              <w:rPr>
                <w:rFonts w:ascii="Times New Roman" w:hAnsi="Times New Roman"/>
                <w:sz w:val="24"/>
                <w:szCs w:val="24"/>
              </w:rPr>
              <w:t>дметов с помощью органов осязания</w:t>
            </w:r>
          </w:p>
        </w:tc>
        <w:tc>
          <w:tcPr>
            <w:tcW w:w="5387" w:type="dxa"/>
          </w:tcPr>
          <w:p w14:paraId="5AC63CBD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02150D09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7CA1B4BC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Ладошка</w:t>
            </w:r>
          </w:p>
          <w:p w14:paraId="629F7F6B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«Волшебные дощечки»</w:t>
            </w:r>
          </w:p>
          <w:p w14:paraId="1BE804AA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«Ищем клад»</w:t>
            </w:r>
          </w:p>
          <w:p w14:paraId="2F07AA9A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  <w:p w14:paraId="54289C4D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«Дружные пальчики»</w:t>
            </w:r>
          </w:p>
          <w:p w14:paraId="35012551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пару рукавичек»</w:t>
            </w:r>
          </w:p>
          <w:p w14:paraId="08016B1F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«Внимательные ручки»</w:t>
            </w:r>
          </w:p>
          <w:p w14:paraId="39773DCF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делали, покажем»</w:t>
            </w:r>
          </w:p>
          <w:p w14:paraId="2E8AF4DC" w14:textId="77777777" w:rsidR="00560779" w:rsidRPr="0057659B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3E05A6A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70F95AB7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Стр.87-91</w:t>
            </w:r>
          </w:p>
        </w:tc>
      </w:tr>
      <w:tr w:rsidR="00560779" w:rsidRPr="00AD6F2B" w14:paraId="6F9F0D6B" w14:textId="77777777" w:rsidTr="008C5B87">
        <w:tc>
          <w:tcPr>
            <w:tcW w:w="2694" w:type="dxa"/>
          </w:tcPr>
          <w:p w14:paraId="657A8666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  <w:p w14:paraId="2882D637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ножки»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60C9AE" w14:textId="77777777" w:rsidR="00560779" w:rsidRDefault="00560779" w:rsidP="008D6287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5">
              <w:rPr>
                <w:rFonts w:ascii="Times New Roman" w:hAnsi="Times New Roman"/>
                <w:sz w:val="24"/>
                <w:szCs w:val="24"/>
              </w:rPr>
              <w:t xml:space="preserve">Развитие двигательной активности. </w:t>
            </w:r>
          </w:p>
          <w:p w14:paraId="2225FFEA" w14:textId="77777777" w:rsidR="00560779" w:rsidRDefault="00560779" w:rsidP="008D6287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восприятия.</w:t>
            </w:r>
          </w:p>
          <w:p w14:paraId="26D77679" w14:textId="77777777" w:rsidR="00560779" w:rsidRPr="00956265" w:rsidRDefault="00560779" w:rsidP="008D6287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общения.</w:t>
            </w:r>
          </w:p>
        </w:tc>
        <w:tc>
          <w:tcPr>
            <w:tcW w:w="5387" w:type="dxa"/>
          </w:tcPr>
          <w:p w14:paraId="32E8B7DB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24E2135E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100DC994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гномика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Топ-Топ</w:t>
            </w:r>
          </w:p>
          <w:p w14:paraId="7BFAF0BA" w14:textId="77777777" w:rsidR="00560779" w:rsidRPr="00956265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5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делали, покажем»</w:t>
            </w:r>
          </w:p>
          <w:p w14:paraId="64F21816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36930266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пару сапожку»</w:t>
            </w:r>
          </w:p>
          <w:p w14:paraId="40CFC6F1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«Наведём порядок»</w:t>
            </w:r>
          </w:p>
          <w:p w14:paraId="7E0FD4C1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«Весёлый хоровод»</w:t>
            </w:r>
          </w:p>
          <w:p w14:paraId="4061DBB6" w14:textId="77777777" w:rsidR="00560779" w:rsidRPr="00956265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536A8AB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1CF1498B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91-95</w:t>
            </w:r>
          </w:p>
        </w:tc>
      </w:tr>
      <w:tr w:rsidR="00560779" w:rsidRPr="00AD6F2B" w14:paraId="7C47522A" w14:textId="77777777" w:rsidTr="00EE3FE4">
        <w:tc>
          <w:tcPr>
            <w:tcW w:w="2694" w:type="dxa"/>
          </w:tcPr>
          <w:p w14:paraId="43D2BD5A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14:paraId="06B70CBA" w14:textId="77777777" w:rsidR="00560779" w:rsidRPr="000C669E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69E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E5AE" w14:textId="77777777" w:rsidR="00560779" w:rsidRDefault="00560779" w:rsidP="008D6287">
            <w:pPr>
              <w:pStyle w:val="western"/>
              <w:numPr>
                <w:ilvl w:val="0"/>
                <w:numId w:val="54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Развить воображение. </w:t>
            </w:r>
          </w:p>
          <w:p w14:paraId="5ACB2132" w14:textId="77777777" w:rsidR="00560779" w:rsidRPr="002266C6" w:rsidRDefault="00560779" w:rsidP="008D6287">
            <w:pPr>
              <w:pStyle w:val="western"/>
              <w:numPr>
                <w:ilvl w:val="0"/>
                <w:numId w:val="54"/>
              </w:numPr>
              <w:spacing w:before="0" w:beforeAutospacing="0" w:after="0" w:line="360" w:lineRule="auto"/>
              <w:jc w:val="both"/>
            </w:pPr>
            <w:r w:rsidRPr="002266C6">
              <w:t>Развить творческое мышление.</w:t>
            </w:r>
          </w:p>
        </w:tc>
        <w:tc>
          <w:tcPr>
            <w:tcW w:w="5387" w:type="dxa"/>
          </w:tcPr>
          <w:p w14:paraId="3DC564F7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8BF1D7D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36DB225F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«трамвайчик»</w:t>
            </w:r>
          </w:p>
          <w:p w14:paraId="0FC267D0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«Билеты»</w:t>
            </w:r>
          </w:p>
          <w:p w14:paraId="30154D1D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«Аплодисменты»</w:t>
            </w:r>
          </w:p>
          <w:p w14:paraId="3C3C0E01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«Клоуны»</w:t>
            </w:r>
          </w:p>
          <w:p w14:paraId="66F2063E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«Дрессированные жирафы»</w:t>
            </w:r>
          </w:p>
          <w:p w14:paraId="6DE6561B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388244FE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«Жонглёры»</w:t>
            </w:r>
          </w:p>
          <w:p w14:paraId="789D8F6C" w14:textId="77777777" w:rsidR="00560779" w:rsidRPr="00877607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4F94298E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20B083A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Стр.118-121</w:t>
            </w:r>
          </w:p>
        </w:tc>
      </w:tr>
      <w:tr w:rsidR="00560779" w:rsidRPr="00AD6F2B" w14:paraId="4C08A579" w14:textId="77777777" w:rsidTr="008C5B87">
        <w:tc>
          <w:tcPr>
            <w:tcW w:w="2694" w:type="dxa"/>
          </w:tcPr>
          <w:p w14:paraId="5727FED5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29</w:t>
            </w:r>
          </w:p>
          <w:p w14:paraId="34681F99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«Страна Вообразилия»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11D7" w14:textId="77777777" w:rsidR="00560779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>
              <w:t>Развивать воображение.</w:t>
            </w:r>
          </w:p>
          <w:p w14:paraId="6D66361A" w14:textId="77777777" w:rsidR="00560779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 w:rsidRPr="002266C6">
              <w:t xml:space="preserve">Продолжать формировать вербальное общение; умение слушать. </w:t>
            </w:r>
          </w:p>
          <w:p w14:paraId="05366ADA" w14:textId="77777777" w:rsidR="00560779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 w:rsidRPr="002266C6">
              <w:t>Развивать восприятие, внимание, память, нагл</w:t>
            </w:r>
            <w:r>
              <w:t>яд</w:t>
            </w:r>
            <w:r w:rsidRPr="002266C6">
              <w:t xml:space="preserve">но-образное мышление. </w:t>
            </w:r>
          </w:p>
          <w:p w14:paraId="13ADD3C9" w14:textId="77777777" w:rsidR="00560779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Развивать мелкую и общую моторику. </w:t>
            </w:r>
          </w:p>
          <w:p w14:paraId="0EA28E67" w14:textId="77777777" w:rsidR="00560779" w:rsidRPr="002266C6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 w:rsidRPr="002266C6">
              <w:t>Развивать самосознания.</w:t>
            </w:r>
          </w:p>
        </w:tc>
        <w:tc>
          <w:tcPr>
            <w:tcW w:w="5387" w:type="dxa"/>
          </w:tcPr>
          <w:p w14:paraId="0D3DCABB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16971C16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</w:t>
            </w:r>
          </w:p>
          <w:p w14:paraId="3E1D3BA7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входа в сказку</w:t>
            </w:r>
          </w:p>
          <w:p w14:paraId="02865056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  <w:p w14:paraId="75C49E79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«Загадочные животные»</w:t>
            </w:r>
          </w:p>
          <w:p w14:paraId="130080BF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«Путаница»</w:t>
            </w:r>
          </w:p>
          <w:p w14:paraId="1557E273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сказки</w:t>
            </w:r>
          </w:p>
          <w:p w14:paraId="67971F0E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 капитана»</w:t>
            </w:r>
          </w:p>
          <w:p w14:paraId="2B8F4EA7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33C92C18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«Волны»</w:t>
            </w:r>
          </w:p>
          <w:p w14:paraId="47AD5CE0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волнуется2</w:t>
            </w:r>
          </w:p>
          <w:p w14:paraId="60D0D424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  <w:p w14:paraId="46674FF4" w14:textId="77777777" w:rsidR="00560779" w:rsidRPr="00E501D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4732C8B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51808F5C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103-110</w:t>
            </w:r>
          </w:p>
        </w:tc>
      </w:tr>
      <w:tr w:rsidR="00560779" w:rsidRPr="00AD6F2B" w14:paraId="4AA839DB" w14:textId="77777777" w:rsidTr="008C5B87">
        <w:tc>
          <w:tcPr>
            <w:tcW w:w="2694" w:type="dxa"/>
          </w:tcPr>
          <w:p w14:paraId="02C0DFC3" w14:textId="77777777" w:rsidR="00560779" w:rsidRDefault="00FA398F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  <w:p w14:paraId="3C54F649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по городу. Обобщение</w:t>
            </w:r>
          </w:p>
        </w:tc>
        <w:tc>
          <w:tcPr>
            <w:tcW w:w="4394" w:type="dxa"/>
          </w:tcPr>
          <w:p w14:paraId="22791C13" w14:textId="77777777" w:rsidR="00560779" w:rsidRPr="005A35E9" w:rsidRDefault="00560779" w:rsidP="008D6287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мыслительной операции обобщение, классификация, рассуждение. </w:t>
            </w:r>
          </w:p>
          <w:p w14:paraId="1B36CF4F" w14:textId="77777777" w:rsidR="00560779" w:rsidRPr="005A35E9" w:rsidRDefault="00560779" w:rsidP="008D6287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коммуникативной, эмоциональной сферы.</w:t>
            </w:r>
          </w:p>
        </w:tc>
        <w:tc>
          <w:tcPr>
            <w:tcW w:w="5387" w:type="dxa"/>
          </w:tcPr>
          <w:p w14:paraId="20BBCB57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F748093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инопланетянина</w:t>
            </w:r>
          </w:p>
          <w:p w14:paraId="13757B8B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«Кушать подано»</w:t>
            </w:r>
          </w:p>
          <w:p w14:paraId="1D114BCE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«Зоопарк»</w:t>
            </w:r>
          </w:p>
          <w:p w14:paraId="3B95DC2D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«Приглашение в театр»</w:t>
            </w:r>
          </w:p>
          <w:p w14:paraId="7F2C88FB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«Зрители»</w:t>
            </w:r>
          </w:p>
          <w:p w14:paraId="6A8FEED5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 магазине»</w:t>
            </w:r>
          </w:p>
          <w:p w14:paraId="2ECA3FB7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«Едем домой»</w:t>
            </w:r>
          </w:p>
          <w:p w14:paraId="1FFB1D42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«Помогай-ка, собирай-ка»</w:t>
            </w:r>
          </w:p>
          <w:p w14:paraId="7F9E3547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«Пожелания»</w:t>
            </w:r>
          </w:p>
          <w:p w14:paraId="736EEFDB" w14:textId="77777777" w:rsidR="00560779" w:rsidRPr="005A35E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835" w:type="dxa"/>
          </w:tcPr>
          <w:p w14:paraId="01F4A98F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22199650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110-113</w:t>
            </w:r>
          </w:p>
        </w:tc>
      </w:tr>
      <w:tr w:rsidR="00560779" w:rsidRPr="00AD6F2B" w14:paraId="4A30468B" w14:textId="77777777" w:rsidTr="008C5B87">
        <w:tc>
          <w:tcPr>
            <w:tcW w:w="2694" w:type="dxa"/>
          </w:tcPr>
          <w:p w14:paraId="32C05948" w14:textId="77777777" w:rsidR="00560779" w:rsidRDefault="00FA398F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31</w:t>
            </w:r>
          </w:p>
          <w:p w14:paraId="182DE704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3F59" w14:textId="77777777" w:rsidR="00560779" w:rsidRDefault="00560779" w:rsidP="008D6287">
            <w:pPr>
              <w:pStyle w:val="western"/>
              <w:numPr>
                <w:ilvl w:val="0"/>
                <w:numId w:val="58"/>
              </w:numPr>
              <w:spacing w:before="0" w:beforeAutospacing="0" w:after="0" w:line="360" w:lineRule="auto"/>
              <w:jc w:val="both"/>
            </w:pPr>
            <w:r w:rsidRPr="002266C6">
              <w:t>Развить воображение, память, пантомимиче</w:t>
            </w:r>
            <w:r>
              <w:t>скую и речевую выразительность.</w:t>
            </w:r>
          </w:p>
          <w:p w14:paraId="21FF0A55" w14:textId="77777777" w:rsidR="00560779" w:rsidRDefault="00560779" w:rsidP="008D6287">
            <w:pPr>
              <w:pStyle w:val="western"/>
              <w:numPr>
                <w:ilvl w:val="0"/>
                <w:numId w:val="58"/>
              </w:numPr>
              <w:spacing w:before="0" w:beforeAutospacing="0" w:after="0" w:line="360" w:lineRule="auto"/>
              <w:jc w:val="both"/>
            </w:pPr>
            <w:r w:rsidRPr="002266C6">
              <w:t xml:space="preserve">Закрепить знание содержание сказок. </w:t>
            </w:r>
          </w:p>
          <w:p w14:paraId="503C1FEA" w14:textId="77777777" w:rsidR="00560779" w:rsidRPr="002266C6" w:rsidRDefault="00560779" w:rsidP="008D6287">
            <w:pPr>
              <w:pStyle w:val="western"/>
              <w:numPr>
                <w:ilvl w:val="0"/>
                <w:numId w:val="58"/>
              </w:numPr>
              <w:spacing w:before="0" w:beforeAutospacing="0" w:after="0" w:line="360" w:lineRule="auto"/>
              <w:jc w:val="both"/>
            </w:pPr>
            <w:r w:rsidRPr="002266C6">
              <w:t>Развить творческое мышление</w:t>
            </w:r>
          </w:p>
        </w:tc>
        <w:tc>
          <w:tcPr>
            <w:tcW w:w="5387" w:type="dxa"/>
          </w:tcPr>
          <w:p w14:paraId="2DA14753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1F3A0389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0FA66415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сундучок»</w:t>
            </w:r>
          </w:p>
          <w:p w14:paraId="7D5A2DC7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079B1552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«Дружные предметы»</w:t>
            </w:r>
          </w:p>
          <w:p w14:paraId="638D9F29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«Буратино»</w:t>
            </w:r>
          </w:p>
          <w:p w14:paraId="4B1FE6D3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</w:t>
            </w:r>
          </w:p>
          <w:p w14:paraId="21E6FAF4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«Лягушки»</w:t>
            </w:r>
          </w:p>
          <w:p w14:paraId="3536355D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</w:t>
            </w:r>
          </w:p>
          <w:p w14:paraId="7BA9F8A3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прятки</w:t>
            </w:r>
          </w:p>
          <w:p w14:paraId="42B48CD6" w14:textId="77777777" w:rsidR="00560779" w:rsidRPr="005A35E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38BBEE4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4326FFCD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Стр.122-125</w:t>
            </w:r>
          </w:p>
        </w:tc>
      </w:tr>
      <w:tr w:rsidR="00FA398F" w:rsidRPr="00AD6F2B" w14:paraId="5F9E413C" w14:textId="77777777" w:rsidTr="008C5B87">
        <w:tc>
          <w:tcPr>
            <w:tcW w:w="2694" w:type="dxa"/>
          </w:tcPr>
          <w:p w14:paraId="390F31FD" w14:textId="77777777" w:rsidR="00FA398F" w:rsidRDefault="00FA398F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  <w:p w14:paraId="16FD9B8B" w14:textId="77777777" w:rsidR="00FA398F" w:rsidRDefault="00FA398F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D4CD" w14:textId="77777777" w:rsidR="00FA398F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Развитие познавательных процессов.</w:t>
            </w:r>
          </w:p>
          <w:p w14:paraId="5DA483E1" w14:textId="77777777" w:rsidR="00FA398F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Развитие эмоциональной и коммуникативной сфер.</w:t>
            </w:r>
          </w:p>
          <w:p w14:paraId="0B642C8D" w14:textId="77777777" w:rsidR="00FA398F" w:rsidRPr="002266C6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Повторение пройденного материала.</w:t>
            </w:r>
          </w:p>
        </w:tc>
        <w:tc>
          <w:tcPr>
            <w:tcW w:w="5387" w:type="dxa"/>
          </w:tcPr>
          <w:p w14:paraId="1D0DE096" w14:textId="77777777" w:rsidR="00FA398F" w:rsidRPr="00FA398F" w:rsidRDefault="00FA398F" w:rsidP="00FA39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386D9948" w14:textId="77777777" w:rsidR="00FA398F" w:rsidRPr="003F4268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волевого развития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СПб.: Речь; М.: Сфера, 2011г.</w:t>
            </w:r>
          </w:p>
        </w:tc>
      </w:tr>
      <w:tr w:rsidR="00FA398F" w:rsidRPr="00AD6F2B" w14:paraId="3A35828F" w14:textId="77777777" w:rsidTr="008C5B87">
        <w:tc>
          <w:tcPr>
            <w:tcW w:w="2694" w:type="dxa"/>
          </w:tcPr>
          <w:p w14:paraId="55399215" w14:textId="77777777" w:rsidR="00FA398F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14:paraId="1CA61010" w14:textId="77777777" w:rsidR="00FA398F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06E3" w14:textId="77777777" w:rsidR="00FA398F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Развитие познавательных процессов.</w:t>
            </w:r>
          </w:p>
          <w:p w14:paraId="39EBFA79" w14:textId="77777777" w:rsidR="00FA398F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Развитие эмоциональной и коммуникативной сфер.</w:t>
            </w:r>
          </w:p>
          <w:p w14:paraId="2CF4BCCA" w14:textId="77777777" w:rsidR="00FA398F" w:rsidRPr="002266C6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Повторение пройденного материала.</w:t>
            </w:r>
          </w:p>
        </w:tc>
        <w:tc>
          <w:tcPr>
            <w:tcW w:w="5387" w:type="dxa"/>
          </w:tcPr>
          <w:p w14:paraId="43FB5A23" w14:textId="77777777" w:rsidR="00FA398F" w:rsidRPr="00FA398F" w:rsidRDefault="00FA398F" w:rsidP="00FA39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1CBDD8DE" w14:textId="77777777" w:rsidR="00FA398F" w:rsidRPr="003F4268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СПб.: Речь; М.: Сфера, 2011г.</w:t>
            </w:r>
          </w:p>
        </w:tc>
      </w:tr>
      <w:tr w:rsidR="00FA398F" w:rsidRPr="00AD6F2B" w14:paraId="382CAC46" w14:textId="77777777" w:rsidTr="008C5B87">
        <w:tc>
          <w:tcPr>
            <w:tcW w:w="2694" w:type="dxa"/>
          </w:tcPr>
          <w:p w14:paraId="31DE6D7C" w14:textId="77777777" w:rsidR="00FA398F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</w:t>
            </w:r>
          </w:p>
          <w:p w14:paraId="3D1AF71A" w14:textId="77777777" w:rsidR="00FA398F" w:rsidRPr="00FE0A85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7E1B" w14:textId="77777777" w:rsidR="00FA398F" w:rsidRPr="002266C6" w:rsidRDefault="00FA398F" w:rsidP="008D6287">
            <w:pPr>
              <w:pStyle w:val="western"/>
              <w:numPr>
                <w:ilvl w:val="0"/>
                <w:numId w:val="60"/>
              </w:numPr>
              <w:spacing w:before="0" w:beforeAutospacing="0" w:after="0" w:line="360" w:lineRule="auto"/>
              <w:jc w:val="both"/>
            </w:pPr>
            <w:r w:rsidRPr="002266C6">
              <w:t>Диагностика зрительной памяти.</w:t>
            </w:r>
          </w:p>
          <w:p w14:paraId="18A0AD99" w14:textId="77777777" w:rsidR="00FA398F" w:rsidRDefault="00FA398F" w:rsidP="008D6287">
            <w:pPr>
              <w:pStyle w:val="western"/>
              <w:numPr>
                <w:ilvl w:val="0"/>
                <w:numId w:val="60"/>
              </w:numPr>
              <w:spacing w:before="0" w:beforeAutospacing="0" w:after="0" w:line="360" w:lineRule="auto"/>
              <w:jc w:val="both"/>
            </w:pPr>
            <w:r w:rsidRPr="002266C6">
              <w:t>Диагностика мышления (мыслительные операции, анализ, обобщения.</w:t>
            </w:r>
          </w:p>
          <w:p w14:paraId="67308D9D" w14:textId="77777777" w:rsidR="00FA398F" w:rsidRPr="002266C6" w:rsidRDefault="00FA398F" w:rsidP="008D6287">
            <w:pPr>
              <w:pStyle w:val="Style22"/>
              <w:widowControl/>
              <w:numPr>
                <w:ilvl w:val="0"/>
                <w:numId w:val="60"/>
              </w:numPr>
              <w:spacing w:before="48" w:line="360" w:lineRule="auto"/>
              <w:jc w:val="both"/>
              <w:rPr>
                <w:rStyle w:val="FontStyle207"/>
                <w:rFonts w:eastAsiaTheme="majorEastAsia"/>
              </w:rPr>
            </w:pPr>
            <w:r w:rsidRPr="002266C6">
              <w:t>Диагностика внимания.</w:t>
            </w:r>
            <w:r w:rsidRPr="002266C6">
              <w:rPr>
                <w:rStyle w:val="FontStyle197"/>
              </w:rPr>
              <w:t xml:space="preserve"> </w:t>
            </w:r>
          </w:p>
          <w:p w14:paraId="4CB5A15E" w14:textId="77777777" w:rsidR="00FA398F" w:rsidRPr="002266C6" w:rsidRDefault="00FA398F" w:rsidP="008D6287">
            <w:pPr>
              <w:pStyle w:val="western"/>
              <w:numPr>
                <w:ilvl w:val="0"/>
                <w:numId w:val="60"/>
              </w:numPr>
              <w:spacing w:before="0" w:beforeAutospacing="0" w:after="0" w:line="360" w:lineRule="auto"/>
              <w:jc w:val="both"/>
            </w:pPr>
            <w:r w:rsidRPr="002266C6">
              <w:t>Диагностика и развитие коммуникативных навыков.</w:t>
            </w:r>
          </w:p>
        </w:tc>
        <w:tc>
          <w:tcPr>
            <w:tcW w:w="5387" w:type="dxa"/>
          </w:tcPr>
          <w:p w14:paraId="6EFC6B1D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64A61AD0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Мишутки</w:t>
            </w:r>
          </w:p>
          <w:p w14:paraId="535F9153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«Запоминайка-1»</w:t>
            </w:r>
          </w:p>
          <w:p w14:paraId="14570F59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«Узор»</w:t>
            </w:r>
          </w:p>
          <w:p w14:paraId="6AF475E9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«Мы играем»</w:t>
            </w:r>
          </w:p>
          <w:p w14:paraId="3F5C6EC5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«Оживи фигурки»</w:t>
            </w:r>
          </w:p>
          <w:p w14:paraId="5812509C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«Назови одним словом»</w:t>
            </w:r>
          </w:p>
          <w:p w14:paraId="51AB50BB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«Цветок»</w:t>
            </w:r>
          </w:p>
          <w:p w14:paraId="3444EA87" w14:textId="77777777" w:rsidR="00FA398F" w:rsidRPr="00340BDC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52E619A7" w14:textId="77777777" w:rsidR="00FA398F" w:rsidRPr="003F4268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 Н.Ю., Вараева Н.В.  «Цветик-семицветик».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607308FD" w14:textId="77777777" w:rsidR="00FA398F" w:rsidRPr="00AD6F2B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125-129</w:t>
            </w:r>
          </w:p>
        </w:tc>
      </w:tr>
      <w:tr w:rsidR="00FA398F" w:rsidRPr="00AD6F2B" w14:paraId="13D63CAB" w14:textId="77777777" w:rsidTr="008C5B87">
        <w:tc>
          <w:tcPr>
            <w:tcW w:w="2694" w:type="dxa"/>
          </w:tcPr>
          <w:p w14:paraId="24D9D585" w14:textId="77777777" w:rsidR="00FA398F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35</w:t>
            </w:r>
          </w:p>
          <w:p w14:paraId="53E10BDC" w14:textId="77777777" w:rsidR="00FA398F" w:rsidRPr="00FE0A85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C7C4" w14:textId="77777777" w:rsidR="00FA398F" w:rsidRPr="002266C6" w:rsidRDefault="00FA398F" w:rsidP="008D6287">
            <w:pPr>
              <w:pStyle w:val="western"/>
              <w:numPr>
                <w:ilvl w:val="0"/>
                <w:numId w:val="61"/>
              </w:numPr>
              <w:spacing w:before="0" w:beforeAutospacing="0" w:after="0" w:line="360" w:lineRule="auto"/>
              <w:jc w:val="both"/>
            </w:pPr>
            <w:r w:rsidRPr="002266C6">
              <w:t>Диагностика слуховой памяти.</w:t>
            </w:r>
          </w:p>
          <w:p w14:paraId="7C4CAA07" w14:textId="77777777" w:rsidR="00FA398F" w:rsidRPr="002266C6" w:rsidRDefault="00FA398F" w:rsidP="008D6287">
            <w:pPr>
              <w:pStyle w:val="western"/>
              <w:numPr>
                <w:ilvl w:val="0"/>
                <w:numId w:val="61"/>
              </w:numPr>
              <w:spacing w:before="0" w:beforeAutospacing="0" w:after="0" w:line="360" w:lineRule="auto"/>
              <w:jc w:val="both"/>
            </w:pPr>
            <w:r w:rsidRPr="002266C6">
              <w:t>Диагностика мышления</w:t>
            </w:r>
            <w:r>
              <w:t xml:space="preserve"> </w:t>
            </w:r>
            <w:r w:rsidRPr="002266C6">
              <w:t xml:space="preserve">(исключение, зрительный синтез, </w:t>
            </w:r>
            <w:r w:rsidRPr="002266C6">
              <w:lastRenderedPageBreak/>
              <w:t>установление причинно-следственных связей).</w:t>
            </w:r>
          </w:p>
          <w:p w14:paraId="2423CA40" w14:textId="77777777" w:rsidR="00FA398F" w:rsidRPr="002266C6" w:rsidRDefault="00FA398F" w:rsidP="008D6287">
            <w:pPr>
              <w:pStyle w:val="western"/>
              <w:numPr>
                <w:ilvl w:val="0"/>
                <w:numId w:val="61"/>
              </w:numPr>
              <w:spacing w:before="0" w:beforeAutospacing="0" w:after="0" w:line="360" w:lineRule="auto"/>
              <w:jc w:val="both"/>
            </w:pPr>
            <w:r>
              <w:t>Д</w:t>
            </w:r>
            <w:r w:rsidRPr="002266C6">
              <w:t>иагностика внимания</w:t>
            </w:r>
            <w:r>
              <w:t xml:space="preserve"> (концентрация, </w:t>
            </w:r>
            <w:r w:rsidRPr="002266C6">
              <w:t>переключение)</w:t>
            </w:r>
          </w:p>
          <w:p w14:paraId="0C12CEE6" w14:textId="77777777" w:rsidR="00FA398F" w:rsidRPr="002266C6" w:rsidRDefault="00FA398F" w:rsidP="008D6287">
            <w:pPr>
              <w:pStyle w:val="western"/>
              <w:numPr>
                <w:ilvl w:val="0"/>
                <w:numId w:val="61"/>
              </w:numPr>
              <w:spacing w:before="0" w:beforeAutospacing="0" w:after="0" w:line="360" w:lineRule="auto"/>
              <w:jc w:val="both"/>
            </w:pPr>
            <w:r w:rsidRPr="002266C6">
              <w:t>Диагностика и развитие коммуникативных навыков</w:t>
            </w:r>
          </w:p>
        </w:tc>
        <w:tc>
          <w:tcPr>
            <w:tcW w:w="5387" w:type="dxa"/>
          </w:tcPr>
          <w:p w14:paraId="4897F245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08361B0F" w14:textId="77777777" w:rsidR="00FA398F" w:rsidRPr="00340BDC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DC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Мишутки</w:t>
            </w:r>
          </w:p>
          <w:p w14:paraId="1EB8C7B2" w14:textId="77777777" w:rsidR="00FA398F" w:rsidRPr="00340BDC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«Запоминайка-2</w:t>
            </w:r>
            <w:r w:rsidRPr="00340B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D1C8D0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«Бусы»</w:t>
            </w:r>
          </w:p>
          <w:p w14:paraId="5811A289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37954CD8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«Не зевай»</w:t>
            </w:r>
          </w:p>
          <w:p w14:paraId="75B1C399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3FA9A936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«Заплатка для коврика»</w:t>
            </w:r>
          </w:p>
          <w:p w14:paraId="6ACD545B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«Мы играем»</w:t>
            </w:r>
          </w:p>
          <w:p w14:paraId="622A1BCC" w14:textId="77777777" w:rsidR="00FA398F" w:rsidRPr="00340BDC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4793AF4" w14:textId="77777777" w:rsidR="00FA398F" w:rsidRPr="003F4268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Куражева Н.Ю., Вараева Н.В.  «Цветик-семицветик». Программа 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9D74DF3" w14:textId="77777777" w:rsidR="00FA398F" w:rsidRPr="00AD6F2B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129-131</w:t>
            </w:r>
          </w:p>
        </w:tc>
      </w:tr>
    </w:tbl>
    <w:p w14:paraId="1CE23A59" w14:textId="77777777" w:rsidR="00EB5E0E" w:rsidRPr="00054552" w:rsidRDefault="00EB5E0E" w:rsidP="00054552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EB5E0E" w:rsidRPr="00054552" w:rsidSect="000545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DE53416" w14:textId="77777777" w:rsidR="00054552" w:rsidRPr="007A0156" w:rsidRDefault="00751F87" w:rsidP="00A52EEC">
      <w:pPr>
        <w:pStyle w:val="a4"/>
        <w:numPr>
          <w:ilvl w:val="1"/>
          <w:numId w:val="56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1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</w:t>
      </w:r>
      <w:r w:rsidR="00BB1395" w:rsidRPr="007A0156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7A015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7A015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4D0BFBF8" w14:textId="77777777" w:rsidR="00D66D42" w:rsidRPr="00D66D42" w:rsidRDefault="00054552" w:rsidP="00D66D4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>Коррекционно-педагогический процесс организуется на диагностической основе, что предполагает систематическое проведение мониторинга эмоционального и познавательного развития воспитанников, включающие следующие этапы: первичный</w:t>
      </w:r>
      <w:r w:rsidR="00794D4D">
        <w:rPr>
          <w:rFonts w:ascii="Times New Roman" w:eastAsiaTheme="minorEastAsia" w:hAnsi="Times New Roman"/>
          <w:sz w:val="28"/>
          <w:szCs w:val="28"/>
        </w:rPr>
        <w:t>, промежуточный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 xml:space="preserve"> и итоговый.</w:t>
      </w:r>
    </w:p>
    <w:p w14:paraId="5FCE39F9" w14:textId="77777777" w:rsidR="00D66D42" w:rsidRDefault="00D66D42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Первичная диагностика проводится с детьми в сентябре (1-я и 2-я недели). Данная диагностика включает в себя сбор информации о ребёнке</w:t>
      </w:r>
      <w:r w:rsidR="008A78E4">
        <w:rPr>
          <w:rFonts w:ascii="Times New Roman" w:eastAsiaTheme="minorEastAsia" w:hAnsi="Times New Roman"/>
          <w:sz w:val="28"/>
          <w:szCs w:val="28"/>
        </w:rPr>
        <w:t xml:space="preserve"> (анкетирование родителей)</w:t>
      </w:r>
      <w:r>
        <w:rPr>
          <w:rFonts w:ascii="Times New Roman" w:eastAsiaTheme="minorEastAsia" w:hAnsi="Times New Roman"/>
          <w:sz w:val="28"/>
          <w:szCs w:val="28"/>
        </w:rPr>
        <w:t>, изучение медицинской карты, а также углубленная диагностика познавательного и эмоционального развития детей. Целью первичной диагностики является получение полных информационных данных об индивидуальных особенностях п</w:t>
      </w:r>
      <w:r w:rsidR="00BB1395">
        <w:rPr>
          <w:rFonts w:ascii="Times New Roman" w:eastAsiaTheme="minorEastAsia" w:hAnsi="Times New Roman"/>
          <w:sz w:val="28"/>
          <w:szCs w:val="28"/>
        </w:rPr>
        <w:t>сихического развития детей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14:paraId="05930058" w14:textId="77777777" w:rsidR="00794D4D" w:rsidRDefault="00794D4D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Для проведения первичной диагностики используются следующие методики и диагностические комплекты: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794D4D" w:rsidRPr="00D66D42" w14:paraId="08AE940A" w14:textId="77777777" w:rsidTr="009B59DE">
        <w:tc>
          <w:tcPr>
            <w:tcW w:w="851" w:type="dxa"/>
          </w:tcPr>
          <w:p w14:paraId="7380DF3F" w14:textId="77777777" w:rsidR="00794D4D" w:rsidRPr="00D66D42" w:rsidRDefault="00794D4D" w:rsidP="009B59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32016554" w14:textId="77777777" w:rsidR="00794D4D" w:rsidRPr="00D66D42" w:rsidRDefault="00794D4D" w:rsidP="009B59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7A9921A7" w14:textId="77777777" w:rsidR="00794D4D" w:rsidRPr="00D66D42" w:rsidRDefault="00794D4D" w:rsidP="009B59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14:paraId="5FACF136" w14:textId="77777777" w:rsidR="00794D4D" w:rsidRPr="00D66D42" w:rsidRDefault="00794D4D" w:rsidP="009B59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794D4D" w:rsidRPr="00D66D42" w14:paraId="61BCE97D" w14:textId="77777777" w:rsidTr="009B59DE">
        <w:tc>
          <w:tcPr>
            <w:tcW w:w="851" w:type="dxa"/>
          </w:tcPr>
          <w:p w14:paraId="2C71FAEE" w14:textId="77777777" w:rsidR="00794D4D" w:rsidRPr="00D66D42" w:rsidRDefault="00794D4D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BB45840" w14:textId="77777777" w:rsidR="00794D4D" w:rsidRPr="00BF71EB" w:rsidRDefault="00794D4D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Theme="minorEastAsia" w:hAnsi="Times New Roman" w:cs="Times New Roman"/>
                <w:sz w:val="24"/>
                <w:szCs w:val="24"/>
              </w:rPr>
              <w:t>Диагностический комплект: Павлова Н.Н., Руденко Л.Г. Экспресс диагностика в детском саду.</w:t>
            </w:r>
          </w:p>
        </w:tc>
        <w:tc>
          <w:tcPr>
            <w:tcW w:w="4678" w:type="dxa"/>
          </w:tcPr>
          <w:p w14:paraId="40AA5648" w14:textId="77777777" w:rsidR="00794D4D" w:rsidRPr="00BF71EB" w:rsidRDefault="00794D4D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уровня развития познавательных процессов.</w:t>
            </w:r>
          </w:p>
        </w:tc>
      </w:tr>
      <w:tr w:rsidR="00794D4D" w:rsidRPr="00D66D42" w14:paraId="28AA89C8" w14:textId="77777777" w:rsidTr="009B59DE">
        <w:tc>
          <w:tcPr>
            <w:tcW w:w="851" w:type="dxa"/>
          </w:tcPr>
          <w:p w14:paraId="27563861" w14:textId="77777777" w:rsidR="00794D4D" w:rsidRPr="00D66D42" w:rsidRDefault="00794D4D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31BD9E28" w14:textId="77777777" w:rsidR="00794D4D" w:rsidRPr="00BF71EB" w:rsidRDefault="00A32955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678" w:type="dxa"/>
          </w:tcPr>
          <w:p w14:paraId="526931DB" w14:textId="77777777" w:rsidR="00794D4D" w:rsidRPr="00BF71EB" w:rsidRDefault="00794D4D" w:rsidP="00A3295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Выявление уровня </w:t>
            </w:r>
            <w:r w:rsidR="00A32955" w:rsidRPr="00BF71EB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социально-коммуникативного развития ребёнка.</w:t>
            </w:r>
          </w:p>
        </w:tc>
      </w:tr>
    </w:tbl>
    <w:p w14:paraId="317494B9" w14:textId="77777777" w:rsidR="00D66D42" w:rsidRDefault="00A3295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Промежуточная и итоговая диагностика проводится с детьми в виде занятия в декабре и в мае (3-я и 4-я недели). </w:t>
      </w:r>
      <w:r w:rsidR="00D66D42">
        <w:rPr>
          <w:rFonts w:ascii="Times New Roman" w:eastAsiaTheme="minorEastAsia" w:hAnsi="Times New Roman"/>
          <w:sz w:val="28"/>
          <w:szCs w:val="28"/>
        </w:rPr>
        <w:t>И направлена на выявление динами</w:t>
      </w:r>
      <w:r w:rsidR="008A78E4">
        <w:rPr>
          <w:rFonts w:ascii="Times New Roman" w:eastAsiaTheme="minorEastAsia" w:hAnsi="Times New Roman"/>
          <w:sz w:val="28"/>
          <w:szCs w:val="28"/>
        </w:rPr>
        <w:t>ки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в развитии детей </w:t>
      </w:r>
      <w:r w:rsidR="00D66D42">
        <w:rPr>
          <w:rFonts w:ascii="Times New Roman" w:eastAsiaTheme="minorEastAsia" w:hAnsi="Times New Roman"/>
          <w:sz w:val="28"/>
          <w:szCs w:val="28"/>
        </w:rPr>
        <w:t xml:space="preserve">в результате коррекционно-развивающих занятий. </w:t>
      </w:r>
    </w:p>
    <w:p w14:paraId="607A5998" w14:textId="77777777" w:rsidR="00BB1395" w:rsidRDefault="00D66D42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A78E4">
        <w:rPr>
          <w:rFonts w:ascii="Times New Roman" w:eastAsiaTheme="minorEastAsia" w:hAnsi="Times New Roman"/>
          <w:sz w:val="28"/>
          <w:szCs w:val="28"/>
        </w:rPr>
        <w:t>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</w:t>
      </w:r>
      <w:r w:rsidR="00BB1395">
        <w:rPr>
          <w:rFonts w:ascii="Times New Roman" w:eastAsiaTheme="minorEastAsia" w:hAnsi="Times New Roman"/>
          <w:sz w:val="28"/>
          <w:szCs w:val="28"/>
        </w:rPr>
        <w:t>й коррекции развития детей</w:t>
      </w:r>
      <w:r w:rsidR="008A78E4">
        <w:rPr>
          <w:rFonts w:ascii="Times New Roman" w:eastAsiaTheme="minorEastAsia" w:hAnsi="Times New Roman"/>
          <w:sz w:val="28"/>
          <w:szCs w:val="28"/>
        </w:rPr>
        <w:t>.</w:t>
      </w:r>
    </w:p>
    <w:p w14:paraId="50CBF4A2" w14:textId="77777777" w:rsidR="00A32955" w:rsidRDefault="00A3295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3B74D194" w14:textId="77777777" w:rsidR="00E468E5" w:rsidRDefault="00E468E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B98F5BB" w14:textId="77777777" w:rsidR="00E468E5" w:rsidRDefault="00E468E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617CE0B" w14:textId="77777777" w:rsidR="008456F4" w:rsidRPr="007A0156" w:rsidRDefault="008456F4" w:rsidP="00A52EEC">
      <w:pPr>
        <w:pStyle w:val="a4"/>
        <w:numPr>
          <w:ilvl w:val="1"/>
          <w:numId w:val="56"/>
        </w:numPr>
        <w:spacing w:after="0" w:line="360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A0156">
        <w:rPr>
          <w:rFonts w:ascii="Times New Roman" w:eastAsiaTheme="minorEastAsia" w:hAnsi="Times New Roman"/>
          <w:b/>
          <w:sz w:val="28"/>
          <w:szCs w:val="28"/>
        </w:rPr>
        <w:lastRenderedPageBreak/>
        <w:t>Особенности взаимодействия педагога-психоло</w:t>
      </w:r>
      <w:r w:rsidR="00BB1395" w:rsidRPr="007A0156">
        <w:rPr>
          <w:rFonts w:ascii="Times New Roman" w:eastAsiaTheme="minorEastAsia" w:hAnsi="Times New Roman"/>
          <w:b/>
          <w:sz w:val="28"/>
          <w:szCs w:val="28"/>
        </w:rPr>
        <w:t>га с семьями воспитанников</w:t>
      </w:r>
    </w:p>
    <w:p w14:paraId="0C0126E4" w14:textId="77777777" w:rsidR="00B566C1" w:rsidRPr="008456F4" w:rsidRDefault="008456F4" w:rsidP="00B566C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="00B566C1" w:rsidRPr="008456F4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B566C1"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B566C1" w:rsidRPr="008456F4">
        <w:rPr>
          <w:rFonts w:ascii="Times New Roman" w:hAnsi="Times New Roman"/>
          <w:color w:val="000000"/>
          <w:sz w:val="28"/>
          <w:szCs w:val="28"/>
        </w:rPr>
        <w:t>при взаимодействии педагога-псих</w:t>
      </w:r>
      <w:r w:rsidR="00B566C1">
        <w:rPr>
          <w:rFonts w:ascii="Times New Roman" w:hAnsi="Times New Roman"/>
          <w:color w:val="000000"/>
          <w:sz w:val="28"/>
          <w:szCs w:val="28"/>
        </w:rPr>
        <w:t>олога ДОУ с семьей ребенка</w:t>
      </w:r>
      <w:r w:rsidR="00B566C1" w:rsidRPr="008456F4">
        <w:rPr>
          <w:rFonts w:ascii="Times New Roman" w:hAnsi="Times New Roman"/>
          <w:color w:val="000000"/>
          <w:sz w:val="28"/>
          <w:szCs w:val="28"/>
        </w:rPr>
        <w:t xml:space="preserve">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</w:p>
    <w:p w14:paraId="233DBBBE" w14:textId="77777777" w:rsidR="00B566C1" w:rsidRPr="008456F4" w:rsidRDefault="00B566C1" w:rsidP="00B566C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1258235F" w14:textId="77777777" w:rsidR="00B566C1" w:rsidRPr="008456F4" w:rsidRDefault="00B566C1" w:rsidP="00B566C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распределение ответственнос</w:t>
      </w:r>
      <w:r>
        <w:rPr>
          <w:rFonts w:ascii="Times New Roman" w:hAnsi="Times New Roman"/>
          <w:color w:val="000000"/>
          <w:sz w:val="28"/>
          <w:szCs w:val="28"/>
        </w:rPr>
        <w:t>ти за успешное развитие ребенка</w:t>
      </w:r>
      <w:r w:rsidRPr="008456F4">
        <w:rPr>
          <w:rFonts w:ascii="Times New Roman" w:hAnsi="Times New Roman"/>
          <w:color w:val="000000"/>
          <w:sz w:val="28"/>
          <w:szCs w:val="28"/>
        </w:rPr>
        <w:t>;</w:t>
      </w:r>
    </w:p>
    <w:p w14:paraId="5A51A197" w14:textId="77777777" w:rsidR="00B566C1" w:rsidRPr="008456F4" w:rsidRDefault="00B566C1" w:rsidP="00B566C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обучение родителей необходимым навыкам и знаниям.</w:t>
      </w:r>
    </w:p>
    <w:p w14:paraId="08B112E6" w14:textId="77777777" w:rsidR="00B566C1" w:rsidRPr="008456F4" w:rsidRDefault="00B566C1" w:rsidP="00B566C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0C2EAA65" w14:textId="77777777" w:rsidR="00B566C1" w:rsidRPr="008456F4" w:rsidRDefault="00B566C1" w:rsidP="00B566C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Педагог-психолог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информирует и обсуждает с родителями результаты своих обследований и наблюдений.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Родители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должны знать цели и ожидаемые результаты </w:t>
      </w:r>
      <w:r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754B97F0" w14:textId="77777777" w:rsidR="00B566C1" w:rsidRDefault="00B566C1" w:rsidP="00B566C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56DD8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 в рамках Программы</w:t>
      </w:r>
    </w:p>
    <w:tbl>
      <w:tblPr>
        <w:tblStyle w:val="9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693"/>
      </w:tblGrid>
      <w:tr w:rsidR="00B566C1" w:rsidRPr="0056240C" w14:paraId="68B15A2F" w14:textId="77777777" w:rsidTr="00F24F9F">
        <w:tc>
          <w:tcPr>
            <w:tcW w:w="704" w:type="dxa"/>
          </w:tcPr>
          <w:p w14:paraId="7010DBAE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51C8880A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14:paraId="1517BBC8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693" w:type="dxa"/>
          </w:tcPr>
          <w:p w14:paraId="4A8B9A75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B566C1" w:rsidRPr="0056240C" w14:paraId="2CB67711" w14:textId="77777777" w:rsidTr="00F24F9F">
        <w:tc>
          <w:tcPr>
            <w:tcW w:w="704" w:type="dxa"/>
          </w:tcPr>
          <w:p w14:paraId="76DDBB8D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3710171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14:paraId="11511136" w14:textId="77777777" w:rsidR="00B566C1" w:rsidRPr="00BF71EB" w:rsidRDefault="00B566C1" w:rsidP="00F24F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Присутствие родителей на диагностики (по желанию).</w:t>
            </w:r>
          </w:p>
        </w:tc>
        <w:tc>
          <w:tcPr>
            <w:tcW w:w="2693" w:type="dxa"/>
          </w:tcPr>
          <w:p w14:paraId="6E0E1131" w14:textId="77777777" w:rsidR="00B566C1" w:rsidRPr="00BF71EB" w:rsidRDefault="00B566C1" w:rsidP="00F24F9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май </w:t>
            </w:r>
          </w:p>
        </w:tc>
      </w:tr>
      <w:tr w:rsidR="00B566C1" w:rsidRPr="0056240C" w14:paraId="60040DB4" w14:textId="77777777" w:rsidTr="00F24F9F">
        <w:tc>
          <w:tcPr>
            <w:tcW w:w="704" w:type="dxa"/>
          </w:tcPr>
          <w:p w14:paraId="6F02A12A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2EDA7DE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14:paraId="024DC0CD" w14:textId="77777777" w:rsidR="00B566C1" w:rsidRPr="00BF71EB" w:rsidRDefault="00B566C1" w:rsidP="00F24F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693" w:type="dxa"/>
          </w:tcPr>
          <w:p w14:paraId="7BEA2115" w14:textId="77777777" w:rsidR="00B566C1" w:rsidRPr="00BF71EB" w:rsidRDefault="00B566C1" w:rsidP="00F24F9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B566C1" w:rsidRPr="0056240C" w14:paraId="3ECA12BC" w14:textId="77777777" w:rsidTr="00F24F9F">
        <w:tc>
          <w:tcPr>
            <w:tcW w:w="704" w:type="dxa"/>
            <w:vMerge w:val="restart"/>
          </w:tcPr>
          <w:p w14:paraId="168E9287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7697FA3D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14:paraId="3F67F504" w14:textId="77777777" w:rsidR="00B566C1" w:rsidRPr="00BF71EB" w:rsidRDefault="00B566C1" w:rsidP="00F24F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693" w:type="dxa"/>
          </w:tcPr>
          <w:p w14:paraId="122F61DD" w14:textId="77777777" w:rsidR="00B566C1" w:rsidRPr="00BF71EB" w:rsidRDefault="00B566C1" w:rsidP="00F24F9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566C1" w:rsidRPr="0056240C" w14:paraId="69FB8D71" w14:textId="77777777" w:rsidTr="00F24F9F">
        <w:tc>
          <w:tcPr>
            <w:tcW w:w="704" w:type="dxa"/>
            <w:vMerge/>
          </w:tcPr>
          <w:p w14:paraId="693D79A8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71072E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92D7827" w14:textId="77777777" w:rsidR="00B566C1" w:rsidRPr="00BF71EB" w:rsidRDefault="00B566C1" w:rsidP="00F24F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693" w:type="dxa"/>
          </w:tcPr>
          <w:p w14:paraId="10676788" w14:textId="77777777" w:rsidR="00B566C1" w:rsidRPr="00BF71EB" w:rsidRDefault="00B566C1" w:rsidP="00F24F9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566C1" w:rsidRPr="0056240C" w14:paraId="07917315" w14:textId="77777777" w:rsidTr="00F24F9F">
        <w:tc>
          <w:tcPr>
            <w:tcW w:w="704" w:type="dxa"/>
          </w:tcPr>
          <w:p w14:paraId="726E1B5D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51CAD88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14:paraId="3839FFDE" w14:textId="77777777" w:rsidR="00B566C1" w:rsidRPr="00BF71EB" w:rsidRDefault="00B566C1" w:rsidP="00F24F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693" w:type="dxa"/>
          </w:tcPr>
          <w:p w14:paraId="2419A9BD" w14:textId="77777777" w:rsidR="00B566C1" w:rsidRPr="00BF71EB" w:rsidRDefault="00B566C1" w:rsidP="00F24F9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B566C1" w:rsidRPr="0056240C" w14:paraId="4711F661" w14:textId="77777777" w:rsidTr="00F24F9F">
        <w:trPr>
          <w:trHeight w:val="699"/>
        </w:trPr>
        <w:tc>
          <w:tcPr>
            <w:tcW w:w="704" w:type="dxa"/>
            <w:vMerge w:val="restart"/>
          </w:tcPr>
          <w:p w14:paraId="71F8A1AD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6A5F5AC3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395" w:type="dxa"/>
          </w:tcPr>
          <w:p w14:paraId="6729E0DA" w14:textId="77777777" w:rsidR="00B566C1" w:rsidRPr="00BF71EB" w:rsidRDefault="00B566C1" w:rsidP="00F24F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693" w:type="dxa"/>
          </w:tcPr>
          <w:p w14:paraId="4CA3E841" w14:textId="77777777" w:rsidR="00B566C1" w:rsidRPr="00BF71EB" w:rsidRDefault="00B566C1" w:rsidP="00F24F9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B566C1" w:rsidRPr="0056240C" w14:paraId="2814FCC5" w14:textId="77777777" w:rsidTr="00F24F9F">
        <w:trPr>
          <w:trHeight w:val="1257"/>
        </w:trPr>
        <w:tc>
          <w:tcPr>
            <w:tcW w:w="704" w:type="dxa"/>
            <w:vMerge/>
          </w:tcPr>
          <w:p w14:paraId="1725CF3E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8C357F" w14:textId="77777777" w:rsidR="00B566C1" w:rsidRPr="0056240C" w:rsidRDefault="00B566C1" w:rsidP="00F24F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DED16EA" w14:textId="77777777" w:rsidR="00B566C1" w:rsidRPr="00BF71EB" w:rsidRDefault="00B566C1" w:rsidP="00F24F9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693" w:type="dxa"/>
          </w:tcPr>
          <w:p w14:paraId="4B94D750" w14:textId="77777777" w:rsidR="00B566C1" w:rsidRPr="00BF71EB" w:rsidRDefault="00B566C1" w:rsidP="00F24F9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</w:tbl>
    <w:p w14:paraId="4A6B0F77" w14:textId="4831C9D6" w:rsidR="00751F87" w:rsidRPr="008456F4" w:rsidRDefault="00751F87" w:rsidP="00B566C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083D1D47" w14:textId="77777777" w:rsidR="008456F4" w:rsidRDefault="008456F4" w:rsidP="00751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8E67D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F1E02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EE8F9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C85C7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4FDA9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3F21E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C4BCF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4EEB0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5890B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719D4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6A1A7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429A9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EEF65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2B59B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C5F0E" w14:textId="3F45231F" w:rsidR="00BB1395" w:rsidRDefault="00BB1395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12F0E" w14:textId="77777777" w:rsidR="00B566C1" w:rsidRDefault="00B566C1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7885C" w14:textId="77777777" w:rsidR="00BA2543" w:rsidRDefault="00BA2543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6F6F5" w14:textId="77777777" w:rsidR="008E1D63" w:rsidRPr="00751F87" w:rsidRDefault="00054552" w:rsidP="00A52EEC">
      <w:pPr>
        <w:pStyle w:val="a4"/>
        <w:numPr>
          <w:ilvl w:val="0"/>
          <w:numId w:val="56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ОРГАНИЗАЦИОННЫЙ РАЗДЕЛ</w:t>
      </w:r>
    </w:p>
    <w:p w14:paraId="7CFCDE0E" w14:textId="6126F943" w:rsidR="006D3793" w:rsidRDefault="006D3793" w:rsidP="00A52EEC">
      <w:pPr>
        <w:pStyle w:val="a4"/>
        <w:numPr>
          <w:ilvl w:val="1"/>
          <w:numId w:val="5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C638D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BF71EB" w:rsidRPr="0098708E" w14:paraId="4214ECE6" w14:textId="77777777" w:rsidTr="00E91BB1">
        <w:tc>
          <w:tcPr>
            <w:tcW w:w="9781" w:type="dxa"/>
            <w:gridSpan w:val="3"/>
            <w:shd w:val="clear" w:color="auto" w:fill="auto"/>
          </w:tcPr>
          <w:p w14:paraId="397E6C7E" w14:textId="77777777" w:rsidR="00BF71EB" w:rsidRPr="0098708E" w:rsidRDefault="00BF71EB" w:rsidP="00E91B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Помещения для организации образовательной деятельности</w:t>
            </w:r>
          </w:p>
        </w:tc>
      </w:tr>
      <w:tr w:rsidR="00BF71EB" w:rsidRPr="0098708E" w14:paraId="495A531B" w14:textId="77777777" w:rsidTr="00E91BB1">
        <w:tc>
          <w:tcPr>
            <w:tcW w:w="1134" w:type="dxa"/>
            <w:shd w:val="clear" w:color="auto" w:fill="auto"/>
          </w:tcPr>
          <w:p w14:paraId="37D10634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68E7B9C7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1CCEECAC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BF71EB" w:rsidRPr="0098708E" w14:paraId="2AD79913" w14:textId="77777777" w:rsidTr="00E91BB1">
        <w:tc>
          <w:tcPr>
            <w:tcW w:w="1134" w:type="dxa"/>
            <w:shd w:val="clear" w:color="auto" w:fill="auto"/>
          </w:tcPr>
          <w:p w14:paraId="29331DBC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2908707E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43D05848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1EB" w:rsidRPr="0098708E" w14:paraId="3EFD737E" w14:textId="77777777" w:rsidTr="00E91BB1">
        <w:tc>
          <w:tcPr>
            <w:tcW w:w="1134" w:type="dxa"/>
            <w:shd w:val="clear" w:color="auto" w:fill="auto"/>
          </w:tcPr>
          <w:p w14:paraId="2C183C5B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38D0295B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спортивный зал</w:t>
            </w:r>
          </w:p>
        </w:tc>
        <w:tc>
          <w:tcPr>
            <w:tcW w:w="2268" w:type="dxa"/>
            <w:shd w:val="clear" w:color="auto" w:fill="auto"/>
          </w:tcPr>
          <w:p w14:paraId="24CF47AD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71EB" w:rsidRPr="0098708E" w14:paraId="08F22E21" w14:textId="77777777" w:rsidTr="00E91BB1">
        <w:tc>
          <w:tcPr>
            <w:tcW w:w="9781" w:type="dxa"/>
            <w:gridSpan w:val="3"/>
            <w:shd w:val="clear" w:color="auto" w:fill="auto"/>
          </w:tcPr>
          <w:p w14:paraId="1C4472BB" w14:textId="77777777" w:rsidR="00BF71EB" w:rsidRPr="0098708E" w:rsidRDefault="00BF71EB" w:rsidP="00E91BB1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Pr="0098708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BF71EB" w:rsidRPr="0098708E" w14:paraId="07BAC431" w14:textId="77777777" w:rsidTr="00E91BB1">
        <w:tc>
          <w:tcPr>
            <w:tcW w:w="1134" w:type="dxa"/>
            <w:shd w:val="clear" w:color="auto" w:fill="auto"/>
          </w:tcPr>
          <w:p w14:paraId="4DE05252" w14:textId="77777777" w:rsidR="00BF71EB" w:rsidRPr="0098708E" w:rsidRDefault="00BF71EB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31C305AE" w14:textId="77777777" w:rsidR="00BF71EB" w:rsidRPr="0098708E" w:rsidRDefault="00BF71EB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21BDC1A6" w14:textId="77777777" w:rsidR="00BF71EB" w:rsidRPr="0098708E" w:rsidRDefault="00BF71EB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BF71EB" w:rsidRPr="0098708E" w14:paraId="7E98FE8C" w14:textId="77777777" w:rsidTr="00E91BB1">
        <w:tc>
          <w:tcPr>
            <w:tcW w:w="1134" w:type="dxa"/>
            <w:shd w:val="clear" w:color="auto" w:fill="auto"/>
          </w:tcPr>
          <w:p w14:paraId="230538D6" w14:textId="77777777" w:rsidR="00BF71EB" w:rsidRPr="0098708E" w:rsidRDefault="00BF71EB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1A622397" w14:textId="77777777" w:rsidR="00BF71EB" w:rsidRPr="0098708E" w:rsidRDefault="00BF71EB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14:paraId="41FC1406" w14:textId="77777777" w:rsidR="00BF71EB" w:rsidRPr="0098708E" w:rsidRDefault="00BF71EB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1EB" w:rsidRPr="0098708E" w14:paraId="116799BD" w14:textId="77777777" w:rsidTr="00E91BB1">
        <w:tc>
          <w:tcPr>
            <w:tcW w:w="1134" w:type="dxa"/>
            <w:shd w:val="clear" w:color="auto" w:fill="auto"/>
          </w:tcPr>
          <w:p w14:paraId="4E6A2EEE" w14:textId="77777777" w:rsidR="00BF71EB" w:rsidRPr="0098708E" w:rsidRDefault="00BF71EB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5A9733DB" w14:textId="77777777" w:rsidR="00BF71EB" w:rsidRPr="0098708E" w:rsidRDefault="00BF71EB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14:paraId="75AD38C3" w14:textId="77777777" w:rsidR="00BF71EB" w:rsidRPr="0098708E" w:rsidRDefault="00BF71EB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1EB" w:rsidRPr="0098708E" w14:paraId="344B0CB0" w14:textId="77777777" w:rsidTr="00E91BB1">
        <w:tc>
          <w:tcPr>
            <w:tcW w:w="1134" w:type="dxa"/>
            <w:shd w:val="clear" w:color="auto" w:fill="auto"/>
          </w:tcPr>
          <w:p w14:paraId="4E8195BE" w14:textId="77777777" w:rsidR="00BF71EB" w:rsidRPr="0098708E" w:rsidRDefault="00BF71EB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5C5A68B2" w14:textId="77777777" w:rsidR="00BF71EB" w:rsidRPr="0098708E" w:rsidRDefault="00BF71EB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136F6A3B" w14:textId="77777777" w:rsidR="00BF71EB" w:rsidRPr="0098708E" w:rsidRDefault="00BF71EB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1EB" w:rsidRPr="0098708E" w14:paraId="598911D0" w14:textId="77777777" w:rsidTr="00E91BB1">
        <w:tc>
          <w:tcPr>
            <w:tcW w:w="1134" w:type="dxa"/>
            <w:shd w:val="clear" w:color="auto" w:fill="auto"/>
          </w:tcPr>
          <w:p w14:paraId="3E3278B4" w14:textId="77777777" w:rsidR="00BF71EB" w:rsidRPr="0098708E" w:rsidRDefault="00BF71EB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314D7725" w14:textId="77777777" w:rsidR="00BF71EB" w:rsidRPr="0098708E" w:rsidRDefault="00BF71EB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2268" w:type="dxa"/>
            <w:shd w:val="clear" w:color="auto" w:fill="auto"/>
          </w:tcPr>
          <w:p w14:paraId="03E0938C" w14:textId="77777777" w:rsidR="00BF71EB" w:rsidRPr="0098708E" w:rsidRDefault="00BF71EB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1EB" w:rsidRPr="0098708E" w14:paraId="31735A8A" w14:textId="77777777" w:rsidTr="00E91BB1">
        <w:tc>
          <w:tcPr>
            <w:tcW w:w="9781" w:type="dxa"/>
            <w:gridSpan w:val="3"/>
            <w:shd w:val="clear" w:color="auto" w:fill="auto"/>
          </w:tcPr>
          <w:p w14:paraId="7A7D3BFD" w14:textId="77777777" w:rsidR="00BF71EB" w:rsidRPr="0098708E" w:rsidRDefault="00BF71EB" w:rsidP="00E91BB1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 для организации образовательной деятельности</w:t>
            </w:r>
          </w:p>
        </w:tc>
      </w:tr>
      <w:tr w:rsidR="00BF71EB" w:rsidRPr="0098708E" w14:paraId="570356CA" w14:textId="77777777" w:rsidTr="00E91BB1">
        <w:tc>
          <w:tcPr>
            <w:tcW w:w="1134" w:type="dxa"/>
            <w:shd w:val="clear" w:color="auto" w:fill="auto"/>
          </w:tcPr>
          <w:p w14:paraId="31651CE7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0F128950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552A68CD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F71EB" w:rsidRPr="0098708E" w14:paraId="3DDFAFAB" w14:textId="77777777" w:rsidTr="00E91BB1">
        <w:tc>
          <w:tcPr>
            <w:tcW w:w="1134" w:type="dxa"/>
            <w:shd w:val="clear" w:color="auto" w:fill="auto"/>
          </w:tcPr>
          <w:p w14:paraId="362566D0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53E614D3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3CB9C5A2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1EB" w:rsidRPr="0098708E" w14:paraId="181BE051" w14:textId="77777777" w:rsidTr="00E91BB1">
        <w:tc>
          <w:tcPr>
            <w:tcW w:w="1134" w:type="dxa"/>
            <w:shd w:val="clear" w:color="auto" w:fill="auto"/>
          </w:tcPr>
          <w:p w14:paraId="49630877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774892CC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14:paraId="36348695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71EB" w:rsidRPr="0098708E" w14:paraId="40048308" w14:textId="77777777" w:rsidTr="00E91BB1">
        <w:tc>
          <w:tcPr>
            <w:tcW w:w="1134" w:type="dxa"/>
            <w:shd w:val="clear" w:color="auto" w:fill="auto"/>
          </w:tcPr>
          <w:p w14:paraId="00794345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47165840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14:paraId="3F447335" w14:textId="77777777" w:rsidR="00BF71EB" w:rsidRPr="0098708E" w:rsidRDefault="00BF71EB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8CDD20" w14:textId="77777777" w:rsidR="00BF71EB" w:rsidRPr="00BF71EB" w:rsidRDefault="00BF71EB" w:rsidP="00BF71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C0EA0" w14:textId="77777777" w:rsidR="00751F87" w:rsidRPr="00054552" w:rsidRDefault="00751F87" w:rsidP="00751F87">
      <w:pPr>
        <w:pStyle w:val="a4"/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769A00BD" w14:textId="1EE8C77D" w:rsidR="006D3793" w:rsidRPr="00BC638D" w:rsidRDefault="006D3793" w:rsidP="00A52EEC">
      <w:pPr>
        <w:pStyle w:val="a4"/>
        <w:numPr>
          <w:ilvl w:val="1"/>
          <w:numId w:val="5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C638D"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1837"/>
      </w:tblGrid>
      <w:tr w:rsidR="00B566C1" w:rsidRPr="00CA4361" w14:paraId="29FF06C3" w14:textId="77777777" w:rsidTr="00F24F9F">
        <w:tc>
          <w:tcPr>
            <w:tcW w:w="9918" w:type="dxa"/>
            <w:gridSpan w:val="3"/>
            <w:shd w:val="clear" w:color="auto" w:fill="auto"/>
          </w:tcPr>
          <w:p w14:paraId="47D3F8DD" w14:textId="77777777" w:rsidR="00B566C1" w:rsidRPr="00546952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я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B566C1" w:rsidRPr="00CA4361" w14:paraId="60842FC6" w14:textId="77777777" w:rsidTr="00F24F9F">
        <w:tc>
          <w:tcPr>
            <w:tcW w:w="993" w:type="dxa"/>
            <w:shd w:val="clear" w:color="auto" w:fill="auto"/>
          </w:tcPr>
          <w:p w14:paraId="37B31D77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6D7E21AA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1ADE62E2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566C1" w:rsidRPr="00CA4361" w14:paraId="29738B31" w14:textId="77777777" w:rsidTr="00F24F9F">
        <w:tc>
          <w:tcPr>
            <w:tcW w:w="993" w:type="dxa"/>
            <w:shd w:val="clear" w:color="auto" w:fill="auto"/>
          </w:tcPr>
          <w:p w14:paraId="4A299732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389A31F4" w14:textId="77777777" w:rsidR="00B566C1" w:rsidRPr="00BF71EB" w:rsidRDefault="00B566C1" w:rsidP="00F24F9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1EB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1837" w:type="dxa"/>
            <w:shd w:val="clear" w:color="auto" w:fill="auto"/>
          </w:tcPr>
          <w:p w14:paraId="0E7B40D9" w14:textId="77777777" w:rsidR="00B566C1" w:rsidRPr="00CA436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6C1" w:rsidRPr="00CA4361" w14:paraId="0CB5512F" w14:textId="77777777" w:rsidTr="00F24F9F">
        <w:trPr>
          <w:trHeight w:val="384"/>
        </w:trPr>
        <w:tc>
          <w:tcPr>
            <w:tcW w:w="993" w:type="dxa"/>
            <w:shd w:val="clear" w:color="auto" w:fill="auto"/>
          </w:tcPr>
          <w:p w14:paraId="50AF9FC8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C919258" w14:textId="77777777" w:rsidR="00B566C1" w:rsidRPr="00BF71EB" w:rsidRDefault="00B566C1" w:rsidP="00F24F9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1EB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«Что такое хорошо, а что такое плох»</w:t>
            </w:r>
          </w:p>
        </w:tc>
        <w:tc>
          <w:tcPr>
            <w:tcW w:w="1837" w:type="dxa"/>
            <w:shd w:val="clear" w:color="auto" w:fill="auto"/>
          </w:tcPr>
          <w:p w14:paraId="77A8403D" w14:textId="77777777" w:rsidR="00B566C1" w:rsidRPr="00CA436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6C1" w:rsidRPr="00CA4361" w14:paraId="50619B5D" w14:textId="77777777" w:rsidTr="00F24F9F">
        <w:tc>
          <w:tcPr>
            <w:tcW w:w="993" w:type="dxa"/>
            <w:shd w:val="clear" w:color="auto" w:fill="auto"/>
          </w:tcPr>
          <w:p w14:paraId="22F836A4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2754FEC2" w14:textId="77777777" w:rsidR="00B566C1" w:rsidRPr="00BF71EB" w:rsidRDefault="00B566C1" w:rsidP="00F24F9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1EB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«Эмоции»</w:t>
            </w:r>
          </w:p>
        </w:tc>
        <w:tc>
          <w:tcPr>
            <w:tcW w:w="1837" w:type="dxa"/>
            <w:shd w:val="clear" w:color="auto" w:fill="auto"/>
          </w:tcPr>
          <w:p w14:paraId="02BE0F67" w14:textId="77777777" w:rsidR="00B566C1" w:rsidRPr="00CA436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6C1" w:rsidRPr="00CA4361" w14:paraId="4CBD3806" w14:textId="77777777" w:rsidTr="00F24F9F">
        <w:tc>
          <w:tcPr>
            <w:tcW w:w="993" w:type="dxa"/>
            <w:shd w:val="clear" w:color="auto" w:fill="auto"/>
          </w:tcPr>
          <w:p w14:paraId="4B921A6D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3F0C97B2" w14:textId="77777777" w:rsidR="00B566C1" w:rsidRPr="00BF71EB" w:rsidRDefault="00B566C1" w:rsidP="00F24F9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1EB">
              <w:rPr>
                <w:rFonts w:ascii="Times New Roman" w:eastAsia="Times New Roman" w:hAnsi="Times New Roman"/>
                <w:sz w:val="24"/>
                <w:szCs w:val="24"/>
              </w:rPr>
              <w:t>Карточки «Эмоции»</w:t>
            </w:r>
          </w:p>
        </w:tc>
        <w:tc>
          <w:tcPr>
            <w:tcW w:w="1837" w:type="dxa"/>
            <w:shd w:val="clear" w:color="auto" w:fill="auto"/>
          </w:tcPr>
          <w:p w14:paraId="6124682C" w14:textId="77777777" w:rsidR="00B566C1" w:rsidRPr="00CA436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6C1" w:rsidRPr="00CA4361" w14:paraId="35E0381B" w14:textId="77777777" w:rsidTr="00F24F9F">
        <w:tc>
          <w:tcPr>
            <w:tcW w:w="993" w:type="dxa"/>
            <w:shd w:val="clear" w:color="auto" w:fill="auto"/>
          </w:tcPr>
          <w:p w14:paraId="121B286E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36EACD2B" w14:textId="77777777" w:rsidR="00B566C1" w:rsidRPr="00BF71EB" w:rsidRDefault="00B566C1" w:rsidP="00F24F9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1EB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1837" w:type="dxa"/>
            <w:shd w:val="clear" w:color="auto" w:fill="auto"/>
          </w:tcPr>
          <w:p w14:paraId="68CDAFDA" w14:textId="77777777" w:rsidR="00B566C1" w:rsidRPr="00CA436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6C1" w:rsidRPr="00CA4361" w14:paraId="387E7ED9" w14:textId="77777777" w:rsidTr="00F24F9F">
        <w:tc>
          <w:tcPr>
            <w:tcW w:w="993" w:type="dxa"/>
            <w:shd w:val="clear" w:color="auto" w:fill="auto"/>
          </w:tcPr>
          <w:p w14:paraId="75D52B96" w14:textId="77777777" w:rsidR="00B566C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0DF61A26" w14:textId="77777777" w:rsidR="00B566C1" w:rsidRPr="00BF71EB" w:rsidRDefault="00B566C1" w:rsidP="00F24F9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1EB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«Эмоциональное лото»</w:t>
            </w:r>
          </w:p>
        </w:tc>
        <w:tc>
          <w:tcPr>
            <w:tcW w:w="1837" w:type="dxa"/>
            <w:shd w:val="clear" w:color="auto" w:fill="auto"/>
          </w:tcPr>
          <w:p w14:paraId="3555D2A3" w14:textId="77777777" w:rsidR="00B566C1" w:rsidRPr="00CA436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6C1" w:rsidRPr="00CA4361" w14:paraId="5A18EE89" w14:textId="77777777" w:rsidTr="00F24F9F">
        <w:tc>
          <w:tcPr>
            <w:tcW w:w="993" w:type="dxa"/>
            <w:shd w:val="clear" w:color="auto" w:fill="auto"/>
          </w:tcPr>
          <w:p w14:paraId="67D5172F" w14:textId="77777777" w:rsidR="00B566C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74E7436F" w14:textId="77777777" w:rsidR="00B566C1" w:rsidRPr="00BF71EB" w:rsidRDefault="00B566C1" w:rsidP="00F24F9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1EB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«Последовательности»</w:t>
            </w:r>
          </w:p>
        </w:tc>
        <w:tc>
          <w:tcPr>
            <w:tcW w:w="1837" w:type="dxa"/>
            <w:shd w:val="clear" w:color="auto" w:fill="auto"/>
          </w:tcPr>
          <w:p w14:paraId="6712DF99" w14:textId="77777777" w:rsidR="00B566C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6C1" w:rsidRPr="00CA4361" w14:paraId="465884BA" w14:textId="77777777" w:rsidTr="00F24F9F">
        <w:tc>
          <w:tcPr>
            <w:tcW w:w="993" w:type="dxa"/>
            <w:shd w:val="clear" w:color="auto" w:fill="auto"/>
          </w:tcPr>
          <w:p w14:paraId="0983E493" w14:textId="77777777" w:rsidR="00B566C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23E496F9" w14:textId="77777777" w:rsidR="00B566C1" w:rsidRPr="00BF71EB" w:rsidRDefault="00B566C1" w:rsidP="00F24F9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1EB">
              <w:rPr>
                <w:rFonts w:ascii="Times New Roman" w:eastAsia="Times New Roman" w:hAnsi="Times New Roman"/>
                <w:sz w:val="24"/>
                <w:szCs w:val="24"/>
              </w:rPr>
              <w:t>Бланки с корректурными пробами</w:t>
            </w:r>
          </w:p>
        </w:tc>
        <w:tc>
          <w:tcPr>
            <w:tcW w:w="1837" w:type="dxa"/>
            <w:shd w:val="clear" w:color="auto" w:fill="auto"/>
          </w:tcPr>
          <w:p w14:paraId="13809172" w14:textId="77777777" w:rsidR="00B566C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6C1" w:rsidRPr="00CA4361" w14:paraId="0BC06A19" w14:textId="77777777" w:rsidTr="00F24F9F">
        <w:tc>
          <w:tcPr>
            <w:tcW w:w="9918" w:type="dxa"/>
            <w:gridSpan w:val="3"/>
            <w:shd w:val="clear" w:color="auto" w:fill="auto"/>
          </w:tcPr>
          <w:p w14:paraId="77E4488E" w14:textId="77777777" w:rsidR="00B566C1" w:rsidRPr="00546952" w:rsidRDefault="00B566C1" w:rsidP="00F24F9F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B566C1" w:rsidRPr="00CA4361" w14:paraId="7F3BF882" w14:textId="77777777" w:rsidTr="00F24F9F">
        <w:tc>
          <w:tcPr>
            <w:tcW w:w="993" w:type="dxa"/>
            <w:shd w:val="clear" w:color="auto" w:fill="auto"/>
          </w:tcPr>
          <w:p w14:paraId="6FB2F3F5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3F45E4A8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7761D52C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566C1" w:rsidRPr="00CA4361" w14:paraId="18C48703" w14:textId="77777777" w:rsidTr="00F24F9F">
        <w:tc>
          <w:tcPr>
            <w:tcW w:w="993" w:type="dxa"/>
            <w:shd w:val="clear" w:color="auto" w:fill="auto"/>
          </w:tcPr>
          <w:p w14:paraId="3AB9996C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7D3FAA5C" w14:textId="22A261D8" w:rsidR="00B566C1" w:rsidRPr="00BB1395" w:rsidRDefault="00B566C1" w:rsidP="00F24F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«Цветик-семицветик». Программа интеллектуального, эмоционального, волевого развития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</w:tc>
        <w:tc>
          <w:tcPr>
            <w:tcW w:w="1837" w:type="dxa"/>
            <w:shd w:val="clear" w:color="auto" w:fill="auto"/>
          </w:tcPr>
          <w:p w14:paraId="0E777B5E" w14:textId="77777777" w:rsidR="00B566C1" w:rsidRPr="00CA436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6C1" w:rsidRPr="00CA4361" w14:paraId="41E4B02C" w14:textId="77777777" w:rsidTr="00F24F9F">
        <w:tc>
          <w:tcPr>
            <w:tcW w:w="993" w:type="dxa"/>
            <w:shd w:val="clear" w:color="auto" w:fill="auto"/>
          </w:tcPr>
          <w:p w14:paraId="467C4AF7" w14:textId="77777777" w:rsidR="00B566C1" w:rsidRPr="00CA4361" w:rsidRDefault="00B566C1" w:rsidP="00F24F9F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  <w:shd w:val="clear" w:color="auto" w:fill="auto"/>
          </w:tcPr>
          <w:p w14:paraId="2954CD82" w14:textId="0996CAA9" w:rsidR="00B566C1" w:rsidRPr="0094012D" w:rsidRDefault="00B566C1" w:rsidP="00F24F9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Куражева Н.Ю., Козлова И.А.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70 развивающих заданий для дошкольников 4-5 лет.</w:t>
            </w:r>
          </w:p>
        </w:tc>
        <w:tc>
          <w:tcPr>
            <w:tcW w:w="1837" w:type="dxa"/>
            <w:shd w:val="clear" w:color="auto" w:fill="auto"/>
          </w:tcPr>
          <w:p w14:paraId="355CBDA8" w14:textId="77777777" w:rsidR="00B566C1" w:rsidRPr="00CA4361" w:rsidRDefault="00B566C1" w:rsidP="00F24F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37447564" w14:textId="77777777" w:rsidR="00D10CB3" w:rsidRPr="00751F87" w:rsidRDefault="00D10CB3" w:rsidP="00751F87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053FEF37" w14:textId="26288988" w:rsidR="00B566C1" w:rsidRPr="0030340C" w:rsidRDefault="00B566C1" w:rsidP="00A52EEC">
      <w:pPr>
        <w:pStyle w:val="a4"/>
        <w:numPr>
          <w:ilvl w:val="1"/>
          <w:numId w:val="58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2AB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696"/>
        <w:gridCol w:w="1276"/>
        <w:gridCol w:w="1417"/>
        <w:gridCol w:w="1843"/>
      </w:tblGrid>
      <w:tr w:rsidR="00B566C1" w:rsidRPr="00BC7D57" w14:paraId="02E7A4D7" w14:textId="77777777" w:rsidTr="00F24F9F">
        <w:trPr>
          <w:trHeight w:val="1106"/>
        </w:trPr>
        <w:tc>
          <w:tcPr>
            <w:tcW w:w="568" w:type="dxa"/>
          </w:tcPr>
          <w:p w14:paraId="00C8C3DC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310E8F36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1698DE9E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696" w:type="dxa"/>
          </w:tcPr>
          <w:p w14:paraId="01A103C5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в год</w:t>
            </w:r>
          </w:p>
        </w:tc>
        <w:tc>
          <w:tcPr>
            <w:tcW w:w="1276" w:type="dxa"/>
          </w:tcPr>
          <w:p w14:paraId="191A466B" w14:textId="77777777" w:rsidR="00B566C1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ль-</w:t>
            </w:r>
          </w:p>
          <w:p w14:paraId="200C284A" w14:textId="77777777" w:rsidR="00B566C1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726911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79355DE8" w14:textId="77777777" w:rsidR="00B566C1" w:rsidRPr="00A5550E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14:paraId="0F6077FC" w14:textId="77777777" w:rsidR="00B566C1" w:rsidRPr="00A5550E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B566C1" w:rsidRPr="00BC7D57" w14:paraId="27012D1E" w14:textId="77777777" w:rsidTr="00F24F9F">
        <w:tc>
          <w:tcPr>
            <w:tcW w:w="568" w:type="dxa"/>
          </w:tcPr>
          <w:p w14:paraId="0BAB789E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C3EF4D4" w14:textId="59AD73BE" w:rsidR="00B566C1" w:rsidRPr="00BC7D57" w:rsidRDefault="00BF71EB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71EB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 «Солнышко»</w:t>
            </w:r>
          </w:p>
        </w:tc>
        <w:tc>
          <w:tcPr>
            <w:tcW w:w="1134" w:type="dxa"/>
          </w:tcPr>
          <w:p w14:paraId="26435907" w14:textId="63A61496" w:rsidR="00B566C1" w:rsidRPr="00BC7D57" w:rsidRDefault="00BF71EB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71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96" w:type="dxa"/>
          </w:tcPr>
          <w:p w14:paraId="00BB1AF1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 35</w:t>
            </w:r>
          </w:p>
        </w:tc>
        <w:tc>
          <w:tcPr>
            <w:tcW w:w="1276" w:type="dxa"/>
          </w:tcPr>
          <w:p w14:paraId="25054846" w14:textId="47D8A690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417" w:type="dxa"/>
          </w:tcPr>
          <w:p w14:paraId="56B26C29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15EC5839" w14:textId="1584B141" w:rsidR="00B566C1" w:rsidRPr="00391D22" w:rsidRDefault="00BF71EB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71E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</w:tr>
    </w:tbl>
    <w:p w14:paraId="6D430C19" w14:textId="77777777" w:rsidR="00B566C1" w:rsidRDefault="00B566C1" w:rsidP="00B566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40F72" w14:textId="77777777" w:rsidR="00B566C1" w:rsidRDefault="00B566C1" w:rsidP="00B566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коррекционно-развивающих занятий педагога-психолога 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3680"/>
        <w:gridCol w:w="2835"/>
        <w:gridCol w:w="2835"/>
      </w:tblGrid>
      <w:tr w:rsidR="00B566C1" w:rsidRPr="00BC7D57" w14:paraId="53805845" w14:textId="77777777" w:rsidTr="00F24F9F">
        <w:tc>
          <w:tcPr>
            <w:tcW w:w="568" w:type="dxa"/>
            <w:vMerge w:val="restart"/>
          </w:tcPr>
          <w:p w14:paraId="284165B4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0" w:type="dxa"/>
            <w:vMerge w:val="restart"/>
          </w:tcPr>
          <w:p w14:paraId="6FE76355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5670" w:type="dxa"/>
            <w:gridSpan w:val="2"/>
          </w:tcPr>
          <w:p w14:paraId="1ADAB5E2" w14:textId="77777777" w:rsidR="00B566C1" w:rsidRPr="00A5550E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B566C1" w:rsidRPr="00BC7D57" w14:paraId="09075ECE" w14:textId="77777777" w:rsidTr="00F24F9F">
        <w:tc>
          <w:tcPr>
            <w:tcW w:w="568" w:type="dxa"/>
            <w:vMerge/>
          </w:tcPr>
          <w:p w14:paraId="7DC73F9B" w14:textId="77777777" w:rsidR="00B566C1" w:rsidRPr="00A5550E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14:paraId="5FE016C4" w14:textId="77777777" w:rsidR="00B566C1" w:rsidRPr="00A5550E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D647FA" w14:textId="77777777" w:rsidR="00B566C1" w:rsidRPr="00A5550E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14:paraId="61941570" w14:textId="77777777" w:rsidR="00B566C1" w:rsidRPr="00A5550E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B566C1" w:rsidRPr="00BC7D57" w14:paraId="1B1C28D3" w14:textId="77777777" w:rsidTr="00F24F9F">
        <w:tc>
          <w:tcPr>
            <w:tcW w:w="568" w:type="dxa"/>
          </w:tcPr>
          <w:p w14:paraId="7ACCB4A3" w14:textId="77777777" w:rsidR="00B566C1" w:rsidRPr="00BC7D5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14:paraId="1A3ACD13" w14:textId="283C9D88" w:rsidR="00B566C1" w:rsidRPr="00BC7D57" w:rsidRDefault="00BF71EB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71EB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 «Солнышко»</w:t>
            </w:r>
          </w:p>
        </w:tc>
        <w:tc>
          <w:tcPr>
            <w:tcW w:w="2835" w:type="dxa"/>
          </w:tcPr>
          <w:p w14:paraId="5CDA0F1E" w14:textId="77777777" w:rsidR="00B566C1" w:rsidRPr="00B757C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2DB19" w14:textId="77777777" w:rsidR="00B566C1" w:rsidRPr="00B757C7" w:rsidRDefault="00B566C1" w:rsidP="00F24F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449A9017" w14:textId="77777777" w:rsidR="00B566C1" w:rsidRDefault="00B566C1" w:rsidP="00B566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6AC9A" w14:textId="77777777" w:rsidR="00B566C1" w:rsidRDefault="00B566C1" w:rsidP="00B566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CFD06A" w14:textId="77777777" w:rsidR="006113B6" w:rsidRPr="006113B6" w:rsidRDefault="006113B6" w:rsidP="006113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13B6" w:rsidRPr="006113B6" w:rsidSect="00784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90328" w14:textId="77777777" w:rsidR="0095142A" w:rsidRDefault="0095142A" w:rsidP="007D6454">
      <w:pPr>
        <w:spacing w:after="0" w:line="240" w:lineRule="auto"/>
      </w:pPr>
      <w:r>
        <w:separator/>
      </w:r>
    </w:p>
  </w:endnote>
  <w:endnote w:type="continuationSeparator" w:id="0">
    <w:p w14:paraId="0EE9C83E" w14:textId="77777777" w:rsidR="0095142A" w:rsidRDefault="0095142A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3954859"/>
      <w:docPartObj>
        <w:docPartGallery w:val="Page Numbers (Bottom of Page)"/>
        <w:docPartUnique/>
      </w:docPartObj>
    </w:sdtPr>
    <w:sdtEndPr/>
    <w:sdtContent>
      <w:p w14:paraId="5E5D18A9" w14:textId="77777777" w:rsidR="00EE3FE4" w:rsidRDefault="00EE3F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C5C">
          <w:rPr>
            <w:noProof/>
          </w:rPr>
          <w:t>20</w:t>
        </w:r>
        <w:r>
          <w:fldChar w:fldCharType="end"/>
        </w:r>
      </w:p>
    </w:sdtContent>
  </w:sdt>
  <w:p w14:paraId="3487F199" w14:textId="77777777" w:rsidR="00EE3FE4" w:rsidRDefault="00EE3F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326B" w14:textId="77777777" w:rsidR="0095142A" w:rsidRDefault="0095142A" w:rsidP="007D6454">
      <w:pPr>
        <w:spacing w:after="0" w:line="240" w:lineRule="auto"/>
      </w:pPr>
      <w:r>
        <w:separator/>
      </w:r>
    </w:p>
  </w:footnote>
  <w:footnote w:type="continuationSeparator" w:id="0">
    <w:p w14:paraId="13FC0D24" w14:textId="77777777" w:rsidR="0095142A" w:rsidRDefault="0095142A" w:rsidP="007D6454">
      <w:pPr>
        <w:spacing w:after="0" w:line="240" w:lineRule="auto"/>
      </w:pPr>
      <w:r>
        <w:continuationSeparator/>
      </w:r>
    </w:p>
  </w:footnote>
  <w:footnote w:id="1">
    <w:p w14:paraId="42348FDD" w14:textId="77777777" w:rsidR="00B566C1" w:rsidRPr="0000630F" w:rsidRDefault="00B566C1" w:rsidP="00B566C1">
      <w:pPr>
        <w:pStyle w:val="a9"/>
        <w:jc w:val="both"/>
        <w:rPr>
          <w:sz w:val="16"/>
          <w:szCs w:val="16"/>
        </w:rPr>
      </w:pPr>
      <w:r w:rsidRPr="0000630F">
        <w:rPr>
          <w:rStyle w:val="ab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данных, полученных от воспитателя и</w:t>
      </w:r>
      <w:r>
        <w:rPr>
          <w:sz w:val="16"/>
          <w:szCs w:val="16"/>
        </w:rPr>
        <w:t>/или</w:t>
      </w:r>
      <w:r w:rsidRPr="0000630F">
        <w:rPr>
          <w:sz w:val="16"/>
          <w:szCs w:val="16"/>
        </w:rPr>
        <w:t xml:space="preserve"> медицинского работника.</w:t>
      </w:r>
    </w:p>
  </w:footnote>
  <w:footnote w:id="2">
    <w:p w14:paraId="757FEAAC" w14:textId="77777777" w:rsidR="00B566C1" w:rsidRPr="0078435F" w:rsidRDefault="00B566C1" w:rsidP="00B566C1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78435F">
        <w:rPr>
          <w:sz w:val="16"/>
          <w:szCs w:val="16"/>
        </w:rPr>
        <w:t>Заполняется на основе анкетирования педагогов, наблюдения педагога-психолога и результатов диагностики.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4490"/>
    <w:multiLevelType w:val="hybridMultilevel"/>
    <w:tmpl w:val="1DA8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3470"/>
    <w:multiLevelType w:val="hybridMultilevel"/>
    <w:tmpl w:val="DD8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31C9"/>
    <w:multiLevelType w:val="hybridMultilevel"/>
    <w:tmpl w:val="8372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C6B2D"/>
    <w:multiLevelType w:val="multilevel"/>
    <w:tmpl w:val="E494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2DF6616"/>
    <w:multiLevelType w:val="hybridMultilevel"/>
    <w:tmpl w:val="4826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C62D1"/>
    <w:multiLevelType w:val="hybridMultilevel"/>
    <w:tmpl w:val="3206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423F7"/>
    <w:multiLevelType w:val="hybridMultilevel"/>
    <w:tmpl w:val="9D00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21E"/>
    <w:multiLevelType w:val="multilevel"/>
    <w:tmpl w:val="1EEA7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9F1124A"/>
    <w:multiLevelType w:val="hybridMultilevel"/>
    <w:tmpl w:val="4EA6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C6438"/>
    <w:multiLevelType w:val="hybridMultilevel"/>
    <w:tmpl w:val="90AC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C5AAA"/>
    <w:multiLevelType w:val="hybridMultilevel"/>
    <w:tmpl w:val="EF7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17416"/>
    <w:multiLevelType w:val="hybridMultilevel"/>
    <w:tmpl w:val="7310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86F52"/>
    <w:multiLevelType w:val="hybridMultilevel"/>
    <w:tmpl w:val="4B88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D1BC8"/>
    <w:multiLevelType w:val="hybridMultilevel"/>
    <w:tmpl w:val="9DC2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F110AA"/>
    <w:multiLevelType w:val="hybridMultilevel"/>
    <w:tmpl w:val="7EA0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625BD"/>
    <w:multiLevelType w:val="hybridMultilevel"/>
    <w:tmpl w:val="B4A0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008D0"/>
    <w:multiLevelType w:val="hybridMultilevel"/>
    <w:tmpl w:val="D866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D70"/>
    <w:multiLevelType w:val="hybridMultilevel"/>
    <w:tmpl w:val="BCF4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B5BA1"/>
    <w:multiLevelType w:val="hybridMultilevel"/>
    <w:tmpl w:val="E34C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4F7F22"/>
    <w:multiLevelType w:val="hybridMultilevel"/>
    <w:tmpl w:val="2D88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C7029"/>
    <w:multiLevelType w:val="hybridMultilevel"/>
    <w:tmpl w:val="7A08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00509"/>
    <w:multiLevelType w:val="hybridMultilevel"/>
    <w:tmpl w:val="A86A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DA6D6F"/>
    <w:multiLevelType w:val="hybridMultilevel"/>
    <w:tmpl w:val="D916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111688"/>
    <w:multiLevelType w:val="hybridMultilevel"/>
    <w:tmpl w:val="41CA397A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 w15:restartNumberingAfterBreak="0">
    <w:nsid w:val="267E5DAF"/>
    <w:multiLevelType w:val="hybridMultilevel"/>
    <w:tmpl w:val="20D8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6640B6"/>
    <w:multiLevelType w:val="hybridMultilevel"/>
    <w:tmpl w:val="9EF2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C2A7E"/>
    <w:multiLevelType w:val="hybridMultilevel"/>
    <w:tmpl w:val="9A8C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05EC2"/>
    <w:multiLevelType w:val="hybridMultilevel"/>
    <w:tmpl w:val="A36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15F10"/>
    <w:multiLevelType w:val="hybridMultilevel"/>
    <w:tmpl w:val="1526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D05CA"/>
    <w:multiLevelType w:val="hybridMultilevel"/>
    <w:tmpl w:val="789A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44C55"/>
    <w:multiLevelType w:val="hybridMultilevel"/>
    <w:tmpl w:val="C3A0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C07D41"/>
    <w:multiLevelType w:val="hybridMultilevel"/>
    <w:tmpl w:val="E72AB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2D0137BE"/>
    <w:multiLevelType w:val="hybridMultilevel"/>
    <w:tmpl w:val="A97C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C4788"/>
    <w:multiLevelType w:val="hybridMultilevel"/>
    <w:tmpl w:val="F322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8429C5"/>
    <w:multiLevelType w:val="hybridMultilevel"/>
    <w:tmpl w:val="1ECC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AB0875"/>
    <w:multiLevelType w:val="hybridMultilevel"/>
    <w:tmpl w:val="1E9A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DC6A72"/>
    <w:multiLevelType w:val="hybridMultilevel"/>
    <w:tmpl w:val="11D2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4362F5"/>
    <w:multiLevelType w:val="hybridMultilevel"/>
    <w:tmpl w:val="50A0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9C2EEA"/>
    <w:multiLevelType w:val="hybridMultilevel"/>
    <w:tmpl w:val="E90E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1C6E25"/>
    <w:multiLevelType w:val="hybridMultilevel"/>
    <w:tmpl w:val="89E4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347840"/>
    <w:multiLevelType w:val="hybridMultilevel"/>
    <w:tmpl w:val="1B6C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5F1FA8"/>
    <w:multiLevelType w:val="multilevel"/>
    <w:tmpl w:val="B1BE4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3C165AA2"/>
    <w:multiLevelType w:val="hybridMultilevel"/>
    <w:tmpl w:val="B150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A874B0"/>
    <w:multiLevelType w:val="hybridMultilevel"/>
    <w:tmpl w:val="5B54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8812D9"/>
    <w:multiLevelType w:val="hybridMultilevel"/>
    <w:tmpl w:val="8DA6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434BFC"/>
    <w:multiLevelType w:val="hybridMultilevel"/>
    <w:tmpl w:val="8894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425FCE"/>
    <w:multiLevelType w:val="hybridMultilevel"/>
    <w:tmpl w:val="B05A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E3984"/>
    <w:multiLevelType w:val="hybridMultilevel"/>
    <w:tmpl w:val="807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D35D5"/>
    <w:multiLevelType w:val="hybridMultilevel"/>
    <w:tmpl w:val="58C2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C3864"/>
    <w:multiLevelType w:val="hybridMultilevel"/>
    <w:tmpl w:val="23E8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464706"/>
    <w:multiLevelType w:val="hybridMultilevel"/>
    <w:tmpl w:val="5F5A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3E44BE"/>
    <w:multiLevelType w:val="hybridMultilevel"/>
    <w:tmpl w:val="EB8E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6B56B4"/>
    <w:multiLevelType w:val="hybridMultilevel"/>
    <w:tmpl w:val="46BC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6D1453"/>
    <w:multiLevelType w:val="hybridMultilevel"/>
    <w:tmpl w:val="073A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BC3B78"/>
    <w:multiLevelType w:val="hybridMultilevel"/>
    <w:tmpl w:val="2856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55928"/>
    <w:multiLevelType w:val="hybridMultilevel"/>
    <w:tmpl w:val="FE9A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1514F3"/>
    <w:multiLevelType w:val="hybridMultilevel"/>
    <w:tmpl w:val="CA7A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797697"/>
    <w:multiLevelType w:val="hybridMultilevel"/>
    <w:tmpl w:val="8DDA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A63423"/>
    <w:multiLevelType w:val="hybridMultilevel"/>
    <w:tmpl w:val="85FA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D72454"/>
    <w:multiLevelType w:val="hybridMultilevel"/>
    <w:tmpl w:val="DF8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FC1DB4"/>
    <w:multiLevelType w:val="hybridMultilevel"/>
    <w:tmpl w:val="E42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F33F8C"/>
    <w:multiLevelType w:val="hybridMultilevel"/>
    <w:tmpl w:val="6106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04467D"/>
    <w:multiLevelType w:val="hybridMultilevel"/>
    <w:tmpl w:val="7618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FE349E"/>
    <w:multiLevelType w:val="hybridMultilevel"/>
    <w:tmpl w:val="BB12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D908AD"/>
    <w:multiLevelType w:val="hybridMultilevel"/>
    <w:tmpl w:val="81B8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3121E0"/>
    <w:multiLevelType w:val="hybridMultilevel"/>
    <w:tmpl w:val="AA22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B73DAA"/>
    <w:multiLevelType w:val="hybridMultilevel"/>
    <w:tmpl w:val="DCFA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3C1AC7"/>
    <w:multiLevelType w:val="hybridMultilevel"/>
    <w:tmpl w:val="C506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F6D76"/>
    <w:multiLevelType w:val="multilevel"/>
    <w:tmpl w:val="4FD2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FAA6744"/>
    <w:multiLevelType w:val="hybridMultilevel"/>
    <w:tmpl w:val="615C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24"/>
  </w:num>
  <w:num w:numId="4">
    <w:abstractNumId w:val="32"/>
  </w:num>
  <w:num w:numId="5">
    <w:abstractNumId w:val="4"/>
  </w:num>
  <w:num w:numId="6">
    <w:abstractNumId w:val="30"/>
  </w:num>
  <w:num w:numId="7">
    <w:abstractNumId w:val="49"/>
  </w:num>
  <w:num w:numId="8">
    <w:abstractNumId w:val="55"/>
  </w:num>
  <w:num w:numId="9">
    <w:abstractNumId w:val="25"/>
  </w:num>
  <w:num w:numId="10">
    <w:abstractNumId w:val="44"/>
  </w:num>
  <w:num w:numId="11">
    <w:abstractNumId w:val="15"/>
  </w:num>
  <w:num w:numId="12">
    <w:abstractNumId w:val="54"/>
  </w:num>
  <w:num w:numId="13">
    <w:abstractNumId w:val="34"/>
  </w:num>
  <w:num w:numId="14">
    <w:abstractNumId w:val="27"/>
  </w:num>
  <w:num w:numId="15">
    <w:abstractNumId w:val="43"/>
  </w:num>
  <w:num w:numId="16">
    <w:abstractNumId w:val="7"/>
  </w:num>
  <w:num w:numId="17">
    <w:abstractNumId w:val="33"/>
  </w:num>
  <w:num w:numId="18">
    <w:abstractNumId w:val="53"/>
  </w:num>
  <w:num w:numId="19">
    <w:abstractNumId w:val="47"/>
  </w:num>
  <w:num w:numId="20">
    <w:abstractNumId w:val="63"/>
  </w:num>
  <w:num w:numId="21">
    <w:abstractNumId w:val="28"/>
  </w:num>
  <w:num w:numId="22">
    <w:abstractNumId w:val="23"/>
  </w:num>
  <w:num w:numId="23">
    <w:abstractNumId w:val="13"/>
  </w:num>
  <w:num w:numId="24">
    <w:abstractNumId w:val="21"/>
  </w:num>
  <w:num w:numId="25">
    <w:abstractNumId w:val="40"/>
  </w:num>
  <w:num w:numId="26">
    <w:abstractNumId w:val="0"/>
  </w:num>
  <w:num w:numId="27">
    <w:abstractNumId w:val="1"/>
  </w:num>
  <w:num w:numId="28">
    <w:abstractNumId w:val="67"/>
  </w:num>
  <w:num w:numId="29">
    <w:abstractNumId w:val="37"/>
  </w:num>
  <w:num w:numId="30">
    <w:abstractNumId w:val="46"/>
  </w:num>
  <w:num w:numId="31">
    <w:abstractNumId w:val="58"/>
  </w:num>
  <w:num w:numId="32">
    <w:abstractNumId w:val="48"/>
  </w:num>
  <w:num w:numId="33">
    <w:abstractNumId w:val="6"/>
  </w:num>
  <w:num w:numId="34">
    <w:abstractNumId w:val="38"/>
  </w:num>
  <w:num w:numId="35">
    <w:abstractNumId w:val="65"/>
  </w:num>
  <w:num w:numId="36">
    <w:abstractNumId w:val="12"/>
  </w:num>
  <w:num w:numId="37">
    <w:abstractNumId w:val="35"/>
  </w:num>
  <w:num w:numId="38">
    <w:abstractNumId w:val="39"/>
  </w:num>
  <w:num w:numId="39">
    <w:abstractNumId w:val="56"/>
  </w:num>
  <w:num w:numId="40">
    <w:abstractNumId w:val="20"/>
  </w:num>
  <w:num w:numId="41">
    <w:abstractNumId w:val="17"/>
  </w:num>
  <w:num w:numId="42">
    <w:abstractNumId w:val="51"/>
  </w:num>
  <w:num w:numId="43">
    <w:abstractNumId w:val="16"/>
  </w:num>
  <w:num w:numId="44">
    <w:abstractNumId w:val="9"/>
  </w:num>
  <w:num w:numId="45">
    <w:abstractNumId w:val="18"/>
  </w:num>
  <w:num w:numId="46">
    <w:abstractNumId w:val="10"/>
  </w:num>
  <w:num w:numId="47">
    <w:abstractNumId w:val="26"/>
  </w:num>
  <w:num w:numId="48">
    <w:abstractNumId w:val="22"/>
  </w:num>
  <w:num w:numId="49">
    <w:abstractNumId w:val="66"/>
  </w:num>
  <w:num w:numId="50">
    <w:abstractNumId w:val="36"/>
  </w:num>
  <w:num w:numId="51">
    <w:abstractNumId w:val="50"/>
  </w:num>
  <w:num w:numId="52">
    <w:abstractNumId w:val="60"/>
  </w:num>
  <w:num w:numId="53">
    <w:abstractNumId w:val="31"/>
  </w:num>
  <w:num w:numId="54">
    <w:abstractNumId w:val="57"/>
  </w:num>
  <w:num w:numId="55">
    <w:abstractNumId w:val="14"/>
  </w:num>
  <w:num w:numId="56">
    <w:abstractNumId w:val="69"/>
  </w:num>
  <w:num w:numId="57">
    <w:abstractNumId w:val="64"/>
  </w:num>
  <w:num w:numId="58">
    <w:abstractNumId w:val="3"/>
  </w:num>
  <w:num w:numId="59">
    <w:abstractNumId w:val="70"/>
  </w:num>
  <w:num w:numId="60">
    <w:abstractNumId w:val="41"/>
  </w:num>
  <w:num w:numId="61">
    <w:abstractNumId w:val="62"/>
  </w:num>
  <w:num w:numId="62">
    <w:abstractNumId w:val="2"/>
  </w:num>
  <w:num w:numId="63">
    <w:abstractNumId w:val="52"/>
  </w:num>
  <w:num w:numId="64">
    <w:abstractNumId w:val="61"/>
  </w:num>
  <w:num w:numId="65">
    <w:abstractNumId w:val="59"/>
  </w:num>
  <w:num w:numId="66">
    <w:abstractNumId w:val="45"/>
  </w:num>
  <w:num w:numId="67">
    <w:abstractNumId w:val="68"/>
  </w:num>
  <w:num w:numId="68">
    <w:abstractNumId w:val="11"/>
  </w:num>
  <w:num w:numId="69">
    <w:abstractNumId w:val="29"/>
  </w:num>
  <w:num w:numId="70">
    <w:abstractNumId w:val="19"/>
  </w:num>
  <w:num w:numId="71">
    <w:abstractNumId w:val="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BA"/>
    <w:rsid w:val="00001898"/>
    <w:rsid w:val="00010590"/>
    <w:rsid w:val="00020055"/>
    <w:rsid w:val="00046FD5"/>
    <w:rsid w:val="00054552"/>
    <w:rsid w:val="00054838"/>
    <w:rsid w:val="000639B7"/>
    <w:rsid w:val="00063FAC"/>
    <w:rsid w:val="00072CD4"/>
    <w:rsid w:val="0007472C"/>
    <w:rsid w:val="00075B97"/>
    <w:rsid w:val="000773AA"/>
    <w:rsid w:val="00080795"/>
    <w:rsid w:val="00092719"/>
    <w:rsid w:val="000958CD"/>
    <w:rsid w:val="000A1F2F"/>
    <w:rsid w:val="000A2460"/>
    <w:rsid w:val="000B04F7"/>
    <w:rsid w:val="000B480A"/>
    <w:rsid w:val="000D55D5"/>
    <w:rsid w:val="000E7535"/>
    <w:rsid w:val="001048F9"/>
    <w:rsid w:val="00106CEF"/>
    <w:rsid w:val="00116D3E"/>
    <w:rsid w:val="00126921"/>
    <w:rsid w:val="00127626"/>
    <w:rsid w:val="00131540"/>
    <w:rsid w:val="00140AA8"/>
    <w:rsid w:val="001412C6"/>
    <w:rsid w:val="00144C34"/>
    <w:rsid w:val="0015775E"/>
    <w:rsid w:val="001B3206"/>
    <w:rsid w:val="001C1300"/>
    <w:rsid w:val="001C2E4A"/>
    <w:rsid w:val="001C53AF"/>
    <w:rsid w:val="001C6040"/>
    <w:rsid w:val="001C77F5"/>
    <w:rsid w:val="001C7840"/>
    <w:rsid w:val="001D7F08"/>
    <w:rsid w:val="001E621D"/>
    <w:rsid w:val="001F272E"/>
    <w:rsid w:val="001F70D2"/>
    <w:rsid w:val="00224855"/>
    <w:rsid w:val="002513DE"/>
    <w:rsid w:val="00257004"/>
    <w:rsid w:val="00257A5E"/>
    <w:rsid w:val="00262FB3"/>
    <w:rsid w:val="00263D8A"/>
    <w:rsid w:val="00264DBE"/>
    <w:rsid w:val="002662F0"/>
    <w:rsid w:val="002741AF"/>
    <w:rsid w:val="002840ED"/>
    <w:rsid w:val="00286FAE"/>
    <w:rsid w:val="00295AB4"/>
    <w:rsid w:val="00297C24"/>
    <w:rsid w:val="002A3C37"/>
    <w:rsid w:val="002C01B2"/>
    <w:rsid w:val="002C4F4D"/>
    <w:rsid w:val="002C7F60"/>
    <w:rsid w:val="002D36F6"/>
    <w:rsid w:val="002D48DF"/>
    <w:rsid w:val="002D5072"/>
    <w:rsid w:val="002D5DCC"/>
    <w:rsid w:val="002F1430"/>
    <w:rsid w:val="00303C5C"/>
    <w:rsid w:val="00305706"/>
    <w:rsid w:val="00306266"/>
    <w:rsid w:val="0032149B"/>
    <w:rsid w:val="00321B79"/>
    <w:rsid w:val="00342DB7"/>
    <w:rsid w:val="00350F01"/>
    <w:rsid w:val="003640BA"/>
    <w:rsid w:val="0037351B"/>
    <w:rsid w:val="00376FDB"/>
    <w:rsid w:val="00383666"/>
    <w:rsid w:val="00385FA5"/>
    <w:rsid w:val="003A21D5"/>
    <w:rsid w:val="003A5752"/>
    <w:rsid w:val="003D4D8C"/>
    <w:rsid w:val="003E1759"/>
    <w:rsid w:val="003E200F"/>
    <w:rsid w:val="003E2880"/>
    <w:rsid w:val="003F1C18"/>
    <w:rsid w:val="003F4268"/>
    <w:rsid w:val="004003BF"/>
    <w:rsid w:val="00401084"/>
    <w:rsid w:val="004226D9"/>
    <w:rsid w:val="00425195"/>
    <w:rsid w:val="00440EF5"/>
    <w:rsid w:val="0044233C"/>
    <w:rsid w:val="00442FA1"/>
    <w:rsid w:val="00443879"/>
    <w:rsid w:val="00444525"/>
    <w:rsid w:val="004553FC"/>
    <w:rsid w:val="0046731F"/>
    <w:rsid w:val="004674E4"/>
    <w:rsid w:val="00481B69"/>
    <w:rsid w:val="00484950"/>
    <w:rsid w:val="00487561"/>
    <w:rsid w:val="004A6139"/>
    <w:rsid w:val="004A763B"/>
    <w:rsid w:val="004B6ECA"/>
    <w:rsid w:val="004C7B8A"/>
    <w:rsid w:val="004D21FB"/>
    <w:rsid w:val="004E4C13"/>
    <w:rsid w:val="004F50EF"/>
    <w:rsid w:val="0051537C"/>
    <w:rsid w:val="005228BB"/>
    <w:rsid w:val="00527309"/>
    <w:rsid w:val="00531D54"/>
    <w:rsid w:val="0053582C"/>
    <w:rsid w:val="00540CBD"/>
    <w:rsid w:val="00543DB9"/>
    <w:rsid w:val="00560779"/>
    <w:rsid w:val="00585FF0"/>
    <w:rsid w:val="00593424"/>
    <w:rsid w:val="00593902"/>
    <w:rsid w:val="00594D50"/>
    <w:rsid w:val="005A0F1B"/>
    <w:rsid w:val="005C09C7"/>
    <w:rsid w:val="005C52E2"/>
    <w:rsid w:val="005D033C"/>
    <w:rsid w:val="005E46E1"/>
    <w:rsid w:val="005F15E9"/>
    <w:rsid w:val="006053DB"/>
    <w:rsid w:val="006113B6"/>
    <w:rsid w:val="0061480F"/>
    <w:rsid w:val="0062727D"/>
    <w:rsid w:val="00662640"/>
    <w:rsid w:val="00675C8D"/>
    <w:rsid w:val="0068193A"/>
    <w:rsid w:val="006848C2"/>
    <w:rsid w:val="00690FCF"/>
    <w:rsid w:val="0069124C"/>
    <w:rsid w:val="006A442D"/>
    <w:rsid w:val="006A6678"/>
    <w:rsid w:val="006A74C1"/>
    <w:rsid w:val="006D3793"/>
    <w:rsid w:val="006E171C"/>
    <w:rsid w:val="006E7D9F"/>
    <w:rsid w:val="006F2AD0"/>
    <w:rsid w:val="006F2AE8"/>
    <w:rsid w:val="006F582D"/>
    <w:rsid w:val="00714966"/>
    <w:rsid w:val="00732336"/>
    <w:rsid w:val="00751F87"/>
    <w:rsid w:val="00765F88"/>
    <w:rsid w:val="00771E32"/>
    <w:rsid w:val="00773A49"/>
    <w:rsid w:val="00774B99"/>
    <w:rsid w:val="007818C9"/>
    <w:rsid w:val="007840AE"/>
    <w:rsid w:val="00786960"/>
    <w:rsid w:val="00794D4D"/>
    <w:rsid w:val="007A0156"/>
    <w:rsid w:val="007B12A8"/>
    <w:rsid w:val="007B3E33"/>
    <w:rsid w:val="007C3383"/>
    <w:rsid w:val="007C5ABF"/>
    <w:rsid w:val="007C7C91"/>
    <w:rsid w:val="007D63DF"/>
    <w:rsid w:val="007D6454"/>
    <w:rsid w:val="007F6C9A"/>
    <w:rsid w:val="00807CFA"/>
    <w:rsid w:val="00812F08"/>
    <w:rsid w:val="00817125"/>
    <w:rsid w:val="0082199E"/>
    <w:rsid w:val="008456F4"/>
    <w:rsid w:val="00845B1A"/>
    <w:rsid w:val="00862846"/>
    <w:rsid w:val="00893B06"/>
    <w:rsid w:val="008A2C91"/>
    <w:rsid w:val="008A4E69"/>
    <w:rsid w:val="008A78E4"/>
    <w:rsid w:val="008C2A36"/>
    <w:rsid w:val="008C5B87"/>
    <w:rsid w:val="008C7B0C"/>
    <w:rsid w:val="008D6287"/>
    <w:rsid w:val="008E1D63"/>
    <w:rsid w:val="008E2919"/>
    <w:rsid w:val="008F2BA0"/>
    <w:rsid w:val="00905BDD"/>
    <w:rsid w:val="00916636"/>
    <w:rsid w:val="009202B4"/>
    <w:rsid w:val="0092630F"/>
    <w:rsid w:val="0094012D"/>
    <w:rsid w:val="00950BD3"/>
    <w:rsid w:val="0095142A"/>
    <w:rsid w:val="009540A2"/>
    <w:rsid w:val="009767B1"/>
    <w:rsid w:val="009839AB"/>
    <w:rsid w:val="009952C1"/>
    <w:rsid w:val="009A3897"/>
    <w:rsid w:val="009A5099"/>
    <w:rsid w:val="009B0422"/>
    <w:rsid w:val="009B493A"/>
    <w:rsid w:val="009B59DE"/>
    <w:rsid w:val="009B5B68"/>
    <w:rsid w:val="009C056B"/>
    <w:rsid w:val="009C6BAC"/>
    <w:rsid w:val="009D509A"/>
    <w:rsid w:val="009E0383"/>
    <w:rsid w:val="009E18BA"/>
    <w:rsid w:val="009E33A8"/>
    <w:rsid w:val="009F020F"/>
    <w:rsid w:val="00A201F9"/>
    <w:rsid w:val="00A2392C"/>
    <w:rsid w:val="00A32955"/>
    <w:rsid w:val="00A46C54"/>
    <w:rsid w:val="00A51614"/>
    <w:rsid w:val="00A52EEC"/>
    <w:rsid w:val="00A542AA"/>
    <w:rsid w:val="00A55826"/>
    <w:rsid w:val="00A64D25"/>
    <w:rsid w:val="00A676EE"/>
    <w:rsid w:val="00A7644C"/>
    <w:rsid w:val="00A770B6"/>
    <w:rsid w:val="00A877AE"/>
    <w:rsid w:val="00AA2815"/>
    <w:rsid w:val="00AA3C79"/>
    <w:rsid w:val="00AC14E8"/>
    <w:rsid w:val="00AC2E2D"/>
    <w:rsid w:val="00AD7800"/>
    <w:rsid w:val="00AE160F"/>
    <w:rsid w:val="00AF385A"/>
    <w:rsid w:val="00AF6CC6"/>
    <w:rsid w:val="00B0799E"/>
    <w:rsid w:val="00B10818"/>
    <w:rsid w:val="00B10F35"/>
    <w:rsid w:val="00B1233A"/>
    <w:rsid w:val="00B23436"/>
    <w:rsid w:val="00B23574"/>
    <w:rsid w:val="00B26AE9"/>
    <w:rsid w:val="00B547BA"/>
    <w:rsid w:val="00B566C1"/>
    <w:rsid w:val="00B64451"/>
    <w:rsid w:val="00B674B9"/>
    <w:rsid w:val="00BA2490"/>
    <w:rsid w:val="00BA2543"/>
    <w:rsid w:val="00BA4788"/>
    <w:rsid w:val="00BA7E4E"/>
    <w:rsid w:val="00BB0715"/>
    <w:rsid w:val="00BB1395"/>
    <w:rsid w:val="00BC638D"/>
    <w:rsid w:val="00BC78AB"/>
    <w:rsid w:val="00BD2A61"/>
    <w:rsid w:val="00BD589A"/>
    <w:rsid w:val="00BE46D2"/>
    <w:rsid w:val="00BF2A90"/>
    <w:rsid w:val="00BF378C"/>
    <w:rsid w:val="00BF71EB"/>
    <w:rsid w:val="00C233E7"/>
    <w:rsid w:val="00C309F0"/>
    <w:rsid w:val="00C33FF0"/>
    <w:rsid w:val="00C35509"/>
    <w:rsid w:val="00C3567C"/>
    <w:rsid w:val="00C56DC6"/>
    <w:rsid w:val="00C63D39"/>
    <w:rsid w:val="00C9099C"/>
    <w:rsid w:val="00CA518C"/>
    <w:rsid w:val="00D10CB3"/>
    <w:rsid w:val="00D1723C"/>
    <w:rsid w:val="00D32F2B"/>
    <w:rsid w:val="00D42644"/>
    <w:rsid w:val="00D66D42"/>
    <w:rsid w:val="00D77668"/>
    <w:rsid w:val="00D827C8"/>
    <w:rsid w:val="00DE0FFB"/>
    <w:rsid w:val="00DF648B"/>
    <w:rsid w:val="00E2689A"/>
    <w:rsid w:val="00E468E5"/>
    <w:rsid w:val="00E919B4"/>
    <w:rsid w:val="00E94F23"/>
    <w:rsid w:val="00EA22E4"/>
    <w:rsid w:val="00EA3B80"/>
    <w:rsid w:val="00EB0636"/>
    <w:rsid w:val="00EB5E0E"/>
    <w:rsid w:val="00EC1814"/>
    <w:rsid w:val="00EC28E5"/>
    <w:rsid w:val="00EC44A0"/>
    <w:rsid w:val="00ED4E30"/>
    <w:rsid w:val="00EE3FE4"/>
    <w:rsid w:val="00EF71D1"/>
    <w:rsid w:val="00F11667"/>
    <w:rsid w:val="00F67DF4"/>
    <w:rsid w:val="00F7444D"/>
    <w:rsid w:val="00F91015"/>
    <w:rsid w:val="00FA398F"/>
    <w:rsid w:val="00FD5736"/>
    <w:rsid w:val="00FE58A2"/>
    <w:rsid w:val="00FE5EF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6891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uiPriority w:val="99"/>
    <w:rsid w:val="00EB5E0E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EB5E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EB5E0E"/>
    <w:rPr>
      <w:rFonts w:ascii="Times New Roman" w:hAnsi="Times New Roman" w:cs="Times New Roman"/>
      <w:b/>
      <w:bCs/>
      <w:sz w:val="24"/>
      <w:szCs w:val="24"/>
    </w:rPr>
  </w:style>
  <w:style w:type="table" w:customStyle="1" w:styleId="6">
    <w:name w:val="Сетка таблицы6"/>
    <w:basedOn w:val="a1"/>
    <w:next w:val="a3"/>
    <w:uiPriority w:val="39"/>
    <w:rsid w:val="00B5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566C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566C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566C1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B566C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B5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B5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31</Pages>
  <Words>5427</Words>
  <Characters>30937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nidenslara@mail.ru</cp:lastModifiedBy>
  <cp:revision>15</cp:revision>
  <dcterms:created xsi:type="dcterms:W3CDTF">2020-03-05T15:35:00Z</dcterms:created>
  <dcterms:modified xsi:type="dcterms:W3CDTF">2021-08-27T05:31:00Z</dcterms:modified>
</cp:coreProperties>
</file>