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87" w:type="dxa"/>
        <w:tblInd w:w="-9" w:type="dxa"/>
        <w:tblLook w:val="0000" w:firstRow="0" w:lastRow="0" w:firstColumn="0" w:lastColumn="0" w:noHBand="0" w:noVBand="0"/>
      </w:tblPr>
      <w:tblGrid>
        <w:gridCol w:w="7556"/>
        <w:gridCol w:w="7531"/>
      </w:tblGrid>
      <w:tr w:rsidR="00E2180D" w:rsidRPr="00DB0B65" w14:paraId="4C17FE5A" w14:textId="77777777" w:rsidTr="00E27458">
        <w:trPr>
          <w:trHeight w:val="1376"/>
        </w:trPr>
        <w:tc>
          <w:tcPr>
            <w:tcW w:w="7556" w:type="dxa"/>
          </w:tcPr>
          <w:p w14:paraId="50D66F0E" w14:textId="77777777" w:rsidR="00E2180D" w:rsidRPr="00DB0B65" w:rsidRDefault="00E2180D" w:rsidP="00E27458">
            <w:pPr>
              <w:rPr>
                <w:b/>
                <w:sz w:val="24"/>
                <w:szCs w:val="24"/>
              </w:rPr>
            </w:pPr>
            <w:r w:rsidRPr="00DB0B65">
              <w:rPr>
                <w:b/>
                <w:sz w:val="24"/>
                <w:szCs w:val="24"/>
              </w:rPr>
              <w:t>СОГЛАСОВАНО</w:t>
            </w:r>
          </w:p>
          <w:p w14:paraId="4D6F55E2" w14:textId="77777777" w:rsidR="00E2180D" w:rsidRPr="00DB0B65" w:rsidRDefault="00E2180D" w:rsidP="00E2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Pr="00DB0B65">
              <w:rPr>
                <w:sz w:val="24"/>
                <w:szCs w:val="24"/>
              </w:rPr>
              <w:t xml:space="preserve"> МКОУ «</w:t>
            </w:r>
            <w:proofErr w:type="spellStart"/>
            <w:r w:rsidRPr="00DB0B65">
              <w:rPr>
                <w:sz w:val="24"/>
                <w:szCs w:val="24"/>
              </w:rPr>
              <w:t>ЦДиК</w:t>
            </w:r>
            <w:proofErr w:type="spellEnd"/>
            <w:r w:rsidRPr="00DB0B65">
              <w:rPr>
                <w:sz w:val="24"/>
                <w:szCs w:val="24"/>
              </w:rPr>
              <w:t>»</w:t>
            </w:r>
          </w:p>
          <w:p w14:paraId="433EAB39" w14:textId="77777777" w:rsidR="00E2180D" w:rsidRPr="00DB0B65" w:rsidRDefault="00E2180D" w:rsidP="00E27458">
            <w:pPr>
              <w:rPr>
                <w:sz w:val="24"/>
                <w:szCs w:val="24"/>
              </w:rPr>
            </w:pPr>
            <w:r w:rsidRPr="00DB0B65">
              <w:rPr>
                <w:sz w:val="24"/>
                <w:szCs w:val="24"/>
              </w:rPr>
              <w:t>_______________/</w:t>
            </w:r>
            <w:r>
              <w:rPr>
                <w:sz w:val="24"/>
                <w:szCs w:val="24"/>
              </w:rPr>
              <w:t>Зеленчук О.И.</w:t>
            </w:r>
            <w:r w:rsidRPr="00DB0B65">
              <w:rPr>
                <w:sz w:val="24"/>
                <w:szCs w:val="24"/>
              </w:rPr>
              <w:t>/</w:t>
            </w:r>
          </w:p>
          <w:p w14:paraId="563B87AB" w14:textId="48D86E1E" w:rsidR="00E2180D" w:rsidRPr="00DB0B65" w:rsidRDefault="00F1691D" w:rsidP="00E274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_____________20</w:t>
            </w:r>
            <w:r w:rsidR="000115BD">
              <w:rPr>
                <w:sz w:val="24"/>
                <w:szCs w:val="24"/>
              </w:rPr>
              <w:t>2</w:t>
            </w:r>
            <w:r w:rsidR="00B91E61">
              <w:rPr>
                <w:sz w:val="24"/>
                <w:szCs w:val="24"/>
              </w:rPr>
              <w:t>1</w:t>
            </w:r>
            <w:r w:rsidR="00E2180D">
              <w:rPr>
                <w:sz w:val="24"/>
                <w:szCs w:val="24"/>
              </w:rPr>
              <w:t xml:space="preserve"> </w:t>
            </w:r>
            <w:r w:rsidR="00E2180D" w:rsidRPr="00DB0B65">
              <w:rPr>
                <w:sz w:val="24"/>
                <w:szCs w:val="24"/>
              </w:rPr>
              <w:t>г.</w:t>
            </w:r>
          </w:p>
          <w:p w14:paraId="44D07C6B" w14:textId="77777777" w:rsidR="00E2180D" w:rsidRPr="00DB0B65" w:rsidRDefault="00E2180D" w:rsidP="00E2745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31" w:type="dxa"/>
          </w:tcPr>
          <w:p w14:paraId="0D41F1C9" w14:textId="77777777" w:rsidR="00E2180D" w:rsidRPr="00DB0B65" w:rsidRDefault="00E2180D" w:rsidP="00E27458">
            <w:pPr>
              <w:jc w:val="right"/>
              <w:rPr>
                <w:b/>
                <w:sz w:val="24"/>
                <w:szCs w:val="24"/>
              </w:rPr>
            </w:pPr>
            <w:r w:rsidRPr="00DB0B65">
              <w:rPr>
                <w:b/>
                <w:sz w:val="24"/>
                <w:szCs w:val="24"/>
              </w:rPr>
              <w:t>УТВЕРЖДАЮ</w:t>
            </w:r>
          </w:p>
          <w:p w14:paraId="35E5687D" w14:textId="6A381555" w:rsidR="00E2180D" w:rsidRDefault="00E2180D" w:rsidP="00E27458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Заведующий </w:t>
            </w:r>
            <w:r w:rsidRPr="00DB0B65">
              <w:rPr>
                <w:sz w:val="24"/>
                <w:szCs w:val="24"/>
              </w:rPr>
              <w:t xml:space="preserve"> </w:t>
            </w:r>
            <w:r w:rsidR="007A7694">
              <w:rPr>
                <w:sz w:val="24"/>
                <w:szCs w:val="24"/>
              </w:rPr>
              <w:t>МКДОУ</w:t>
            </w:r>
            <w:proofErr w:type="gramEnd"/>
            <w:r w:rsidR="00A559EB">
              <w:rPr>
                <w:sz w:val="24"/>
                <w:szCs w:val="24"/>
              </w:rPr>
              <w:t xml:space="preserve"> -</w:t>
            </w:r>
            <w:r w:rsidR="007A7694">
              <w:rPr>
                <w:sz w:val="24"/>
                <w:szCs w:val="24"/>
              </w:rPr>
              <w:t xml:space="preserve"> детский сад</w:t>
            </w:r>
            <w:r w:rsidR="00A559EB">
              <w:rPr>
                <w:sz w:val="24"/>
                <w:szCs w:val="24"/>
              </w:rPr>
              <w:t xml:space="preserve"> «Лучик»</w:t>
            </w:r>
          </w:p>
          <w:p w14:paraId="3CE64D4A" w14:textId="77777777" w:rsidR="00E2180D" w:rsidRDefault="00E2180D" w:rsidP="00E274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(краткое наименование ОО)</w:t>
            </w:r>
          </w:p>
          <w:p w14:paraId="6A2FED77" w14:textId="77777777" w:rsidR="00E2180D" w:rsidRDefault="00A559EB" w:rsidP="00E274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/Высотина Т.В.</w:t>
            </w:r>
            <w:r w:rsidR="00E2180D" w:rsidRPr="00DB0B65">
              <w:rPr>
                <w:sz w:val="24"/>
                <w:szCs w:val="24"/>
              </w:rPr>
              <w:t>/</w:t>
            </w:r>
          </w:p>
          <w:p w14:paraId="4BB5E96A" w14:textId="065AB673" w:rsidR="00E2180D" w:rsidRPr="00921022" w:rsidRDefault="00E2180D" w:rsidP="00E27458">
            <w:pPr>
              <w:jc w:val="center"/>
              <w:rPr>
                <w:sz w:val="22"/>
                <w:szCs w:val="22"/>
              </w:rPr>
            </w:pPr>
            <w:r w:rsidRPr="00921022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 w:rsidR="00921022">
              <w:rPr>
                <w:sz w:val="22"/>
                <w:szCs w:val="22"/>
              </w:rPr>
              <w:t xml:space="preserve">        </w:t>
            </w:r>
            <w:r w:rsidRPr="00DE368B">
              <w:t xml:space="preserve">(ФИО)        </w:t>
            </w:r>
          </w:p>
          <w:p w14:paraId="1CC852AA" w14:textId="10851C04" w:rsidR="00E2180D" w:rsidRPr="00DB0B65" w:rsidRDefault="00E2180D" w:rsidP="00D83A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 _______________ 20</w:t>
            </w:r>
            <w:r w:rsidR="000115BD">
              <w:rPr>
                <w:sz w:val="24"/>
                <w:szCs w:val="24"/>
              </w:rPr>
              <w:t>2</w:t>
            </w:r>
            <w:r w:rsidR="00B91E61">
              <w:rPr>
                <w:sz w:val="24"/>
                <w:szCs w:val="24"/>
              </w:rPr>
              <w:t>1</w:t>
            </w:r>
            <w:r w:rsidR="000115BD">
              <w:rPr>
                <w:sz w:val="24"/>
                <w:szCs w:val="24"/>
              </w:rPr>
              <w:t xml:space="preserve"> </w:t>
            </w:r>
            <w:r w:rsidRPr="00DB0B65">
              <w:rPr>
                <w:sz w:val="24"/>
                <w:szCs w:val="24"/>
              </w:rPr>
              <w:t>г.</w:t>
            </w:r>
          </w:p>
        </w:tc>
      </w:tr>
    </w:tbl>
    <w:p w14:paraId="4F859E2F" w14:textId="77777777" w:rsidR="00E2180D" w:rsidRPr="00DB0B65" w:rsidRDefault="00E2180D" w:rsidP="008F0E44">
      <w:pPr>
        <w:pStyle w:val="1"/>
        <w:jc w:val="left"/>
        <w:rPr>
          <w:i w:val="0"/>
          <w:sz w:val="24"/>
          <w:szCs w:val="24"/>
        </w:rPr>
      </w:pPr>
    </w:p>
    <w:p w14:paraId="54124298" w14:textId="77777777" w:rsidR="00E2180D" w:rsidRPr="008F0E44" w:rsidRDefault="00A559EB" w:rsidP="008F0E44">
      <w:pPr>
        <w:jc w:val="center"/>
        <w:rPr>
          <w:sz w:val="28"/>
          <w:szCs w:val="28"/>
        </w:rPr>
      </w:pPr>
      <w:r w:rsidRPr="00A559EB">
        <w:rPr>
          <w:sz w:val="24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– ДЕТСКИЙ САД КОМБИНИРОВАННОГО </w:t>
      </w:r>
      <w:proofErr w:type="gramStart"/>
      <w:r w:rsidRPr="00A559EB">
        <w:rPr>
          <w:sz w:val="24"/>
          <w:szCs w:val="28"/>
        </w:rPr>
        <w:t>ВИДА  «</w:t>
      </w:r>
      <w:proofErr w:type="gramEnd"/>
      <w:r w:rsidRPr="00A559EB">
        <w:rPr>
          <w:sz w:val="24"/>
          <w:szCs w:val="28"/>
        </w:rPr>
        <w:t>ЛУЧИК»</w:t>
      </w:r>
    </w:p>
    <w:p w14:paraId="5B91B309" w14:textId="77777777" w:rsidR="00E2180D" w:rsidRPr="008F0E44" w:rsidRDefault="008F0E44" w:rsidP="008F0E44">
      <w:pPr>
        <w:pStyle w:val="1"/>
        <w:rPr>
          <w:i w:val="0"/>
          <w:sz w:val="24"/>
          <w:szCs w:val="24"/>
        </w:rPr>
      </w:pPr>
      <w:r w:rsidRPr="00DB0B65">
        <w:rPr>
          <w:i w:val="0"/>
          <w:sz w:val="24"/>
          <w:szCs w:val="24"/>
        </w:rPr>
        <w:t>ПЕРСПЕКТИВНЫЙ ПЛАН РАБОТЫ</w:t>
      </w:r>
    </w:p>
    <w:p w14:paraId="7F8E36BC" w14:textId="77777777" w:rsidR="008F0E44" w:rsidRDefault="008F0E44" w:rsidP="008F0E44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педагога-психолога </w:t>
      </w:r>
      <w:r w:rsidRPr="00A559EB">
        <w:rPr>
          <w:sz w:val="28"/>
          <w:szCs w:val="28"/>
        </w:rPr>
        <w:t xml:space="preserve"> </w:t>
      </w:r>
    </w:p>
    <w:p w14:paraId="6FB11735" w14:textId="7C542AE6" w:rsidR="00E40815" w:rsidRDefault="00483924" w:rsidP="00E218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Ниденс Ларисы Сергеевны</w:t>
      </w:r>
      <w:r w:rsidR="00DE368B">
        <w:rPr>
          <w:b/>
          <w:sz w:val="24"/>
          <w:szCs w:val="24"/>
          <w:u w:val="single"/>
        </w:rPr>
        <w:t xml:space="preserve">, </w:t>
      </w:r>
      <w:r w:rsidR="00E40815">
        <w:rPr>
          <w:b/>
          <w:sz w:val="24"/>
          <w:szCs w:val="24"/>
          <w:u w:val="single"/>
        </w:rPr>
        <w:t>Пасека Татьяны Сергеевны</w:t>
      </w:r>
    </w:p>
    <w:p w14:paraId="01EA3BDB" w14:textId="77777777" w:rsidR="00E2180D" w:rsidRPr="00DB0B65" w:rsidRDefault="00E2180D" w:rsidP="00E218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(ФИО)</w:t>
      </w:r>
    </w:p>
    <w:p w14:paraId="120704E5" w14:textId="4F43A8DB" w:rsidR="00E2180D" w:rsidRPr="00DB0B65" w:rsidRDefault="00F1691D" w:rsidP="00E2180D">
      <w:pPr>
        <w:pStyle w:val="2"/>
        <w:rPr>
          <w:sz w:val="24"/>
          <w:szCs w:val="24"/>
        </w:rPr>
      </w:pPr>
      <w:r>
        <w:rPr>
          <w:sz w:val="24"/>
          <w:szCs w:val="24"/>
        </w:rPr>
        <w:t>на 20</w:t>
      </w:r>
      <w:r w:rsidR="00483924">
        <w:rPr>
          <w:sz w:val="24"/>
          <w:szCs w:val="24"/>
        </w:rPr>
        <w:t>2</w:t>
      </w:r>
      <w:r w:rsidR="00D06EF9">
        <w:rPr>
          <w:sz w:val="24"/>
          <w:szCs w:val="24"/>
        </w:rPr>
        <w:t>1</w:t>
      </w:r>
      <w:r>
        <w:rPr>
          <w:sz w:val="24"/>
          <w:szCs w:val="24"/>
        </w:rPr>
        <w:t xml:space="preserve"> – 20</w:t>
      </w:r>
      <w:r w:rsidR="00483924">
        <w:rPr>
          <w:sz w:val="24"/>
          <w:szCs w:val="24"/>
        </w:rPr>
        <w:t>2</w:t>
      </w:r>
      <w:r w:rsidR="00D06EF9">
        <w:rPr>
          <w:sz w:val="24"/>
          <w:szCs w:val="24"/>
        </w:rPr>
        <w:t>2</w:t>
      </w:r>
      <w:r w:rsidR="00E2180D">
        <w:rPr>
          <w:sz w:val="24"/>
          <w:szCs w:val="24"/>
        </w:rPr>
        <w:t xml:space="preserve"> </w:t>
      </w:r>
      <w:r w:rsidR="00E2180D" w:rsidRPr="00DB0B65">
        <w:rPr>
          <w:sz w:val="24"/>
          <w:szCs w:val="24"/>
        </w:rPr>
        <w:t xml:space="preserve">учебный год  </w:t>
      </w:r>
    </w:p>
    <w:p w14:paraId="17E6FDB3" w14:textId="77777777" w:rsidR="00E2180D" w:rsidRPr="000115BD" w:rsidRDefault="00E2180D" w:rsidP="00E2180D">
      <w:pPr>
        <w:numPr>
          <w:ilvl w:val="0"/>
          <w:numId w:val="3"/>
        </w:numPr>
        <w:rPr>
          <w:sz w:val="24"/>
          <w:szCs w:val="24"/>
        </w:rPr>
      </w:pPr>
      <w:r w:rsidRPr="000115BD">
        <w:rPr>
          <w:sz w:val="24"/>
          <w:szCs w:val="24"/>
        </w:rPr>
        <w:t xml:space="preserve">Информационная справка об учреждении образования: </w:t>
      </w:r>
    </w:p>
    <w:p w14:paraId="139F6F82" w14:textId="2F93E251" w:rsidR="00E2180D" w:rsidRPr="000115BD" w:rsidRDefault="00E2180D" w:rsidP="00E2180D">
      <w:pPr>
        <w:ind w:left="360"/>
        <w:rPr>
          <w:sz w:val="24"/>
          <w:szCs w:val="24"/>
        </w:rPr>
      </w:pPr>
      <w:r w:rsidRPr="000115BD">
        <w:rPr>
          <w:sz w:val="24"/>
          <w:szCs w:val="24"/>
        </w:rPr>
        <w:t>- количество детей в ДОУ / из них в логопедических группах</w:t>
      </w:r>
      <w:r w:rsidR="000E1B73" w:rsidRPr="000115BD">
        <w:rPr>
          <w:sz w:val="24"/>
          <w:szCs w:val="24"/>
        </w:rPr>
        <w:t>1</w:t>
      </w:r>
      <w:r w:rsidR="00483924" w:rsidRPr="000115BD">
        <w:rPr>
          <w:sz w:val="24"/>
          <w:szCs w:val="24"/>
        </w:rPr>
        <w:t>6</w:t>
      </w:r>
      <w:r w:rsidR="00D06EF9">
        <w:rPr>
          <w:sz w:val="24"/>
          <w:szCs w:val="24"/>
        </w:rPr>
        <w:t>8</w:t>
      </w:r>
      <w:r w:rsidR="000E1B73" w:rsidRPr="000115BD">
        <w:rPr>
          <w:sz w:val="24"/>
          <w:szCs w:val="24"/>
        </w:rPr>
        <w:t>/</w:t>
      </w:r>
      <w:r w:rsidR="00D06EF9">
        <w:rPr>
          <w:sz w:val="24"/>
          <w:szCs w:val="24"/>
        </w:rPr>
        <w:t>31</w:t>
      </w:r>
      <w:r w:rsidRPr="000115BD">
        <w:rPr>
          <w:sz w:val="24"/>
          <w:szCs w:val="24"/>
        </w:rPr>
        <w:t xml:space="preserve"> </w:t>
      </w:r>
    </w:p>
    <w:p w14:paraId="66857988" w14:textId="0AAE1ED0" w:rsidR="00E2180D" w:rsidRDefault="00E2180D" w:rsidP="00E2180D">
      <w:pPr>
        <w:ind w:left="360"/>
        <w:rPr>
          <w:sz w:val="24"/>
          <w:szCs w:val="24"/>
        </w:rPr>
      </w:pPr>
      <w:r w:rsidRPr="000115BD">
        <w:rPr>
          <w:sz w:val="24"/>
          <w:szCs w:val="24"/>
        </w:rPr>
        <w:t>- количество групп / из них логопедических;</w:t>
      </w:r>
      <w:r w:rsidR="00751E25" w:rsidRPr="000115BD">
        <w:rPr>
          <w:sz w:val="24"/>
          <w:szCs w:val="24"/>
        </w:rPr>
        <w:t xml:space="preserve"> </w:t>
      </w:r>
      <w:r w:rsidR="00EF607A" w:rsidRPr="000115BD">
        <w:rPr>
          <w:sz w:val="24"/>
          <w:szCs w:val="24"/>
        </w:rPr>
        <w:t>6</w:t>
      </w:r>
      <w:r w:rsidR="00751E25" w:rsidRPr="000115BD">
        <w:rPr>
          <w:sz w:val="24"/>
          <w:szCs w:val="24"/>
        </w:rPr>
        <w:t>/2</w:t>
      </w:r>
    </w:p>
    <w:p w14:paraId="29945629" w14:textId="4E03480C" w:rsidR="00E2180D" w:rsidRPr="00DB0B65" w:rsidRDefault="00E2180D" w:rsidP="00E2180D">
      <w:pPr>
        <w:ind w:left="360"/>
        <w:rPr>
          <w:sz w:val="24"/>
          <w:szCs w:val="24"/>
        </w:rPr>
      </w:pPr>
      <w:r>
        <w:rPr>
          <w:sz w:val="24"/>
          <w:szCs w:val="24"/>
        </w:rPr>
        <w:t>- количество детей-инвалидов;</w:t>
      </w:r>
      <w:r w:rsidR="00483924">
        <w:rPr>
          <w:sz w:val="24"/>
          <w:szCs w:val="24"/>
        </w:rPr>
        <w:t>0</w:t>
      </w:r>
    </w:p>
    <w:p w14:paraId="3ABA311F" w14:textId="77777777" w:rsidR="00E2180D" w:rsidRPr="003929F9" w:rsidRDefault="00E2180D" w:rsidP="003929F9">
      <w:pPr>
        <w:ind w:left="360"/>
        <w:rPr>
          <w:sz w:val="24"/>
          <w:szCs w:val="24"/>
        </w:rPr>
      </w:pPr>
      <w:r w:rsidRPr="00DB0B65">
        <w:rPr>
          <w:sz w:val="24"/>
          <w:szCs w:val="24"/>
        </w:rPr>
        <w:t xml:space="preserve">- цель </w:t>
      </w:r>
      <w:r>
        <w:rPr>
          <w:sz w:val="24"/>
          <w:szCs w:val="24"/>
        </w:rPr>
        <w:t>Д</w:t>
      </w:r>
      <w:r w:rsidR="007A7694">
        <w:rPr>
          <w:sz w:val="24"/>
          <w:szCs w:val="24"/>
        </w:rPr>
        <w:t>ОУ на учебный год: всестороннее формирование личности ребенка с учетом его физического, психологического развития, индивидуальных возможностей получения общего образования.</w:t>
      </w:r>
    </w:p>
    <w:p w14:paraId="13FB3E04" w14:textId="77777777" w:rsidR="0082027F" w:rsidRDefault="0082027F" w:rsidP="00E2180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Информационная справка о работе психологической службы:</w:t>
      </w:r>
    </w:p>
    <w:p w14:paraId="2886EB6F" w14:textId="6A36ABB1" w:rsidR="00E2180D" w:rsidRPr="003929F9" w:rsidRDefault="00EF607A" w:rsidP="003929F9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82027F">
        <w:rPr>
          <w:sz w:val="24"/>
          <w:szCs w:val="24"/>
        </w:rPr>
        <w:t>- ц</w:t>
      </w:r>
      <w:r w:rsidR="003929F9">
        <w:rPr>
          <w:sz w:val="24"/>
          <w:szCs w:val="24"/>
        </w:rPr>
        <w:t>ель работы педагога-психолога</w:t>
      </w:r>
      <w:r w:rsidR="003929F9" w:rsidRPr="003929F9">
        <w:rPr>
          <w:sz w:val="24"/>
          <w:szCs w:val="24"/>
        </w:rPr>
        <w:t>:</w:t>
      </w:r>
      <w:r w:rsidR="003929F9" w:rsidRPr="003929F9">
        <w:rPr>
          <w:sz w:val="28"/>
          <w:szCs w:val="28"/>
        </w:rPr>
        <w:t xml:space="preserve"> </w:t>
      </w:r>
      <w:r w:rsidR="003929F9" w:rsidRPr="003929F9">
        <w:rPr>
          <w:sz w:val="24"/>
          <w:szCs w:val="28"/>
        </w:rPr>
        <w:t xml:space="preserve">создание среды психолого – педагогической поддержки ребенка, обеспечивающей </w:t>
      </w:r>
      <w:proofErr w:type="gramStart"/>
      <w:r w:rsidR="003929F9" w:rsidRPr="003929F9">
        <w:rPr>
          <w:sz w:val="24"/>
          <w:szCs w:val="28"/>
        </w:rPr>
        <w:t xml:space="preserve">дошкольникам </w:t>
      </w:r>
      <w:r>
        <w:rPr>
          <w:sz w:val="24"/>
          <w:szCs w:val="28"/>
        </w:rPr>
        <w:t xml:space="preserve"> </w:t>
      </w:r>
      <w:r w:rsidR="003929F9" w:rsidRPr="003929F9">
        <w:rPr>
          <w:sz w:val="24"/>
          <w:szCs w:val="28"/>
        </w:rPr>
        <w:t>комфортных</w:t>
      </w:r>
      <w:proofErr w:type="gramEnd"/>
      <w:r w:rsidR="003929F9" w:rsidRPr="003929F9">
        <w:rPr>
          <w:sz w:val="24"/>
          <w:szCs w:val="28"/>
        </w:rPr>
        <w:t xml:space="preserve"> во всех отношениях условий развития, воспитания и обучения.</w:t>
      </w:r>
    </w:p>
    <w:p w14:paraId="3E48222D" w14:textId="77777777" w:rsidR="00921022" w:rsidRDefault="00EF607A" w:rsidP="003929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027F" w:rsidRPr="003929F9">
        <w:rPr>
          <w:sz w:val="24"/>
          <w:szCs w:val="24"/>
        </w:rPr>
        <w:t>- з</w:t>
      </w:r>
      <w:r w:rsidR="003929F9" w:rsidRPr="003929F9">
        <w:rPr>
          <w:sz w:val="24"/>
          <w:szCs w:val="24"/>
        </w:rPr>
        <w:t>адачи:</w:t>
      </w:r>
    </w:p>
    <w:p w14:paraId="5B02BBD8" w14:textId="53E61F35" w:rsidR="003929F9" w:rsidRPr="003929F9" w:rsidRDefault="003929F9" w:rsidP="003929F9">
      <w:pPr>
        <w:rPr>
          <w:sz w:val="24"/>
          <w:szCs w:val="28"/>
        </w:rPr>
      </w:pPr>
      <w:r w:rsidRPr="003929F9">
        <w:rPr>
          <w:sz w:val="28"/>
          <w:szCs w:val="28"/>
        </w:rPr>
        <w:t xml:space="preserve"> </w:t>
      </w:r>
      <w:r w:rsidRPr="003929F9">
        <w:rPr>
          <w:sz w:val="24"/>
          <w:szCs w:val="28"/>
        </w:rPr>
        <w:t>- осуществлять психологическое сопровождение педагогического процесса;</w:t>
      </w:r>
    </w:p>
    <w:p w14:paraId="12ED21FE" w14:textId="77777777" w:rsidR="00E2180D" w:rsidRPr="003929F9" w:rsidRDefault="003929F9" w:rsidP="003929F9">
      <w:pPr>
        <w:rPr>
          <w:sz w:val="24"/>
          <w:szCs w:val="28"/>
        </w:rPr>
      </w:pPr>
      <w:r w:rsidRPr="003929F9">
        <w:rPr>
          <w:sz w:val="24"/>
          <w:szCs w:val="28"/>
        </w:rPr>
        <w:t xml:space="preserve"> - продолжить способствовать формированию социально – эмоционального развития дошкольников.</w:t>
      </w:r>
    </w:p>
    <w:p w14:paraId="2E3DBC8E" w14:textId="7E1D1F6D" w:rsidR="003929F9" w:rsidRPr="003929F9" w:rsidRDefault="0082027F" w:rsidP="003929F9">
      <w:pPr>
        <w:ind w:left="75"/>
        <w:rPr>
          <w:sz w:val="24"/>
          <w:szCs w:val="28"/>
        </w:rPr>
      </w:pPr>
      <w:r>
        <w:rPr>
          <w:sz w:val="24"/>
          <w:szCs w:val="24"/>
        </w:rPr>
        <w:t>- п</w:t>
      </w:r>
      <w:r w:rsidR="00E2180D" w:rsidRPr="00E2180D">
        <w:rPr>
          <w:sz w:val="24"/>
          <w:szCs w:val="24"/>
        </w:rPr>
        <w:t>риоритетные направления де</w:t>
      </w:r>
      <w:r w:rsidR="003929F9">
        <w:rPr>
          <w:sz w:val="24"/>
          <w:szCs w:val="24"/>
        </w:rPr>
        <w:t>ятельности педагога-психолога:</w:t>
      </w:r>
      <w:r w:rsidR="003929F9" w:rsidRPr="003929F9">
        <w:rPr>
          <w:sz w:val="22"/>
          <w:szCs w:val="24"/>
        </w:rPr>
        <w:t>1)</w:t>
      </w:r>
      <w:r w:rsidR="003929F9" w:rsidRPr="003929F9">
        <w:rPr>
          <w:i/>
          <w:sz w:val="24"/>
          <w:szCs w:val="28"/>
        </w:rPr>
        <w:t xml:space="preserve"> </w:t>
      </w:r>
      <w:r w:rsidR="003929F9" w:rsidRPr="003929F9">
        <w:rPr>
          <w:sz w:val="24"/>
          <w:szCs w:val="28"/>
        </w:rPr>
        <w:t>создание психолого – педагогических условий для сохранения индивидуальных параметров психологического здоровья педагогов, формирования у них ценностного отношения к собственному здоровью и здоровью участников образовательного процесса;</w:t>
      </w:r>
      <w:r w:rsidR="00483924">
        <w:rPr>
          <w:sz w:val="24"/>
          <w:szCs w:val="28"/>
        </w:rPr>
        <w:t xml:space="preserve"> </w:t>
      </w:r>
    </w:p>
    <w:p w14:paraId="0EA79BB2" w14:textId="77777777" w:rsidR="00483924" w:rsidRDefault="003929F9" w:rsidP="00483924">
      <w:pPr>
        <w:ind w:left="75"/>
        <w:rPr>
          <w:sz w:val="24"/>
          <w:szCs w:val="28"/>
        </w:rPr>
      </w:pPr>
      <w:r w:rsidRPr="003929F9">
        <w:rPr>
          <w:sz w:val="24"/>
          <w:szCs w:val="28"/>
        </w:rPr>
        <w:t>2) обеспечение психолого – педагогических условий для реализации прав детей с ОВЗ;</w:t>
      </w:r>
    </w:p>
    <w:p w14:paraId="2B7779C0" w14:textId="3E4B9521" w:rsidR="00E2180D" w:rsidRPr="00483924" w:rsidRDefault="00483924" w:rsidP="00483924">
      <w:pPr>
        <w:ind w:left="75"/>
        <w:rPr>
          <w:sz w:val="24"/>
          <w:szCs w:val="28"/>
        </w:rPr>
      </w:pPr>
      <w:r>
        <w:rPr>
          <w:sz w:val="24"/>
          <w:szCs w:val="28"/>
        </w:rPr>
        <w:t xml:space="preserve">3) </w:t>
      </w:r>
      <w:r w:rsidR="003929F9" w:rsidRPr="00483924">
        <w:rPr>
          <w:sz w:val="24"/>
          <w:szCs w:val="28"/>
        </w:rPr>
        <w:t>диагностика познавательной сферы старших дошкольников.</w:t>
      </w:r>
    </w:p>
    <w:p w14:paraId="218673FF" w14:textId="58F43EA4" w:rsidR="00E2180D" w:rsidRDefault="0082027F" w:rsidP="008F0E44">
      <w:pPr>
        <w:ind w:firstLine="360"/>
        <w:rPr>
          <w:sz w:val="24"/>
          <w:szCs w:val="24"/>
        </w:rPr>
      </w:pPr>
      <w:r>
        <w:rPr>
          <w:sz w:val="24"/>
          <w:szCs w:val="24"/>
        </w:rPr>
        <w:t>- н</w:t>
      </w:r>
      <w:r w:rsidR="00E2180D">
        <w:rPr>
          <w:sz w:val="24"/>
          <w:szCs w:val="24"/>
        </w:rPr>
        <w:t>агрузка педагога-психолога</w:t>
      </w:r>
      <w:r w:rsidR="00921022">
        <w:rPr>
          <w:sz w:val="24"/>
          <w:szCs w:val="24"/>
        </w:rPr>
        <w:t xml:space="preserve"> </w:t>
      </w:r>
      <w:proofErr w:type="spellStart"/>
      <w:r w:rsidR="00921022">
        <w:rPr>
          <w:sz w:val="24"/>
          <w:szCs w:val="24"/>
        </w:rPr>
        <w:t>Ниденс</w:t>
      </w:r>
      <w:proofErr w:type="spellEnd"/>
      <w:r w:rsidR="00921022">
        <w:rPr>
          <w:sz w:val="24"/>
          <w:szCs w:val="24"/>
        </w:rPr>
        <w:t xml:space="preserve"> Л.С.</w:t>
      </w:r>
      <w:r w:rsidR="003929F9">
        <w:rPr>
          <w:sz w:val="24"/>
          <w:szCs w:val="24"/>
        </w:rPr>
        <w:t xml:space="preserve">: </w:t>
      </w:r>
      <w:r w:rsidR="00D06EF9">
        <w:rPr>
          <w:sz w:val="24"/>
          <w:szCs w:val="24"/>
        </w:rPr>
        <w:t>1 ставка</w:t>
      </w:r>
      <w:r w:rsidR="003929F9">
        <w:rPr>
          <w:sz w:val="24"/>
          <w:szCs w:val="24"/>
        </w:rPr>
        <w:t xml:space="preserve"> (</w:t>
      </w:r>
      <w:r w:rsidR="00D06EF9">
        <w:rPr>
          <w:sz w:val="24"/>
          <w:szCs w:val="24"/>
        </w:rPr>
        <w:t>36</w:t>
      </w:r>
      <w:r w:rsidR="00483924">
        <w:rPr>
          <w:sz w:val="24"/>
          <w:szCs w:val="24"/>
        </w:rPr>
        <w:t xml:space="preserve"> </w:t>
      </w:r>
      <w:r w:rsidR="003929F9">
        <w:rPr>
          <w:sz w:val="24"/>
          <w:szCs w:val="24"/>
        </w:rPr>
        <w:t>ч. в неделю)</w:t>
      </w:r>
    </w:p>
    <w:p w14:paraId="09DDB18B" w14:textId="77777777" w:rsidR="00DE368B" w:rsidRPr="00E2180D" w:rsidRDefault="00DE368B" w:rsidP="008F0E44">
      <w:pPr>
        <w:ind w:firstLine="360"/>
        <w:rPr>
          <w:sz w:val="24"/>
          <w:szCs w:val="24"/>
        </w:rPr>
      </w:pPr>
    </w:p>
    <w:tbl>
      <w:tblPr>
        <w:tblStyle w:val="-24"/>
        <w:tblpPr w:leftFromText="180" w:rightFromText="180" w:vertAnchor="page" w:horzAnchor="margin" w:tblpY="1246"/>
        <w:tblW w:w="14992" w:type="dxa"/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4003"/>
        <w:gridCol w:w="2126"/>
        <w:gridCol w:w="1418"/>
        <w:gridCol w:w="2659"/>
      </w:tblGrid>
      <w:tr w:rsidR="00E2180D" w:rsidRPr="0082027F" w14:paraId="4823FB85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3E1CCEC9" w14:textId="77777777" w:rsidR="00E2180D" w:rsidRPr="0082027F" w:rsidRDefault="00E2180D" w:rsidP="008D35AE">
            <w:pPr>
              <w:jc w:val="both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lastRenderedPageBreak/>
              <w:t>№</w:t>
            </w:r>
          </w:p>
          <w:p w14:paraId="7235C3FE" w14:textId="77777777" w:rsidR="00E2180D" w:rsidRPr="0082027F" w:rsidRDefault="00E2180D" w:rsidP="008D35AE">
            <w:pPr>
              <w:jc w:val="both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14:paraId="13ACD259" w14:textId="77777777" w:rsidR="00E2180D" w:rsidRPr="0082027F" w:rsidRDefault="00E2180D" w:rsidP="008D35AE">
            <w:pPr>
              <w:pStyle w:val="2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0E6989" w14:textId="77777777" w:rsidR="00E2180D" w:rsidRPr="0082027F" w:rsidRDefault="00E2180D" w:rsidP="008D35AE">
            <w:pPr>
              <w:pStyle w:val="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Название работы</w:t>
            </w:r>
          </w:p>
          <w:p w14:paraId="0BF3985F" w14:textId="77777777" w:rsidR="00E2180D" w:rsidRPr="0082027F" w:rsidRDefault="00E2180D" w:rsidP="008D3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1B2921B2" w14:textId="77777777" w:rsidR="00E2180D" w:rsidRPr="0082027F" w:rsidRDefault="00E2180D" w:rsidP="008D35AE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</w:p>
          <w:p w14:paraId="13FE7173" w14:textId="77777777" w:rsidR="00E2180D" w:rsidRPr="0082027F" w:rsidRDefault="00E2180D" w:rsidP="008D35AE">
            <w:pPr>
              <w:pStyle w:val="2"/>
              <w:outlineLvl w:val="1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Цель</w:t>
            </w:r>
          </w:p>
        </w:tc>
        <w:tc>
          <w:tcPr>
            <w:tcW w:w="2126" w:type="dxa"/>
          </w:tcPr>
          <w:p w14:paraId="2352FCB4" w14:textId="77777777" w:rsidR="00E2180D" w:rsidRPr="0082027F" w:rsidRDefault="00E2180D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B55A82" w14:textId="77777777" w:rsidR="00E2180D" w:rsidRPr="0082027F" w:rsidRDefault="00E2180D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Ответственный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55E1440" w14:textId="77777777" w:rsidR="00E2180D" w:rsidRPr="0082027F" w:rsidRDefault="00E2180D" w:rsidP="008D35AE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Сроки</w:t>
            </w:r>
          </w:p>
          <w:p w14:paraId="653BD216" w14:textId="77777777" w:rsidR="00E2180D" w:rsidRPr="0082027F" w:rsidRDefault="00E2180D" w:rsidP="008D35AE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</w:tcPr>
          <w:p w14:paraId="42F772FA" w14:textId="77777777" w:rsidR="00E2180D" w:rsidRPr="0082027F" w:rsidRDefault="00E2180D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02CA9F" w14:textId="77777777" w:rsidR="00E2180D" w:rsidRPr="0082027F" w:rsidRDefault="00E2180D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Примечание</w:t>
            </w:r>
          </w:p>
        </w:tc>
      </w:tr>
      <w:tr w:rsidR="00E2180D" w:rsidRPr="0082027F" w14:paraId="484CF3A6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2774FB47" w14:textId="77777777" w:rsidR="00E2180D" w:rsidRPr="0082027F" w:rsidRDefault="00E2180D" w:rsidP="008D35AE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DD8A417" w14:textId="77777777" w:rsidR="00E2180D" w:rsidRPr="0082027F" w:rsidRDefault="00E2180D" w:rsidP="008D35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0B1BE345" w14:textId="77777777" w:rsidR="00E2180D" w:rsidRPr="0082027F" w:rsidRDefault="00E2180D" w:rsidP="008D35AE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7EA8A89" w14:textId="77777777" w:rsidR="00E2180D" w:rsidRPr="0082027F" w:rsidRDefault="00E2180D" w:rsidP="008D35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BD173A7" w14:textId="77777777" w:rsidR="00E2180D" w:rsidRPr="0082027F" w:rsidRDefault="00E2180D" w:rsidP="008D35AE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7D4E84E3" w14:textId="77777777" w:rsidR="00E2180D" w:rsidRPr="0082027F" w:rsidRDefault="00E2180D" w:rsidP="008D35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6</w:t>
            </w:r>
          </w:p>
        </w:tc>
      </w:tr>
      <w:tr w:rsidR="00E2180D" w:rsidRPr="0082027F" w14:paraId="70015375" w14:textId="77777777" w:rsidTr="0036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2" w:type="dxa"/>
            <w:gridSpan w:val="6"/>
          </w:tcPr>
          <w:p w14:paraId="4B2BF275" w14:textId="77777777" w:rsidR="00E2180D" w:rsidRPr="0082027F" w:rsidRDefault="0082027F" w:rsidP="008D35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82027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 </w:t>
            </w:r>
            <w:r w:rsidRPr="0082027F">
              <w:rPr>
                <w:b/>
                <w:sz w:val="24"/>
                <w:szCs w:val="24"/>
              </w:rPr>
              <w:t>Психодиагностическая работа</w:t>
            </w:r>
          </w:p>
        </w:tc>
      </w:tr>
      <w:tr w:rsidR="00E2180D" w:rsidRPr="0082027F" w14:paraId="5E75BE77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7DEBB15A" w14:textId="77777777" w:rsidR="00E2180D" w:rsidRPr="00546A3D" w:rsidRDefault="00546A3D" w:rsidP="008D35AE">
            <w:pPr>
              <w:jc w:val="both"/>
              <w:rPr>
                <w:sz w:val="24"/>
                <w:szCs w:val="24"/>
              </w:rPr>
            </w:pPr>
            <w:r w:rsidRPr="00546A3D">
              <w:rPr>
                <w:sz w:val="22"/>
                <w:szCs w:val="24"/>
              </w:rPr>
              <w:t xml:space="preserve">1.1 </w:t>
            </w:r>
          </w:p>
        </w:tc>
        <w:tc>
          <w:tcPr>
            <w:tcW w:w="3969" w:type="dxa"/>
          </w:tcPr>
          <w:p w14:paraId="55FFC1A8" w14:textId="77777777" w:rsidR="00E2180D" w:rsidRPr="0082027F" w:rsidRDefault="003929F9" w:rsidP="008D3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929F9">
              <w:rPr>
                <w:sz w:val="24"/>
                <w:szCs w:val="28"/>
              </w:rPr>
              <w:t>Первичная диагностика детей, поступивших в новом учебном году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4FB51C87" w14:textId="77777777" w:rsidR="00E2180D" w:rsidRPr="0082027F" w:rsidRDefault="003929F9" w:rsidP="008D35AE">
            <w:pPr>
              <w:jc w:val="both"/>
              <w:rPr>
                <w:sz w:val="24"/>
                <w:szCs w:val="24"/>
              </w:rPr>
            </w:pPr>
            <w:r w:rsidRPr="003929F9">
              <w:rPr>
                <w:sz w:val="24"/>
                <w:szCs w:val="24"/>
              </w:rPr>
              <w:t>Определить уровень степени адаптации</w:t>
            </w:r>
          </w:p>
        </w:tc>
        <w:tc>
          <w:tcPr>
            <w:tcW w:w="2126" w:type="dxa"/>
          </w:tcPr>
          <w:p w14:paraId="146C553F" w14:textId="77777777" w:rsidR="00E2180D" w:rsidRDefault="003B078E" w:rsidP="008D3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46A3D">
              <w:rPr>
                <w:sz w:val="24"/>
                <w:szCs w:val="24"/>
              </w:rPr>
              <w:t>оспитатели групп</w:t>
            </w:r>
            <w:r>
              <w:rPr>
                <w:sz w:val="24"/>
                <w:szCs w:val="24"/>
              </w:rPr>
              <w:t>,</w:t>
            </w:r>
          </w:p>
          <w:p w14:paraId="7214405B" w14:textId="73162CC5" w:rsidR="00E40815" w:rsidRPr="0082027F" w:rsidRDefault="003B078E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40815">
              <w:rPr>
                <w:sz w:val="22"/>
                <w:szCs w:val="22"/>
              </w:rPr>
              <w:t xml:space="preserve">педагог </w:t>
            </w:r>
            <w:r w:rsidR="00E40815" w:rsidRPr="00E40815">
              <w:rPr>
                <w:sz w:val="22"/>
                <w:szCs w:val="22"/>
              </w:rPr>
              <w:t>–</w:t>
            </w:r>
            <w:r w:rsidRPr="00E40815">
              <w:rPr>
                <w:sz w:val="22"/>
                <w:szCs w:val="22"/>
              </w:rPr>
              <w:t xml:space="preserve"> психолог</w:t>
            </w:r>
            <w:r w:rsidR="00E40815" w:rsidRPr="00E40815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DF5D0AF" w14:textId="77777777" w:rsidR="00E2180D" w:rsidRPr="0082027F" w:rsidRDefault="003929F9" w:rsidP="008D35AE">
            <w:pPr>
              <w:jc w:val="both"/>
              <w:rPr>
                <w:sz w:val="24"/>
                <w:szCs w:val="24"/>
              </w:rPr>
            </w:pPr>
            <w:r w:rsidRPr="00546A3D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659" w:type="dxa"/>
          </w:tcPr>
          <w:p w14:paraId="2A537329" w14:textId="77777777" w:rsidR="00E2180D" w:rsidRPr="0082027F" w:rsidRDefault="003929F9" w:rsidP="008D3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6A3D">
              <w:rPr>
                <w:sz w:val="24"/>
                <w:szCs w:val="24"/>
              </w:rPr>
              <w:t>Рекомендации педагогам и родителям по оптимизации процесса адаптации</w:t>
            </w:r>
            <w:r w:rsidR="000E1B73">
              <w:rPr>
                <w:sz w:val="24"/>
                <w:szCs w:val="24"/>
              </w:rPr>
              <w:t>, листы наблюдения</w:t>
            </w:r>
          </w:p>
        </w:tc>
      </w:tr>
      <w:tr w:rsidR="00E2180D" w:rsidRPr="0082027F" w14:paraId="7AADE449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6618BB83" w14:textId="77777777" w:rsidR="00E2180D" w:rsidRPr="0082027F" w:rsidRDefault="00546A3D" w:rsidP="008D3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14:paraId="5DDE7A16" w14:textId="77777777" w:rsidR="00E2180D" w:rsidRPr="00546A3D" w:rsidRDefault="00546A3D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6A3D">
              <w:rPr>
                <w:sz w:val="24"/>
                <w:szCs w:val="24"/>
              </w:rPr>
              <w:t>Психодиагностика детей подготовительной группы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3AFE949B" w14:textId="77777777" w:rsidR="00E2180D" w:rsidRPr="0082027F" w:rsidRDefault="00546A3D" w:rsidP="008D35AE">
            <w:pPr>
              <w:jc w:val="both"/>
              <w:rPr>
                <w:sz w:val="24"/>
                <w:szCs w:val="24"/>
              </w:rPr>
            </w:pPr>
            <w:r w:rsidRPr="00546A3D">
              <w:rPr>
                <w:sz w:val="24"/>
                <w:szCs w:val="24"/>
              </w:rPr>
              <w:t>Выявить уровень готовности детей к началу школьного обучения</w:t>
            </w:r>
          </w:p>
        </w:tc>
        <w:tc>
          <w:tcPr>
            <w:tcW w:w="2126" w:type="dxa"/>
          </w:tcPr>
          <w:p w14:paraId="60DD85DA" w14:textId="0481D9C1" w:rsidR="00E40815" w:rsidRDefault="00E40815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0815">
              <w:rPr>
                <w:sz w:val="22"/>
                <w:szCs w:val="22"/>
              </w:rPr>
              <w:t xml:space="preserve">педагог – психолог </w:t>
            </w:r>
          </w:p>
          <w:p w14:paraId="5397C664" w14:textId="2D64DAC2" w:rsidR="00E2180D" w:rsidRPr="0082027F" w:rsidRDefault="00E2180D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0A2BA22" w14:textId="77777777" w:rsidR="00E2180D" w:rsidRPr="0082027F" w:rsidRDefault="00546A3D" w:rsidP="008D35AE">
            <w:pPr>
              <w:jc w:val="both"/>
              <w:rPr>
                <w:sz w:val="24"/>
                <w:szCs w:val="24"/>
              </w:rPr>
            </w:pPr>
            <w:r w:rsidRPr="00546A3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659" w:type="dxa"/>
          </w:tcPr>
          <w:p w14:paraId="7DCB489F" w14:textId="5E1FE405" w:rsidR="00E2180D" w:rsidRPr="0082027F" w:rsidRDefault="00546A3D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46A3D">
              <w:rPr>
                <w:sz w:val="24"/>
                <w:szCs w:val="24"/>
              </w:rPr>
              <w:t xml:space="preserve"> «</w:t>
            </w:r>
            <w:r w:rsidR="003B078E">
              <w:rPr>
                <w:sz w:val="24"/>
                <w:szCs w:val="24"/>
              </w:rPr>
              <w:t xml:space="preserve">Психолого – педагогическая оценка готовности детей к началу школьного </w:t>
            </w:r>
            <w:proofErr w:type="gramStart"/>
            <w:r w:rsidR="003B078E">
              <w:rPr>
                <w:sz w:val="24"/>
                <w:szCs w:val="24"/>
              </w:rPr>
              <w:t>обучения</w:t>
            </w:r>
            <w:r w:rsidRPr="00546A3D">
              <w:rPr>
                <w:sz w:val="24"/>
                <w:szCs w:val="24"/>
              </w:rPr>
              <w:t>»</w:t>
            </w:r>
            <w:r w:rsidR="003B078E">
              <w:rPr>
                <w:sz w:val="24"/>
                <w:szCs w:val="24"/>
              </w:rPr>
              <w:t>(</w:t>
            </w:r>
            <w:proofErr w:type="gramEnd"/>
            <w:r w:rsidR="003B078E">
              <w:rPr>
                <w:sz w:val="24"/>
                <w:szCs w:val="24"/>
              </w:rPr>
              <w:t xml:space="preserve"> Семаго)</w:t>
            </w:r>
          </w:p>
        </w:tc>
      </w:tr>
      <w:tr w:rsidR="00E2180D" w:rsidRPr="0082027F" w14:paraId="52B5102F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7C1BB8E1" w14:textId="77777777" w:rsidR="00E2180D" w:rsidRPr="0082027F" w:rsidRDefault="00546A3D" w:rsidP="008D3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14:paraId="4E909363" w14:textId="006225B1" w:rsidR="00E2180D" w:rsidRPr="00546A3D" w:rsidRDefault="00546A3D" w:rsidP="008D35A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46A3D">
              <w:rPr>
                <w:b w:val="0"/>
                <w:sz w:val="24"/>
                <w:szCs w:val="24"/>
              </w:rPr>
              <w:t xml:space="preserve">Психодиагностическое обследование детей, направленных на </w:t>
            </w:r>
            <w:proofErr w:type="spellStart"/>
            <w:r w:rsidRPr="00546A3D">
              <w:rPr>
                <w:b w:val="0"/>
                <w:sz w:val="24"/>
                <w:szCs w:val="24"/>
              </w:rPr>
              <w:t>ППк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1B731C5A" w14:textId="77777777" w:rsidR="00E2180D" w:rsidRPr="0082027F" w:rsidRDefault="00546A3D" w:rsidP="008D35AE">
            <w:pPr>
              <w:jc w:val="both"/>
              <w:rPr>
                <w:sz w:val="24"/>
                <w:szCs w:val="24"/>
              </w:rPr>
            </w:pPr>
            <w:r w:rsidRPr="00546A3D">
              <w:rPr>
                <w:sz w:val="24"/>
                <w:szCs w:val="24"/>
              </w:rPr>
              <w:t>Анализировать уровень развития детей, имеющих нарушения психологического плана</w:t>
            </w:r>
          </w:p>
        </w:tc>
        <w:tc>
          <w:tcPr>
            <w:tcW w:w="2126" w:type="dxa"/>
          </w:tcPr>
          <w:p w14:paraId="22EA6D00" w14:textId="048B67B5" w:rsidR="00E40815" w:rsidRDefault="00E40815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0815">
              <w:rPr>
                <w:sz w:val="22"/>
                <w:szCs w:val="22"/>
              </w:rPr>
              <w:t xml:space="preserve">педагог – психолог </w:t>
            </w:r>
          </w:p>
          <w:p w14:paraId="2A1364F0" w14:textId="112900CC" w:rsidR="00E2180D" w:rsidRPr="0082027F" w:rsidRDefault="00E2180D" w:rsidP="008D3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5142686" w14:textId="77777777" w:rsidR="00E2180D" w:rsidRPr="0082027F" w:rsidRDefault="00546A3D" w:rsidP="008D35AE">
            <w:pPr>
              <w:jc w:val="both"/>
              <w:rPr>
                <w:sz w:val="24"/>
                <w:szCs w:val="24"/>
              </w:rPr>
            </w:pPr>
            <w:r w:rsidRPr="00546A3D">
              <w:rPr>
                <w:sz w:val="24"/>
                <w:szCs w:val="24"/>
              </w:rPr>
              <w:t>Ноябрь, март</w:t>
            </w:r>
          </w:p>
        </w:tc>
        <w:tc>
          <w:tcPr>
            <w:tcW w:w="2659" w:type="dxa"/>
          </w:tcPr>
          <w:p w14:paraId="3116CCA1" w14:textId="504CAA7A" w:rsidR="00E2180D" w:rsidRPr="0082027F" w:rsidRDefault="00546A3D" w:rsidP="008D3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546A3D">
              <w:rPr>
                <w:sz w:val="24"/>
                <w:szCs w:val="24"/>
              </w:rPr>
              <w:t xml:space="preserve">плану </w:t>
            </w:r>
            <w:proofErr w:type="spellStart"/>
            <w:r w:rsidRPr="00546A3D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3B078E" w:rsidRPr="0082027F" w14:paraId="6A83D15E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1772F634" w14:textId="50E43531" w:rsidR="003B078E" w:rsidRDefault="003B078E" w:rsidP="008D3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14:paraId="305BF698" w14:textId="3D67D6BA" w:rsidR="003B078E" w:rsidRPr="00546A3D" w:rsidRDefault="003B078E" w:rsidP="008D35AE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Индивидуальная диагностическая работа по запросу педагогов, родителей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530FF20F" w14:textId="24281FCE" w:rsidR="003B078E" w:rsidRPr="00546A3D" w:rsidRDefault="003B078E" w:rsidP="008D35AE">
            <w:pPr>
              <w:jc w:val="both"/>
              <w:rPr>
                <w:sz w:val="24"/>
                <w:szCs w:val="24"/>
              </w:rPr>
            </w:pPr>
            <w:r w:rsidRPr="00546A3D">
              <w:rPr>
                <w:sz w:val="24"/>
                <w:szCs w:val="24"/>
              </w:rPr>
              <w:t>Выявить уровень развития детей, имеющих нарушения психологического плана</w:t>
            </w:r>
          </w:p>
        </w:tc>
        <w:tc>
          <w:tcPr>
            <w:tcW w:w="2126" w:type="dxa"/>
          </w:tcPr>
          <w:p w14:paraId="14996554" w14:textId="3D5BC42D" w:rsidR="00E40815" w:rsidRDefault="00E40815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0815">
              <w:rPr>
                <w:sz w:val="22"/>
                <w:szCs w:val="22"/>
              </w:rPr>
              <w:t xml:space="preserve">педагог – психолог </w:t>
            </w:r>
          </w:p>
          <w:p w14:paraId="25C5FA90" w14:textId="6D104E0D" w:rsidR="003B078E" w:rsidRDefault="003B078E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72A1EA9" w14:textId="48672484" w:rsidR="003B078E" w:rsidRPr="00546A3D" w:rsidRDefault="003B078E" w:rsidP="008D35A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14:paraId="65E703A5" w14:textId="6E54AF0C" w:rsidR="003B078E" w:rsidRDefault="003B078E" w:rsidP="008D3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 запросу</w:t>
            </w:r>
            <w:r w:rsidR="00695CEF">
              <w:rPr>
                <w:sz w:val="24"/>
                <w:szCs w:val="24"/>
              </w:rPr>
              <w:t xml:space="preserve"> Подбор тестовых методик,</w:t>
            </w:r>
            <w:proofErr w:type="gramEnd"/>
            <w:r w:rsidR="00695CEF">
              <w:rPr>
                <w:sz w:val="24"/>
                <w:szCs w:val="24"/>
              </w:rPr>
              <w:t xml:space="preserve"> проведение углубленного обследования</w:t>
            </w:r>
          </w:p>
        </w:tc>
      </w:tr>
      <w:tr w:rsidR="003B078E" w:rsidRPr="0082027F" w14:paraId="0AB7A247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24F9C736" w14:textId="4396B823" w:rsidR="003B078E" w:rsidRDefault="003B078E" w:rsidP="008D3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14:paraId="43181C7A" w14:textId="77777777" w:rsidR="00695CEF" w:rsidRPr="00695CEF" w:rsidRDefault="00695CEF" w:rsidP="00695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95CEF">
              <w:rPr>
                <w:sz w:val="24"/>
                <w:szCs w:val="24"/>
              </w:rPr>
              <w:t xml:space="preserve">Изучение социального </w:t>
            </w:r>
            <w:proofErr w:type="gramStart"/>
            <w:r w:rsidRPr="00695CEF">
              <w:rPr>
                <w:sz w:val="24"/>
                <w:szCs w:val="24"/>
              </w:rPr>
              <w:t>статуса  и</w:t>
            </w:r>
            <w:proofErr w:type="gramEnd"/>
            <w:r w:rsidRPr="00695CEF">
              <w:rPr>
                <w:sz w:val="24"/>
                <w:szCs w:val="24"/>
              </w:rPr>
              <w:t xml:space="preserve"> самооценки детей  старших дошкольников.</w:t>
            </w:r>
          </w:p>
          <w:p w14:paraId="0DC23CE9" w14:textId="77777777" w:rsidR="003B078E" w:rsidRDefault="003B078E" w:rsidP="008D35A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02D30DA1" w14:textId="77777777" w:rsidR="00695CEF" w:rsidRDefault="00695CEF" w:rsidP="008D35A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2B3B2582" w14:textId="77777777" w:rsidR="00695CEF" w:rsidRDefault="00695CEF" w:rsidP="008D35A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777E1F3E" w14:textId="77777777" w:rsidR="00695CEF" w:rsidRDefault="00695CEF" w:rsidP="008D35A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1D5C3617" w14:textId="171ABAD4" w:rsidR="00695CEF" w:rsidRPr="00546A3D" w:rsidRDefault="00695CEF" w:rsidP="008D35A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7593D12A" w14:textId="130038B1" w:rsidR="003B078E" w:rsidRPr="00695CEF" w:rsidRDefault="00695CEF" w:rsidP="008D35AE">
            <w:pPr>
              <w:jc w:val="both"/>
            </w:pPr>
            <w:r w:rsidRPr="00695CEF">
              <w:rPr>
                <w:rStyle w:val="c8"/>
                <w:color w:val="000000"/>
                <w:sz w:val="24"/>
                <w:szCs w:val="24"/>
              </w:rPr>
              <w:t>И</w:t>
            </w:r>
            <w:r w:rsidR="003B078E" w:rsidRPr="00695CEF">
              <w:rPr>
                <w:rStyle w:val="c8"/>
                <w:color w:val="000000"/>
                <w:sz w:val="24"/>
                <w:szCs w:val="24"/>
              </w:rPr>
              <w:t>зуч</w:t>
            </w:r>
            <w:r w:rsidRPr="00695CEF">
              <w:rPr>
                <w:rStyle w:val="c8"/>
                <w:color w:val="000000"/>
                <w:sz w:val="24"/>
                <w:szCs w:val="24"/>
              </w:rPr>
              <w:t>ить</w:t>
            </w:r>
            <w:r w:rsidR="003B078E" w:rsidRPr="00695CEF">
              <w:rPr>
                <w:rStyle w:val="c8"/>
                <w:color w:val="000000"/>
                <w:sz w:val="24"/>
                <w:szCs w:val="24"/>
              </w:rPr>
              <w:t xml:space="preserve"> межличностн</w:t>
            </w:r>
            <w:r w:rsidRPr="00695CEF">
              <w:rPr>
                <w:rStyle w:val="c8"/>
                <w:color w:val="000000"/>
                <w:sz w:val="24"/>
                <w:szCs w:val="24"/>
              </w:rPr>
              <w:t>ые</w:t>
            </w:r>
            <w:r w:rsidR="003B078E" w:rsidRPr="00695CEF">
              <w:rPr>
                <w:rStyle w:val="c8"/>
                <w:color w:val="000000"/>
                <w:sz w:val="24"/>
                <w:szCs w:val="24"/>
              </w:rPr>
              <w:t xml:space="preserve"> отношени</w:t>
            </w:r>
            <w:r w:rsidRPr="00695CEF">
              <w:rPr>
                <w:rStyle w:val="c8"/>
                <w:color w:val="000000"/>
                <w:sz w:val="24"/>
                <w:szCs w:val="24"/>
              </w:rPr>
              <w:t>я</w:t>
            </w:r>
            <w:r w:rsidR="003B078E" w:rsidRPr="00695CEF">
              <w:rPr>
                <w:rStyle w:val="c8"/>
                <w:color w:val="000000"/>
                <w:sz w:val="24"/>
                <w:szCs w:val="24"/>
              </w:rPr>
              <w:t xml:space="preserve"> </w:t>
            </w:r>
            <w:r w:rsidR="003B078E" w:rsidRPr="00695CEF">
              <w:rPr>
                <w:rStyle w:val="c3"/>
                <w:color w:val="000000"/>
                <w:sz w:val="24"/>
                <w:szCs w:val="24"/>
              </w:rPr>
              <w:t>дошкольников в группе детского сада</w:t>
            </w:r>
            <w:r w:rsidR="003B078E" w:rsidRPr="00695CEF">
              <w:rPr>
                <w:rStyle w:val="c1"/>
                <w:color w:val="000000"/>
                <w:sz w:val="24"/>
                <w:szCs w:val="24"/>
              </w:rPr>
              <w:t>, включая избирательные отношения.</w:t>
            </w:r>
          </w:p>
        </w:tc>
        <w:tc>
          <w:tcPr>
            <w:tcW w:w="2126" w:type="dxa"/>
          </w:tcPr>
          <w:p w14:paraId="6347548C" w14:textId="22EB7106" w:rsidR="00E40815" w:rsidRDefault="00695CEF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воспитатели групп,</w:t>
            </w:r>
            <w:r w:rsidR="00E40815" w:rsidRPr="00E40815">
              <w:rPr>
                <w:sz w:val="22"/>
                <w:szCs w:val="22"/>
              </w:rPr>
              <w:t xml:space="preserve"> педагог – психолог</w:t>
            </w:r>
            <w:r w:rsidR="00E40815" w:rsidRPr="00E40815">
              <w:rPr>
                <w:sz w:val="18"/>
                <w:szCs w:val="18"/>
              </w:rPr>
              <w:t>.</w:t>
            </w:r>
          </w:p>
          <w:p w14:paraId="777BA954" w14:textId="42836EE1" w:rsidR="00695CEF" w:rsidRDefault="00695CEF" w:rsidP="00695C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2CC3D08" w14:textId="3568C80E" w:rsidR="003B078E" w:rsidRPr="003B078E" w:rsidRDefault="003B078E" w:rsidP="00695C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04E30A7" w14:textId="3B7142FA" w:rsidR="003B078E" w:rsidRPr="00546A3D" w:rsidRDefault="003B078E" w:rsidP="008D35AE">
            <w:pPr>
              <w:jc w:val="both"/>
              <w:rPr>
                <w:sz w:val="24"/>
                <w:szCs w:val="24"/>
              </w:rPr>
            </w:pPr>
            <w:proofErr w:type="gramStart"/>
            <w:r w:rsidRPr="003B078E">
              <w:rPr>
                <w:sz w:val="24"/>
                <w:szCs w:val="24"/>
              </w:rPr>
              <w:t>В течении</w:t>
            </w:r>
            <w:proofErr w:type="gramEnd"/>
            <w:r w:rsidRPr="003B078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14:paraId="723A3275" w14:textId="481DCE8F" w:rsidR="00695CEF" w:rsidRDefault="00695CEF" w:rsidP="00695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 за поведением детей</w:t>
            </w:r>
            <w:r w:rsidRPr="00695CEF">
              <w:rPr>
                <w:sz w:val="24"/>
                <w:szCs w:val="24"/>
              </w:rPr>
              <w:t xml:space="preserve"> «Социометрия», «Секрет», «Лесенка» (карта социально – </w:t>
            </w:r>
            <w:proofErr w:type="spellStart"/>
            <w:r w:rsidRPr="00695CEF">
              <w:rPr>
                <w:sz w:val="24"/>
                <w:szCs w:val="24"/>
              </w:rPr>
              <w:t>эмоцион</w:t>
            </w:r>
            <w:r>
              <w:rPr>
                <w:sz w:val="24"/>
                <w:szCs w:val="24"/>
              </w:rPr>
              <w:t>альн</w:t>
            </w:r>
            <w:r w:rsidRPr="00695CEF">
              <w:rPr>
                <w:sz w:val="24"/>
                <w:szCs w:val="24"/>
              </w:rPr>
              <w:t>го</w:t>
            </w:r>
            <w:proofErr w:type="spellEnd"/>
            <w:r w:rsidRPr="00695CEF">
              <w:rPr>
                <w:sz w:val="24"/>
                <w:szCs w:val="24"/>
              </w:rPr>
              <w:t xml:space="preserve"> развития)</w:t>
            </w:r>
          </w:p>
          <w:p w14:paraId="3A8A1DDD" w14:textId="5FA87FEC" w:rsidR="00F8432C" w:rsidRDefault="00F8432C" w:rsidP="00695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407C5D" w14:textId="77777777" w:rsidR="00F8432C" w:rsidRPr="00695CEF" w:rsidRDefault="00F8432C" w:rsidP="00695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2AD3ADA" w14:textId="77777777" w:rsidR="003B078E" w:rsidRPr="00695CEF" w:rsidRDefault="003B078E" w:rsidP="008D3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2180D" w:rsidRPr="0082027F" w14:paraId="719D2DCA" w14:textId="77777777" w:rsidTr="0036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2" w:type="dxa"/>
            <w:gridSpan w:val="6"/>
          </w:tcPr>
          <w:p w14:paraId="073AB0CC" w14:textId="77777777" w:rsidR="00E2180D" w:rsidRPr="0082027F" w:rsidRDefault="00E2180D" w:rsidP="008D35AE">
            <w:pPr>
              <w:jc w:val="both"/>
              <w:rPr>
                <w:b/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82027F">
              <w:rPr>
                <w:b/>
                <w:sz w:val="24"/>
                <w:szCs w:val="24"/>
              </w:rPr>
              <w:t>.</w:t>
            </w:r>
            <w:r w:rsidR="0082027F" w:rsidRPr="0082027F">
              <w:rPr>
                <w:b/>
                <w:sz w:val="24"/>
                <w:szCs w:val="24"/>
              </w:rPr>
              <w:t xml:space="preserve"> Коррекционно-развивающая работа</w:t>
            </w:r>
          </w:p>
        </w:tc>
      </w:tr>
      <w:tr w:rsidR="00E2180D" w:rsidRPr="0082027F" w14:paraId="12CD2286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35F29A9D" w14:textId="77777777" w:rsidR="00E2180D" w:rsidRPr="0082027F" w:rsidRDefault="00546A3D" w:rsidP="008D3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14:paraId="3722592B" w14:textId="77777777" w:rsidR="00E2180D" w:rsidRPr="00652998" w:rsidRDefault="00652998" w:rsidP="008D35A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52998">
              <w:rPr>
                <w:b w:val="0"/>
                <w:sz w:val="24"/>
                <w:szCs w:val="24"/>
              </w:rPr>
              <w:t xml:space="preserve">Психопрофилактические мероприятия для психологического </w:t>
            </w:r>
            <w:proofErr w:type="gramStart"/>
            <w:r w:rsidRPr="00652998">
              <w:rPr>
                <w:b w:val="0"/>
                <w:sz w:val="24"/>
                <w:szCs w:val="24"/>
              </w:rPr>
              <w:t>сопровождения  процесса</w:t>
            </w:r>
            <w:proofErr w:type="gramEnd"/>
            <w:r w:rsidRPr="00652998">
              <w:rPr>
                <w:b w:val="0"/>
                <w:sz w:val="24"/>
                <w:szCs w:val="24"/>
              </w:rPr>
              <w:t xml:space="preserve"> адаптации детей 1 младшей группы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3BC3A22F" w14:textId="77777777" w:rsidR="00E2180D" w:rsidRPr="0082027F" w:rsidRDefault="00652998" w:rsidP="008D35AE">
            <w:pPr>
              <w:jc w:val="both"/>
              <w:rPr>
                <w:sz w:val="24"/>
                <w:szCs w:val="24"/>
              </w:rPr>
            </w:pPr>
            <w:r w:rsidRPr="00652998">
              <w:rPr>
                <w:sz w:val="24"/>
                <w:szCs w:val="24"/>
              </w:rPr>
              <w:t xml:space="preserve">Снятие </w:t>
            </w:r>
            <w:proofErr w:type="spellStart"/>
            <w:r w:rsidRPr="00652998">
              <w:rPr>
                <w:sz w:val="24"/>
                <w:szCs w:val="24"/>
              </w:rPr>
              <w:t>психоэмоциональго</w:t>
            </w:r>
            <w:proofErr w:type="spellEnd"/>
            <w:r w:rsidRPr="00652998">
              <w:rPr>
                <w:sz w:val="24"/>
                <w:szCs w:val="24"/>
              </w:rPr>
              <w:t xml:space="preserve"> напряжения, развитие коммуникативных, игровых навыков</w:t>
            </w:r>
          </w:p>
        </w:tc>
        <w:tc>
          <w:tcPr>
            <w:tcW w:w="2126" w:type="dxa"/>
          </w:tcPr>
          <w:p w14:paraId="1BC0A75C" w14:textId="77777777" w:rsidR="00E40815" w:rsidRDefault="00652998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081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оспитатели 1 </w:t>
            </w:r>
            <w:proofErr w:type="gramStart"/>
            <w:r>
              <w:rPr>
                <w:sz w:val="24"/>
                <w:szCs w:val="24"/>
              </w:rPr>
              <w:t>мл.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  <w:p w14:paraId="4CFAD881" w14:textId="529791C9" w:rsidR="00E40815" w:rsidRDefault="00E40815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40815">
              <w:rPr>
                <w:sz w:val="22"/>
                <w:szCs w:val="22"/>
              </w:rPr>
              <w:t xml:space="preserve"> педагог – психолог</w:t>
            </w:r>
          </w:p>
          <w:p w14:paraId="58FFE306" w14:textId="2D141177" w:rsidR="00E40815" w:rsidRDefault="00E40815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40815">
              <w:rPr>
                <w:sz w:val="22"/>
                <w:szCs w:val="22"/>
              </w:rPr>
              <w:t xml:space="preserve"> </w:t>
            </w:r>
          </w:p>
          <w:p w14:paraId="5B31BD90" w14:textId="6BB54F71" w:rsidR="00E2180D" w:rsidRPr="0082027F" w:rsidRDefault="00E2180D" w:rsidP="008D3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E422B03" w14:textId="77777777" w:rsidR="00E2180D" w:rsidRPr="0082027F" w:rsidRDefault="00652998" w:rsidP="008D3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</w:t>
            </w:r>
          </w:p>
        </w:tc>
        <w:tc>
          <w:tcPr>
            <w:tcW w:w="2659" w:type="dxa"/>
          </w:tcPr>
          <w:p w14:paraId="6B78C291" w14:textId="77777777" w:rsidR="00E2180D" w:rsidRPr="0082027F" w:rsidRDefault="00652998" w:rsidP="008D3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02A0E">
              <w:rPr>
                <w:sz w:val="22"/>
                <w:szCs w:val="22"/>
              </w:rPr>
              <w:t>С.Роньжина</w:t>
            </w:r>
            <w:proofErr w:type="spellEnd"/>
            <w:r w:rsidRPr="00502A0E">
              <w:rPr>
                <w:sz w:val="22"/>
                <w:szCs w:val="22"/>
              </w:rPr>
              <w:t xml:space="preserve"> «Занятия психолога с детьми в период адаптации к ДОУ»</w:t>
            </w:r>
          </w:p>
        </w:tc>
      </w:tr>
      <w:tr w:rsidR="00E2180D" w:rsidRPr="0082027F" w14:paraId="4C274B4E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62B22D3E" w14:textId="77777777" w:rsidR="00E2180D" w:rsidRPr="0082027F" w:rsidRDefault="00546A3D" w:rsidP="008D35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14:paraId="687E9710" w14:textId="77777777" w:rsidR="00E2180D" w:rsidRPr="00652998" w:rsidRDefault="00652998" w:rsidP="008D35AE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spellStart"/>
            <w:r w:rsidRPr="00652998">
              <w:rPr>
                <w:b w:val="0"/>
                <w:sz w:val="24"/>
                <w:szCs w:val="24"/>
              </w:rPr>
              <w:t>Коррекционно</w:t>
            </w:r>
            <w:proofErr w:type="spellEnd"/>
            <w:r w:rsidRPr="00652998">
              <w:rPr>
                <w:b w:val="0"/>
                <w:sz w:val="24"/>
                <w:szCs w:val="24"/>
              </w:rPr>
              <w:t xml:space="preserve"> – развивающие занятия по развитию эмоционально – личностной сферы детей старшего дошкольного возраста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5B761E19" w14:textId="32831CAB" w:rsidR="00E2180D" w:rsidRPr="0082027F" w:rsidRDefault="00652998" w:rsidP="008D35AE">
            <w:pPr>
              <w:jc w:val="both"/>
              <w:rPr>
                <w:sz w:val="24"/>
                <w:szCs w:val="24"/>
              </w:rPr>
            </w:pPr>
            <w:r w:rsidRPr="00652998">
              <w:rPr>
                <w:sz w:val="24"/>
                <w:szCs w:val="24"/>
              </w:rPr>
              <w:t>Развитие эмоциональной сферы дошкольника</w:t>
            </w:r>
            <w:r w:rsidR="0094685A">
              <w:rPr>
                <w:sz w:val="24"/>
                <w:szCs w:val="24"/>
              </w:rPr>
              <w:t>.</w:t>
            </w:r>
            <w:r w:rsidR="0094685A" w:rsidRPr="0094685A">
              <w:rPr>
                <w:sz w:val="24"/>
                <w:szCs w:val="24"/>
              </w:rPr>
              <w:t xml:space="preserve"> Развитие коммуникативных умений, необходимых для успешного развития процесса общения</w:t>
            </w:r>
          </w:p>
        </w:tc>
        <w:tc>
          <w:tcPr>
            <w:tcW w:w="2126" w:type="dxa"/>
          </w:tcPr>
          <w:p w14:paraId="04069F81" w14:textId="77777777" w:rsidR="00E40815" w:rsidRPr="00D06EF9" w:rsidRDefault="00E40815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06EF9">
              <w:rPr>
                <w:sz w:val="22"/>
                <w:szCs w:val="22"/>
              </w:rPr>
              <w:t>Педагог – психолог Ниденс Л.С.</w:t>
            </w:r>
            <w:r w:rsidR="00652998" w:rsidRPr="00D06EF9">
              <w:rPr>
                <w:sz w:val="22"/>
                <w:szCs w:val="22"/>
              </w:rPr>
              <w:t xml:space="preserve">, </w:t>
            </w:r>
          </w:p>
          <w:p w14:paraId="6DB622D2" w14:textId="77777777" w:rsidR="00E40815" w:rsidRPr="00D06EF9" w:rsidRDefault="00E40815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06EF9">
              <w:rPr>
                <w:sz w:val="22"/>
                <w:szCs w:val="22"/>
              </w:rPr>
              <w:t>У</w:t>
            </w:r>
            <w:r w:rsidR="00652998" w:rsidRPr="00D06EF9">
              <w:rPr>
                <w:sz w:val="22"/>
                <w:szCs w:val="22"/>
              </w:rPr>
              <w:t>читель – логопед</w:t>
            </w:r>
            <w:r w:rsidRPr="00D06EF9">
              <w:rPr>
                <w:sz w:val="22"/>
                <w:szCs w:val="22"/>
              </w:rPr>
              <w:t xml:space="preserve"> Швенк Е.В.,</w:t>
            </w:r>
          </w:p>
          <w:p w14:paraId="5D6D8464" w14:textId="42625D06" w:rsidR="00E2180D" w:rsidRPr="00D06EF9" w:rsidRDefault="00E40815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06EF9">
              <w:rPr>
                <w:sz w:val="22"/>
                <w:szCs w:val="22"/>
              </w:rPr>
              <w:t>М</w:t>
            </w:r>
            <w:r w:rsidR="00652998" w:rsidRPr="00D06EF9">
              <w:rPr>
                <w:sz w:val="22"/>
                <w:szCs w:val="22"/>
              </w:rPr>
              <w:t>уз-руководитель</w:t>
            </w:r>
            <w:r w:rsidRPr="00D06EF9">
              <w:rPr>
                <w:sz w:val="22"/>
                <w:szCs w:val="22"/>
              </w:rPr>
              <w:t xml:space="preserve"> Гуща Г.Н.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6FB385" w14:textId="77777777" w:rsidR="0078656F" w:rsidRPr="0078656F" w:rsidRDefault="0078656F" w:rsidP="0078656F">
            <w:pPr>
              <w:jc w:val="both"/>
              <w:rPr>
                <w:sz w:val="24"/>
                <w:szCs w:val="24"/>
              </w:rPr>
            </w:pPr>
            <w:r w:rsidRPr="0078656F">
              <w:rPr>
                <w:sz w:val="24"/>
                <w:szCs w:val="24"/>
              </w:rPr>
              <w:t>Октябрь- апрель</w:t>
            </w:r>
          </w:p>
          <w:p w14:paraId="4D7CCBF7" w14:textId="7F3939E0" w:rsidR="00E2180D" w:rsidRPr="0082027F" w:rsidRDefault="0094685A" w:rsidP="008D35AE">
            <w:pPr>
              <w:jc w:val="both"/>
              <w:rPr>
                <w:sz w:val="24"/>
                <w:szCs w:val="24"/>
              </w:rPr>
            </w:pPr>
            <w:r w:rsidRPr="0094685A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659" w:type="dxa"/>
          </w:tcPr>
          <w:p w14:paraId="7D973645" w14:textId="7B7BFC46" w:rsidR="0094685A" w:rsidRPr="00D06EF9" w:rsidRDefault="00652998" w:rsidP="009468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06EF9">
              <w:rPr>
                <w:sz w:val="24"/>
                <w:szCs w:val="24"/>
              </w:rPr>
              <w:t>Н.И.</w:t>
            </w:r>
            <w:r w:rsidR="00502A0E" w:rsidRPr="00D06EF9">
              <w:rPr>
                <w:sz w:val="24"/>
                <w:szCs w:val="24"/>
              </w:rPr>
              <w:t xml:space="preserve"> </w:t>
            </w:r>
            <w:proofErr w:type="spellStart"/>
            <w:r w:rsidRPr="00D06EF9">
              <w:rPr>
                <w:sz w:val="24"/>
                <w:szCs w:val="24"/>
              </w:rPr>
              <w:t>Монаковой</w:t>
            </w:r>
            <w:proofErr w:type="spellEnd"/>
            <w:r w:rsidRPr="00D06EF9">
              <w:rPr>
                <w:sz w:val="24"/>
                <w:szCs w:val="24"/>
              </w:rPr>
              <w:t xml:space="preserve"> «Путешествие с Гномом», </w:t>
            </w:r>
          </w:p>
          <w:p w14:paraId="208F443C" w14:textId="02583EB8" w:rsidR="00695CEF" w:rsidRPr="00D06EF9" w:rsidRDefault="00695CEF" w:rsidP="00695C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06EF9">
              <w:rPr>
                <w:sz w:val="24"/>
                <w:szCs w:val="24"/>
              </w:rPr>
              <w:t xml:space="preserve"> Н.Ю. </w:t>
            </w:r>
            <w:proofErr w:type="spellStart"/>
            <w:r w:rsidRPr="00D06EF9">
              <w:rPr>
                <w:sz w:val="24"/>
                <w:szCs w:val="24"/>
              </w:rPr>
              <w:t>Куражева</w:t>
            </w:r>
            <w:proofErr w:type="spellEnd"/>
            <w:r w:rsidRPr="00D06EF9">
              <w:rPr>
                <w:sz w:val="24"/>
                <w:szCs w:val="24"/>
              </w:rPr>
              <w:t xml:space="preserve">, Н.В. </w:t>
            </w:r>
            <w:proofErr w:type="spellStart"/>
            <w:r w:rsidRPr="00D06EF9">
              <w:rPr>
                <w:sz w:val="24"/>
                <w:szCs w:val="24"/>
              </w:rPr>
              <w:t>Вараева</w:t>
            </w:r>
            <w:proofErr w:type="spellEnd"/>
            <w:r w:rsidRPr="00D06EF9">
              <w:rPr>
                <w:sz w:val="24"/>
                <w:szCs w:val="24"/>
              </w:rPr>
              <w:t xml:space="preserve">, А.С. </w:t>
            </w:r>
            <w:proofErr w:type="spellStart"/>
            <w:r w:rsidRPr="00D06EF9">
              <w:rPr>
                <w:sz w:val="24"/>
                <w:szCs w:val="24"/>
              </w:rPr>
              <w:t>Тузаева</w:t>
            </w:r>
            <w:proofErr w:type="spellEnd"/>
            <w:r w:rsidRPr="00D06EF9">
              <w:rPr>
                <w:sz w:val="24"/>
                <w:szCs w:val="24"/>
              </w:rPr>
              <w:t xml:space="preserve">, </w:t>
            </w:r>
            <w:proofErr w:type="gramStart"/>
            <w:r w:rsidRPr="00D06EF9">
              <w:rPr>
                <w:sz w:val="24"/>
                <w:szCs w:val="24"/>
              </w:rPr>
              <w:t>И.А.</w:t>
            </w:r>
            <w:proofErr w:type="gramEnd"/>
            <w:r w:rsidRPr="00D06EF9">
              <w:rPr>
                <w:sz w:val="24"/>
                <w:szCs w:val="24"/>
              </w:rPr>
              <w:t xml:space="preserve"> Козлова)</w:t>
            </w:r>
          </w:p>
          <w:p w14:paraId="51BFF503" w14:textId="7517B85C" w:rsidR="00652998" w:rsidRPr="0082027F" w:rsidRDefault="00695CEF" w:rsidP="00695C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06EF9">
              <w:rPr>
                <w:sz w:val="24"/>
                <w:szCs w:val="24"/>
              </w:rPr>
              <w:t>«Цветик-семицветик</w:t>
            </w:r>
            <w:r w:rsidRPr="00695CEF">
              <w:t>»</w:t>
            </w:r>
          </w:p>
        </w:tc>
      </w:tr>
      <w:tr w:rsidR="005E495E" w:rsidRPr="0082027F" w14:paraId="54B7DA12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76AE5B14" w14:textId="12939685" w:rsidR="005E495E" w:rsidRDefault="005E495E" w:rsidP="003F4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14:paraId="19E914B1" w14:textId="61B13457" w:rsidR="005E495E" w:rsidRPr="0078656F" w:rsidRDefault="005E495E" w:rsidP="003F4D09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spellStart"/>
            <w:r w:rsidRPr="0078656F">
              <w:rPr>
                <w:b w:val="0"/>
                <w:sz w:val="24"/>
                <w:szCs w:val="24"/>
              </w:rPr>
              <w:t>Коррекционно</w:t>
            </w:r>
            <w:proofErr w:type="spellEnd"/>
            <w:r w:rsidRPr="0078656F">
              <w:rPr>
                <w:b w:val="0"/>
                <w:sz w:val="24"/>
                <w:szCs w:val="24"/>
              </w:rPr>
              <w:t xml:space="preserve"> – развивающие занятия по подготовке детей к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1DCB78AF" w14:textId="368436D9" w:rsidR="005E495E" w:rsidRPr="0078656F" w:rsidRDefault="005E495E" w:rsidP="003F4D09">
            <w:pPr>
              <w:jc w:val="both"/>
              <w:rPr>
                <w:sz w:val="24"/>
                <w:szCs w:val="24"/>
              </w:rPr>
            </w:pPr>
            <w:r w:rsidRPr="0078656F">
              <w:rPr>
                <w:sz w:val="24"/>
                <w:szCs w:val="24"/>
              </w:rPr>
              <w:t>Повысить уровень функциональной зрелости детей, поступающих в школу</w:t>
            </w:r>
          </w:p>
        </w:tc>
        <w:tc>
          <w:tcPr>
            <w:tcW w:w="2126" w:type="dxa"/>
          </w:tcPr>
          <w:p w14:paraId="480862CF" w14:textId="34C06D3D" w:rsidR="00E40815" w:rsidRPr="00D06EF9" w:rsidRDefault="00E40815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06EF9">
              <w:rPr>
                <w:sz w:val="24"/>
                <w:szCs w:val="24"/>
              </w:rPr>
              <w:t xml:space="preserve">Педагог – психолог </w:t>
            </w:r>
          </w:p>
          <w:p w14:paraId="21E195C3" w14:textId="04C3761F" w:rsidR="005E495E" w:rsidRPr="00D06EF9" w:rsidRDefault="005E495E" w:rsidP="003F4D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D0466D5" w14:textId="77777777" w:rsidR="005E495E" w:rsidRPr="0078656F" w:rsidRDefault="005E495E" w:rsidP="003F4D09">
            <w:pPr>
              <w:jc w:val="both"/>
              <w:rPr>
                <w:sz w:val="24"/>
                <w:szCs w:val="24"/>
              </w:rPr>
            </w:pPr>
            <w:r w:rsidRPr="0078656F">
              <w:rPr>
                <w:sz w:val="24"/>
                <w:szCs w:val="24"/>
              </w:rPr>
              <w:t>Октябрь- апрель</w:t>
            </w:r>
          </w:p>
          <w:p w14:paraId="663B188E" w14:textId="277FC7D3" w:rsidR="005E495E" w:rsidRPr="0078656F" w:rsidRDefault="005E495E" w:rsidP="003F4D09">
            <w:pPr>
              <w:jc w:val="both"/>
              <w:rPr>
                <w:sz w:val="24"/>
                <w:szCs w:val="24"/>
              </w:rPr>
            </w:pPr>
            <w:r w:rsidRPr="0078656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659" w:type="dxa"/>
            <w:vMerge w:val="restart"/>
          </w:tcPr>
          <w:p w14:paraId="11BEBB4B" w14:textId="77777777" w:rsidR="005E495E" w:rsidRDefault="005E495E" w:rsidP="00786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656F">
              <w:rPr>
                <w:sz w:val="24"/>
                <w:szCs w:val="24"/>
              </w:rPr>
              <w:t xml:space="preserve"> </w:t>
            </w:r>
          </w:p>
          <w:p w14:paraId="713E908F" w14:textId="16C153F6" w:rsidR="005E495E" w:rsidRPr="0078656F" w:rsidRDefault="005E495E" w:rsidP="00786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78656F">
              <w:rPr>
                <w:sz w:val="24"/>
                <w:szCs w:val="24"/>
              </w:rPr>
              <w:t>Л.И.Сорокина</w:t>
            </w:r>
            <w:proofErr w:type="spellEnd"/>
            <w:r w:rsidRPr="0078656F">
              <w:rPr>
                <w:sz w:val="24"/>
                <w:szCs w:val="24"/>
              </w:rPr>
              <w:t xml:space="preserve"> «Интеллектуальное развитие детей»</w:t>
            </w:r>
          </w:p>
          <w:p w14:paraId="0429DAB4" w14:textId="431C39F7" w:rsidR="005E495E" w:rsidRPr="0078656F" w:rsidRDefault="005E495E" w:rsidP="007865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656F">
              <w:rPr>
                <w:sz w:val="24"/>
                <w:szCs w:val="24"/>
              </w:rPr>
              <w:t xml:space="preserve"> </w:t>
            </w:r>
            <w:proofErr w:type="spellStart"/>
            <w:r w:rsidRPr="0078656F">
              <w:rPr>
                <w:sz w:val="24"/>
                <w:szCs w:val="24"/>
              </w:rPr>
              <w:t>Н.Гуткина</w:t>
            </w:r>
            <w:proofErr w:type="spellEnd"/>
            <w:r w:rsidRPr="0078656F">
              <w:rPr>
                <w:sz w:val="24"/>
                <w:szCs w:val="24"/>
              </w:rPr>
              <w:t xml:space="preserve"> «Психологическая готовность к школе»</w:t>
            </w:r>
          </w:p>
        </w:tc>
      </w:tr>
      <w:tr w:rsidR="005E495E" w:rsidRPr="0082027F" w14:paraId="30F1C51A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8AE1128" w14:textId="5D7B848E" w:rsidR="005E495E" w:rsidRDefault="005E495E" w:rsidP="007865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14:paraId="58D50E36" w14:textId="23991407" w:rsidR="005E495E" w:rsidRPr="0078656F" w:rsidRDefault="005E495E" w:rsidP="0078656F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8656F">
              <w:rPr>
                <w:b w:val="0"/>
                <w:sz w:val="24"/>
                <w:szCs w:val="24"/>
              </w:rPr>
              <w:t>Индивидуальная работа с детьми с низкими показателями познавательного развития и недостаточной подготовленностью к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008F0FED" w14:textId="42A20A63" w:rsidR="005E495E" w:rsidRPr="0078656F" w:rsidRDefault="005E495E" w:rsidP="0078656F">
            <w:pPr>
              <w:jc w:val="both"/>
              <w:rPr>
                <w:sz w:val="24"/>
                <w:szCs w:val="24"/>
              </w:rPr>
            </w:pPr>
            <w:r w:rsidRPr="0078656F">
              <w:rPr>
                <w:sz w:val="24"/>
                <w:szCs w:val="24"/>
              </w:rPr>
              <w:t>Развитие познавательной сферы ребенка</w:t>
            </w:r>
          </w:p>
        </w:tc>
        <w:tc>
          <w:tcPr>
            <w:tcW w:w="2126" w:type="dxa"/>
          </w:tcPr>
          <w:p w14:paraId="39A7CD10" w14:textId="552B97BF" w:rsidR="00E40815" w:rsidRPr="00D06EF9" w:rsidRDefault="00E40815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06EF9">
              <w:rPr>
                <w:sz w:val="24"/>
                <w:szCs w:val="24"/>
              </w:rPr>
              <w:t xml:space="preserve">Педагог – психолог </w:t>
            </w:r>
          </w:p>
          <w:p w14:paraId="0B62B691" w14:textId="3561AC3C" w:rsidR="005E495E" w:rsidRPr="00D06EF9" w:rsidRDefault="005E495E" w:rsidP="007865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5028662" w14:textId="65270CEE" w:rsidR="005E495E" w:rsidRPr="0078656F" w:rsidRDefault="005E495E" w:rsidP="0078656F">
            <w:pPr>
              <w:jc w:val="both"/>
              <w:rPr>
                <w:sz w:val="24"/>
                <w:szCs w:val="24"/>
              </w:rPr>
            </w:pPr>
            <w:r w:rsidRPr="0078656F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8656F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659" w:type="dxa"/>
            <w:vMerge/>
          </w:tcPr>
          <w:p w14:paraId="2CEA3B4D" w14:textId="77777777" w:rsidR="005E495E" w:rsidRPr="0078656F" w:rsidRDefault="005E495E" w:rsidP="00786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8656F" w:rsidRPr="0082027F" w14:paraId="5C2AF891" w14:textId="77777777" w:rsidTr="003606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2" w:type="dxa"/>
            <w:gridSpan w:val="6"/>
          </w:tcPr>
          <w:p w14:paraId="1A80D9A9" w14:textId="77777777" w:rsidR="0078656F" w:rsidRPr="0082027F" w:rsidRDefault="0078656F" w:rsidP="0078656F">
            <w:pPr>
              <w:jc w:val="both"/>
              <w:rPr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t>III</w:t>
            </w:r>
            <w:r w:rsidRPr="0082027F">
              <w:rPr>
                <w:b/>
                <w:sz w:val="24"/>
                <w:szCs w:val="24"/>
              </w:rPr>
              <w:t>.</w:t>
            </w:r>
            <w:r w:rsidRPr="0082027F">
              <w:rPr>
                <w:sz w:val="24"/>
                <w:szCs w:val="24"/>
              </w:rPr>
              <w:t xml:space="preserve"> </w:t>
            </w:r>
            <w:r w:rsidRPr="0082027F">
              <w:rPr>
                <w:b/>
                <w:sz w:val="24"/>
                <w:szCs w:val="24"/>
              </w:rPr>
              <w:t>Консультативная и информационно-просветительская деятельность с родителями</w:t>
            </w:r>
          </w:p>
        </w:tc>
      </w:tr>
      <w:tr w:rsidR="0078656F" w:rsidRPr="0082027F" w14:paraId="7306003C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778EBA26" w14:textId="77777777" w:rsidR="0078656F" w:rsidRPr="00F8432C" w:rsidRDefault="0078656F" w:rsidP="0078656F">
            <w:pPr>
              <w:jc w:val="both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14:paraId="39883E17" w14:textId="77777777" w:rsidR="0078656F" w:rsidRPr="00F8432C" w:rsidRDefault="0078656F" w:rsidP="0078656F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8432C">
              <w:rPr>
                <w:b w:val="0"/>
                <w:sz w:val="24"/>
                <w:szCs w:val="24"/>
              </w:rPr>
              <w:t>Психологическое консультирование родителей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3AC2BC9E" w14:textId="6D45FC25" w:rsidR="0078656F" w:rsidRPr="00F8432C" w:rsidRDefault="0078656F" w:rsidP="0078656F">
            <w:pPr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1.</w:t>
            </w:r>
            <w:r w:rsidR="005E495E">
              <w:rPr>
                <w:sz w:val="24"/>
                <w:szCs w:val="24"/>
              </w:rPr>
              <w:t>В</w:t>
            </w:r>
            <w:r w:rsidRPr="00F8432C">
              <w:rPr>
                <w:sz w:val="24"/>
                <w:szCs w:val="24"/>
              </w:rPr>
              <w:t>ыявление психологических проблем у детей ДОУ</w:t>
            </w:r>
            <w:r w:rsidR="005E495E">
              <w:rPr>
                <w:sz w:val="24"/>
                <w:szCs w:val="24"/>
              </w:rPr>
              <w:t>;</w:t>
            </w:r>
          </w:p>
          <w:p w14:paraId="5BCABF15" w14:textId="291ECDBF" w:rsidR="0078656F" w:rsidRPr="00F8432C" w:rsidRDefault="0078656F" w:rsidP="0078656F">
            <w:pPr>
              <w:jc w:val="both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2.</w:t>
            </w:r>
            <w:r w:rsidR="005E495E">
              <w:rPr>
                <w:sz w:val="24"/>
                <w:szCs w:val="24"/>
              </w:rPr>
              <w:t>Д</w:t>
            </w:r>
            <w:r w:rsidRPr="00F8432C">
              <w:rPr>
                <w:sz w:val="24"/>
                <w:szCs w:val="24"/>
              </w:rPr>
              <w:t>остижение взаимопонимания о причинах возникновения этих проблем и путей их преодоления</w:t>
            </w:r>
          </w:p>
        </w:tc>
        <w:tc>
          <w:tcPr>
            <w:tcW w:w="2126" w:type="dxa"/>
          </w:tcPr>
          <w:p w14:paraId="5C018C9F" w14:textId="04696B62" w:rsidR="00E40815" w:rsidRDefault="0078656F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432C">
              <w:rPr>
                <w:sz w:val="24"/>
                <w:szCs w:val="24"/>
              </w:rPr>
              <w:t>П</w:t>
            </w:r>
            <w:r w:rsidR="00E40815" w:rsidRPr="00E40815">
              <w:rPr>
                <w:sz w:val="22"/>
                <w:szCs w:val="22"/>
              </w:rPr>
              <w:t xml:space="preserve">едагог – психолог </w:t>
            </w:r>
          </w:p>
          <w:p w14:paraId="0C115FA0" w14:textId="427C8854" w:rsidR="0078656F" w:rsidRPr="00F8432C" w:rsidRDefault="0078656F" w:rsidP="007865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18E2C2F" w14:textId="00F1B79F" w:rsidR="0078656F" w:rsidRPr="00F8432C" w:rsidRDefault="0078656F" w:rsidP="0078656F">
            <w:pPr>
              <w:jc w:val="both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По мере поступления запроса</w:t>
            </w:r>
          </w:p>
        </w:tc>
        <w:tc>
          <w:tcPr>
            <w:tcW w:w="2659" w:type="dxa"/>
          </w:tcPr>
          <w:p w14:paraId="1641BD40" w14:textId="77777777" w:rsidR="0078656F" w:rsidRPr="00F8432C" w:rsidRDefault="0078656F" w:rsidP="007865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Таблица «Индивидуальное консультирование»</w:t>
            </w:r>
          </w:p>
        </w:tc>
      </w:tr>
      <w:tr w:rsidR="0078656F" w:rsidRPr="0082027F" w14:paraId="5D595EE2" w14:textId="77777777" w:rsidTr="00695CEF">
        <w:trPr>
          <w:trHeight w:val="12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84402A5" w14:textId="77777777" w:rsidR="0078656F" w:rsidRPr="00F8432C" w:rsidRDefault="0078656F" w:rsidP="0078656F">
            <w:pPr>
              <w:jc w:val="both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59333DFE" w14:textId="77777777" w:rsidR="0078656F" w:rsidRPr="003360D4" w:rsidRDefault="0078656F" w:rsidP="0078656F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 xml:space="preserve"> </w:t>
            </w:r>
            <w:r w:rsidRPr="003360D4">
              <w:rPr>
                <w:b w:val="0"/>
                <w:bCs/>
                <w:sz w:val="24"/>
                <w:szCs w:val="24"/>
              </w:rPr>
              <w:t xml:space="preserve">Оформление информационного </w:t>
            </w:r>
            <w:proofErr w:type="gramStart"/>
            <w:r w:rsidRPr="003360D4">
              <w:rPr>
                <w:b w:val="0"/>
                <w:bCs/>
                <w:sz w:val="24"/>
                <w:szCs w:val="24"/>
              </w:rPr>
              <w:t>стенда  «</w:t>
            </w:r>
            <w:proofErr w:type="gramEnd"/>
            <w:r w:rsidRPr="003360D4">
              <w:rPr>
                <w:b w:val="0"/>
                <w:bCs/>
                <w:sz w:val="24"/>
                <w:szCs w:val="24"/>
              </w:rPr>
              <w:t>Психолог советует»:</w:t>
            </w:r>
          </w:p>
          <w:p w14:paraId="74264FBA" w14:textId="6CC31CC8" w:rsidR="0078656F" w:rsidRPr="00F8432C" w:rsidRDefault="0078656F" w:rsidP="00786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60D4">
              <w:rPr>
                <w:bCs/>
                <w:sz w:val="24"/>
                <w:szCs w:val="24"/>
              </w:rPr>
              <w:t>«Развитие</w:t>
            </w:r>
            <w:r w:rsidRPr="00F8432C">
              <w:rPr>
                <w:sz w:val="24"/>
                <w:szCs w:val="24"/>
              </w:rPr>
              <w:t xml:space="preserve"> эмоционального интеллекта в условиях семейного воспитания»;</w:t>
            </w:r>
          </w:p>
          <w:p w14:paraId="7CCD7FF6" w14:textId="2CBF3CF8" w:rsidR="0078656F" w:rsidRPr="00F8432C" w:rsidRDefault="0078656F" w:rsidP="0078656F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8432C">
              <w:rPr>
                <w:b w:val="0"/>
                <w:sz w:val="24"/>
                <w:szCs w:val="24"/>
              </w:rPr>
              <w:lastRenderedPageBreak/>
              <w:t>«Год до школы» для тревожных родителей»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0D701A2D" w14:textId="77777777" w:rsidR="0078656F" w:rsidRPr="00F8432C" w:rsidRDefault="0078656F" w:rsidP="0078656F">
            <w:pPr>
              <w:jc w:val="both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lastRenderedPageBreak/>
              <w:t>Углубить знания родителей по вопросам эмоционально – личностной сферы.</w:t>
            </w:r>
          </w:p>
          <w:p w14:paraId="72B3080F" w14:textId="66F1DA14" w:rsidR="0078656F" w:rsidRPr="00F8432C" w:rsidRDefault="0078656F" w:rsidP="0078656F">
            <w:pPr>
              <w:jc w:val="both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Расширить представление родителей о готовности детей к школе</w:t>
            </w:r>
          </w:p>
        </w:tc>
        <w:tc>
          <w:tcPr>
            <w:tcW w:w="2126" w:type="dxa"/>
          </w:tcPr>
          <w:p w14:paraId="06FBCD98" w14:textId="77777777" w:rsidR="0078656F" w:rsidRPr="00E40815" w:rsidRDefault="0078656F" w:rsidP="007865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594925DA" w14:textId="5B493EC7" w:rsidR="00E40815" w:rsidRPr="00F8432C" w:rsidRDefault="00E40815" w:rsidP="007865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63E0684" w14:textId="77777777" w:rsidR="0078656F" w:rsidRPr="00F8432C" w:rsidRDefault="0078656F" w:rsidP="0078656F">
            <w:pPr>
              <w:jc w:val="both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14:paraId="748CEC7D" w14:textId="77777777" w:rsidR="0078656F" w:rsidRPr="00F8432C" w:rsidRDefault="0078656F" w:rsidP="007865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8656F" w:rsidRPr="0082027F" w14:paraId="4A9047D1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899FE76" w14:textId="5BFA350D" w:rsidR="0078656F" w:rsidRPr="00F8432C" w:rsidRDefault="0078656F" w:rsidP="0078656F">
            <w:pPr>
              <w:jc w:val="both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3.</w:t>
            </w:r>
            <w:r w:rsidR="00E5672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6C3C018" w14:textId="77777777" w:rsidR="0078656F" w:rsidRPr="00F8432C" w:rsidRDefault="0078656F" w:rsidP="0078656F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8432C">
              <w:rPr>
                <w:b w:val="0"/>
                <w:sz w:val="24"/>
                <w:szCs w:val="24"/>
              </w:rPr>
              <w:t xml:space="preserve">Районная </w:t>
            </w:r>
            <w:proofErr w:type="gramStart"/>
            <w:r w:rsidRPr="00F8432C">
              <w:rPr>
                <w:b w:val="0"/>
                <w:sz w:val="24"/>
                <w:szCs w:val="24"/>
              </w:rPr>
              <w:t>Неделя  психологии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2EAD40A5" w14:textId="5FEE8E09" w:rsidR="0078656F" w:rsidRPr="00F8432C" w:rsidRDefault="001E3E82" w:rsidP="007865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8656F" w:rsidRPr="00F8432C">
              <w:rPr>
                <w:sz w:val="24"/>
                <w:szCs w:val="24"/>
              </w:rPr>
              <w:t>зучение психологического климата педагогического коллектива ОО</w:t>
            </w:r>
          </w:p>
        </w:tc>
        <w:tc>
          <w:tcPr>
            <w:tcW w:w="2126" w:type="dxa"/>
          </w:tcPr>
          <w:p w14:paraId="129D3093" w14:textId="3AFF7ECE" w:rsidR="00E40815" w:rsidRPr="00E40815" w:rsidRDefault="00E40815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4795D14F" w14:textId="220C8454" w:rsidR="0078656F" w:rsidRPr="00F8432C" w:rsidRDefault="0078656F" w:rsidP="00D06E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98B9598" w14:textId="642A8585" w:rsidR="0078656F" w:rsidRPr="00F8432C" w:rsidRDefault="0078656F" w:rsidP="0078656F">
            <w:pPr>
              <w:jc w:val="both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14:paraId="5AF6D683" w14:textId="14179275" w:rsidR="0078656F" w:rsidRPr="00F8432C" w:rsidRDefault="0078656F" w:rsidP="007865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432C">
              <w:rPr>
                <w:sz w:val="24"/>
                <w:szCs w:val="24"/>
              </w:rPr>
              <w:t xml:space="preserve">Материалы </w:t>
            </w:r>
            <w:proofErr w:type="spellStart"/>
            <w:r w:rsidRPr="00F8432C">
              <w:rPr>
                <w:sz w:val="24"/>
                <w:szCs w:val="24"/>
              </w:rPr>
              <w:t>ЦДиК</w:t>
            </w:r>
            <w:proofErr w:type="spellEnd"/>
            <w:r w:rsidRPr="00F8432C">
              <w:rPr>
                <w:sz w:val="24"/>
                <w:szCs w:val="24"/>
              </w:rPr>
              <w:t xml:space="preserve"> «Янтарь»</w:t>
            </w:r>
          </w:p>
        </w:tc>
      </w:tr>
      <w:tr w:rsidR="00E56722" w:rsidRPr="0082027F" w14:paraId="738C5C99" w14:textId="77777777" w:rsidTr="00695CEF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77807151" w14:textId="6385D0E2" w:rsidR="00E56722" w:rsidRPr="00F8432C" w:rsidRDefault="00E56722" w:rsidP="007865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14:paraId="15882192" w14:textId="4BE58916" w:rsidR="00E56722" w:rsidRPr="00F8432C" w:rsidRDefault="001E3E82" w:rsidP="0078656F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Родительский клуб «Молодая семья»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227C9C4E" w14:textId="2B09E665" w:rsidR="00E56722" w:rsidRPr="00F8432C" w:rsidRDefault="001E3E82" w:rsidP="007865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благоприятного психоэмоционального климата в семьях путем формирования </w:t>
            </w:r>
            <w:proofErr w:type="spellStart"/>
            <w:r>
              <w:rPr>
                <w:sz w:val="24"/>
                <w:szCs w:val="24"/>
              </w:rPr>
              <w:t>детско</w:t>
            </w:r>
            <w:proofErr w:type="spellEnd"/>
            <w:r>
              <w:rPr>
                <w:sz w:val="24"/>
                <w:szCs w:val="24"/>
              </w:rPr>
              <w:t xml:space="preserve"> – родительских отношений</w:t>
            </w:r>
          </w:p>
        </w:tc>
        <w:tc>
          <w:tcPr>
            <w:tcW w:w="2126" w:type="dxa"/>
          </w:tcPr>
          <w:p w14:paraId="59AEB1D3" w14:textId="4E68C620" w:rsidR="00E40815" w:rsidRPr="00E40815" w:rsidRDefault="00E40815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21853401" w14:textId="553D5C0A" w:rsidR="00E56722" w:rsidRPr="00F8432C" w:rsidRDefault="00E56722" w:rsidP="00D06E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E28D1C6" w14:textId="5C743C38" w:rsidR="00E56722" w:rsidRPr="00F8432C" w:rsidRDefault="001E3E82" w:rsidP="007865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14:paraId="4F045060" w14:textId="10007D03" w:rsidR="00E56722" w:rsidRPr="00F8432C" w:rsidRDefault="001E3E82" w:rsidP="007865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</w:tr>
      <w:tr w:rsidR="005E495E" w:rsidRPr="005E495E" w14:paraId="1BA7C0FB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35509177" w14:textId="60BE5CFA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14:paraId="6EE95B05" w14:textId="26975C7F" w:rsidR="005E495E" w:rsidRPr="005E495E" w:rsidRDefault="005E495E" w:rsidP="005E495E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5E495E">
              <w:rPr>
                <w:b w:val="0"/>
                <w:bCs/>
              </w:rPr>
              <w:t>Р</w:t>
            </w:r>
            <w:r w:rsidRPr="005E495E">
              <w:rPr>
                <w:b w:val="0"/>
                <w:bCs/>
                <w:sz w:val="24"/>
                <w:szCs w:val="24"/>
              </w:rPr>
              <w:t xml:space="preserve">одительское собрание в подготовительной </w:t>
            </w:r>
            <w:proofErr w:type="gramStart"/>
            <w:r w:rsidRPr="005E495E">
              <w:rPr>
                <w:b w:val="0"/>
                <w:bCs/>
                <w:sz w:val="24"/>
                <w:szCs w:val="24"/>
              </w:rPr>
              <w:t>группе  «</w:t>
            </w:r>
            <w:proofErr w:type="gramEnd"/>
            <w:r w:rsidRPr="005E495E">
              <w:rPr>
                <w:b w:val="0"/>
                <w:bCs/>
                <w:sz w:val="24"/>
                <w:szCs w:val="24"/>
              </w:rPr>
              <w:t>Роль семьи в подготовке ребенка к школе»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0955B206" w14:textId="17C44B82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Психолого – педагогическое просвещение родителей</w:t>
            </w:r>
          </w:p>
        </w:tc>
        <w:tc>
          <w:tcPr>
            <w:tcW w:w="2126" w:type="dxa"/>
          </w:tcPr>
          <w:p w14:paraId="51A0AC47" w14:textId="23FA50A1" w:rsidR="00E40815" w:rsidRPr="00E40815" w:rsidRDefault="005E495E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815">
              <w:t>Педагог - психолог</w:t>
            </w:r>
            <w:r w:rsidR="00E40815" w:rsidRPr="00E40815">
              <w:rPr>
                <w:sz w:val="16"/>
                <w:szCs w:val="16"/>
              </w:rPr>
              <w:t xml:space="preserve"> </w:t>
            </w:r>
          </w:p>
          <w:p w14:paraId="379B568A" w14:textId="1BFE010D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D53B51D" w14:textId="30CB70D6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t>октябрь</w:t>
            </w:r>
          </w:p>
        </w:tc>
        <w:tc>
          <w:tcPr>
            <w:tcW w:w="2659" w:type="dxa"/>
          </w:tcPr>
          <w:p w14:paraId="6F57F03A" w14:textId="560F160A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E495E">
              <w:rPr>
                <w:sz w:val="24"/>
                <w:szCs w:val="24"/>
              </w:rPr>
              <w:t>Метериал</w:t>
            </w:r>
            <w:proofErr w:type="spellEnd"/>
            <w:r w:rsidRPr="005E495E">
              <w:rPr>
                <w:sz w:val="24"/>
                <w:szCs w:val="24"/>
              </w:rPr>
              <w:t xml:space="preserve"> </w:t>
            </w:r>
            <w:proofErr w:type="spellStart"/>
            <w:r w:rsidRPr="005E495E">
              <w:rPr>
                <w:sz w:val="24"/>
                <w:szCs w:val="24"/>
              </w:rPr>
              <w:t>пед</w:t>
            </w:r>
            <w:proofErr w:type="spellEnd"/>
            <w:r w:rsidRPr="005E495E">
              <w:rPr>
                <w:sz w:val="24"/>
                <w:szCs w:val="24"/>
              </w:rPr>
              <w:t>.</w:t>
            </w:r>
            <w:r w:rsidR="00447636">
              <w:rPr>
                <w:sz w:val="24"/>
                <w:szCs w:val="24"/>
              </w:rPr>
              <w:t xml:space="preserve"> </w:t>
            </w:r>
            <w:r w:rsidRPr="005E495E">
              <w:rPr>
                <w:sz w:val="24"/>
                <w:szCs w:val="24"/>
              </w:rPr>
              <w:t>кабинет</w:t>
            </w:r>
          </w:p>
        </w:tc>
      </w:tr>
      <w:tr w:rsidR="005E495E" w:rsidRPr="005E495E" w14:paraId="594A6CA3" w14:textId="77777777" w:rsidTr="00695CEF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74B92ECC" w14:textId="1AF92813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14:paraId="7F452EAF" w14:textId="5A8F0090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5E495E">
              <w:rPr>
                <w:b w:val="0"/>
                <w:bCs/>
                <w:sz w:val="24"/>
                <w:szCs w:val="24"/>
              </w:rPr>
              <w:t>"Привыкаем к дет</w:t>
            </w:r>
            <w:r w:rsidRPr="005E495E">
              <w:rPr>
                <w:b w:val="0"/>
                <w:bCs/>
                <w:sz w:val="24"/>
                <w:szCs w:val="24"/>
              </w:rPr>
              <w:softHyphen/>
              <w:t>скому саду: проблемы адаптации".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1C1CE30B" w14:textId="3B156E74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Повышение родительской компетенции по вопросам адаптации</w:t>
            </w:r>
          </w:p>
        </w:tc>
        <w:tc>
          <w:tcPr>
            <w:tcW w:w="2126" w:type="dxa"/>
          </w:tcPr>
          <w:p w14:paraId="1B3ECD07" w14:textId="2E00C29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40815">
              <w:rPr>
                <w:sz w:val="22"/>
                <w:szCs w:val="22"/>
              </w:rPr>
              <w:t xml:space="preserve">Педагог </w:t>
            </w:r>
            <w:r w:rsidR="00E40815" w:rsidRPr="00E40815">
              <w:rPr>
                <w:sz w:val="22"/>
                <w:szCs w:val="22"/>
              </w:rPr>
              <w:t>–</w:t>
            </w:r>
            <w:r w:rsidRPr="00E40815">
              <w:rPr>
                <w:sz w:val="22"/>
                <w:szCs w:val="22"/>
              </w:rPr>
              <w:t xml:space="preserve"> психолог</w:t>
            </w:r>
            <w:r w:rsidR="00E40815" w:rsidRPr="00E40815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34C4994" w14:textId="07B492D2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t>октябрь</w:t>
            </w:r>
          </w:p>
        </w:tc>
        <w:tc>
          <w:tcPr>
            <w:tcW w:w="2659" w:type="dxa"/>
          </w:tcPr>
          <w:p w14:paraId="30AF89E9" w14:textId="7777777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720AC38F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1747CF7" w14:textId="082BCCEB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14:paraId="2CEAE3A7" w14:textId="372D7C0F" w:rsidR="005E495E" w:rsidRPr="005E495E" w:rsidRDefault="005E495E" w:rsidP="005E495E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5E495E">
              <w:rPr>
                <w:b w:val="0"/>
                <w:bCs/>
                <w:sz w:val="24"/>
                <w:szCs w:val="24"/>
              </w:rPr>
              <w:t>Единый консультативный день для населения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4A2C41ED" w14:textId="66D340C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просвещение населения</w:t>
            </w:r>
          </w:p>
        </w:tc>
        <w:tc>
          <w:tcPr>
            <w:tcW w:w="2126" w:type="dxa"/>
          </w:tcPr>
          <w:p w14:paraId="13DB53B4" w14:textId="639653CD" w:rsidR="00E40815" w:rsidRPr="00E40815" w:rsidRDefault="00E40815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1EEA0D26" w14:textId="6E35D9A5" w:rsidR="005E495E" w:rsidRPr="005E495E" w:rsidRDefault="005E495E" w:rsidP="00D06E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4071B70" w14:textId="357123EF" w:rsidR="005E495E" w:rsidRPr="005E495E" w:rsidRDefault="005E495E" w:rsidP="005E495E">
            <w:pPr>
              <w:jc w:val="both"/>
              <w:rPr>
                <w:sz w:val="22"/>
                <w:szCs w:val="22"/>
              </w:rPr>
            </w:pPr>
            <w:r w:rsidRPr="005E495E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659" w:type="dxa"/>
          </w:tcPr>
          <w:p w14:paraId="6FB446BD" w14:textId="4A3DD834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2"/>
                <w:szCs w:val="22"/>
              </w:rPr>
              <w:t>Согласно плану «</w:t>
            </w:r>
            <w:proofErr w:type="spellStart"/>
            <w:r w:rsidRPr="005E495E">
              <w:rPr>
                <w:sz w:val="22"/>
                <w:szCs w:val="22"/>
              </w:rPr>
              <w:t>ЦДиК</w:t>
            </w:r>
            <w:proofErr w:type="spellEnd"/>
            <w:r w:rsidRPr="005E495E">
              <w:rPr>
                <w:sz w:val="22"/>
                <w:szCs w:val="22"/>
              </w:rPr>
              <w:t>»</w:t>
            </w:r>
          </w:p>
        </w:tc>
      </w:tr>
      <w:tr w:rsidR="005E495E" w:rsidRPr="005E495E" w14:paraId="573A930F" w14:textId="77777777" w:rsidTr="00695CEF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678D0139" w14:textId="5CF1252B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3.8</w:t>
            </w:r>
          </w:p>
        </w:tc>
        <w:tc>
          <w:tcPr>
            <w:tcW w:w="3969" w:type="dxa"/>
          </w:tcPr>
          <w:p w14:paraId="4E6EF34C" w14:textId="77777777" w:rsidR="005E495E" w:rsidRPr="005E495E" w:rsidRDefault="005E495E" w:rsidP="005E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Особенности развития эмоционально – личностной сферы ребенка. Показатели психического здоровья ребенка.</w:t>
            </w:r>
          </w:p>
          <w:p w14:paraId="2774D135" w14:textId="77777777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478AAE81" w14:textId="11788A25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Повышение психолого – педагогической компетентности педагогов, раскрытие закономерностей специфики детского развития</w:t>
            </w:r>
          </w:p>
        </w:tc>
        <w:tc>
          <w:tcPr>
            <w:tcW w:w="2126" w:type="dxa"/>
          </w:tcPr>
          <w:p w14:paraId="524C4330" w14:textId="54F3FF63" w:rsidR="00E40815" w:rsidRPr="00E40815" w:rsidRDefault="00E40815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815">
              <w:t>Педагог - психолог</w:t>
            </w:r>
            <w:r w:rsidRPr="00E40815">
              <w:rPr>
                <w:sz w:val="16"/>
                <w:szCs w:val="16"/>
              </w:rPr>
              <w:t xml:space="preserve"> </w:t>
            </w:r>
          </w:p>
          <w:p w14:paraId="2E5552F2" w14:textId="52BA6BDE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A5BDDB7" w14:textId="507C50A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14:paraId="51557A1D" w14:textId="7777777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26F09992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7EF8884A" w14:textId="43F80671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3.9</w:t>
            </w:r>
          </w:p>
        </w:tc>
        <w:tc>
          <w:tcPr>
            <w:tcW w:w="3969" w:type="dxa"/>
          </w:tcPr>
          <w:p w14:paraId="1F9168C2" w14:textId="56E8B459" w:rsidR="005E495E" w:rsidRPr="005E495E" w:rsidRDefault="005E495E" w:rsidP="005E495E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5E495E">
              <w:rPr>
                <w:b w:val="0"/>
                <w:bCs/>
                <w:sz w:val="24"/>
                <w:szCs w:val="24"/>
              </w:rPr>
              <w:t xml:space="preserve">«Идем в школу с </w:t>
            </w:r>
            <w:proofErr w:type="gramStart"/>
            <w:r w:rsidRPr="005E495E">
              <w:rPr>
                <w:b w:val="0"/>
                <w:bCs/>
                <w:sz w:val="24"/>
                <w:szCs w:val="24"/>
              </w:rPr>
              <w:t>радостью»  семинар</w:t>
            </w:r>
            <w:proofErr w:type="gramEnd"/>
            <w:r w:rsidRPr="005E495E">
              <w:rPr>
                <w:b w:val="0"/>
                <w:bCs/>
                <w:sz w:val="24"/>
                <w:szCs w:val="24"/>
              </w:rPr>
              <w:t xml:space="preserve"> – практикум для родителей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286CA748" w14:textId="385BA09C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Знакомство педагогов и родителей с критериями готовности детей к обучению в школе</w:t>
            </w:r>
          </w:p>
        </w:tc>
        <w:tc>
          <w:tcPr>
            <w:tcW w:w="2126" w:type="dxa"/>
          </w:tcPr>
          <w:p w14:paraId="31E49C63" w14:textId="2F995D12" w:rsidR="00E40815" w:rsidRPr="00E40815" w:rsidRDefault="00E40815" w:rsidP="00E40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815">
              <w:t>Педагог - психолог</w:t>
            </w:r>
            <w:r w:rsidRPr="00E40815">
              <w:rPr>
                <w:sz w:val="16"/>
                <w:szCs w:val="16"/>
              </w:rPr>
              <w:t xml:space="preserve"> </w:t>
            </w:r>
          </w:p>
          <w:p w14:paraId="6B5A2F99" w14:textId="2A506133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E0F47E" w14:textId="4C2F05C9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14:paraId="3A1085FA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6B786143" w14:textId="77777777" w:rsidTr="00695CEF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5BA70218" w14:textId="1F5AD5E5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310844B0" w14:textId="1F2BD436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5E495E">
              <w:rPr>
                <w:b w:val="0"/>
                <w:bCs/>
                <w:sz w:val="24"/>
                <w:szCs w:val="24"/>
              </w:rPr>
              <w:t>«Молодая семья» родительский клуб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387DB567" w14:textId="77777777" w:rsid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 xml:space="preserve">Создание благоприятного </w:t>
            </w:r>
            <w:proofErr w:type="spellStart"/>
            <w:r w:rsidRPr="005E495E">
              <w:t>психоэмоц-</w:t>
            </w:r>
            <w:r w:rsidRPr="005E495E">
              <w:rPr>
                <w:sz w:val="24"/>
                <w:szCs w:val="24"/>
              </w:rPr>
              <w:t>го</w:t>
            </w:r>
            <w:proofErr w:type="spellEnd"/>
            <w:r w:rsidRPr="005E495E">
              <w:rPr>
                <w:sz w:val="24"/>
                <w:szCs w:val="24"/>
              </w:rPr>
              <w:t xml:space="preserve"> климата в семьях путем формирования </w:t>
            </w:r>
            <w:proofErr w:type="spellStart"/>
            <w:r w:rsidRPr="005E495E">
              <w:rPr>
                <w:sz w:val="24"/>
                <w:szCs w:val="24"/>
              </w:rPr>
              <w:t>детско</w:t>
            </w:r>
            <w:proofErr w:type="spellEnd"/>
            <w:r w:rsidRPr="005E495E">
              <w:rPr>
                <w:sz w:val="24"/>
                <w:szCs w:val="24"/>
              </w:rPr>
              <w:t xml:space="preserve"> – родительских отношений</w:t>
            </w:r>
          </w:p>
          <w:p w14:paraId="5BDAB3E6" w14:textId="77777777" w:rsidR="00D06EF9" w:rsidRDefault="00D06EF9" w:rsidP="005E495E">
            <w:pPr>
              <w:jc w:val="both"/>
              <w:rPr>
                <w:sz w:val="24"/>
                <w:szCs w:val="24"/>
              </w:rPr>
            </w:pPr>
          </w:p>
          <w:p w14:paraId="227514C6" w14:textId="77777777" w:rsidR="00D06EF9" w:rsidRDefault="00D06EF9" w:rsidP="005E495E">
            <w:pPr>
              <w:jc w:val="both"/>
              <w:rPr>
                <w:sz w:val="24"/>
                <w:szCs w:val="24"/>
              </w:rPr>
            </w:pPr>
          </w:p>
          <w:p w14:paraId="253FD1FB" w14:textId="70345385" w:rsidR="00D06EF9" w:rsidRPr="005E495E" w:rsidRDefault="00D06EF9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7E84C5" w14:textId="379CD155" w:rsidR="00E40815" w:rsidRPr="00E40815" w:rsidRDefault="00E40815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1C674CF2" w14:textId="299448CB" w:rsidR="005E495E" w:rsidRPr="005E495E" w:rsidRDefault="005E495E" w:rsidP="00E40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1FFB3AF" w14:textId="34A480D3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proofErr w:type="gramStart"/>
            <w:r w:rsidRPr="005E495E">
              <w:rPr>
                <w:sz w:val="24"/>
                <w:szCs w:val="24"/>
              </w:rPr>
              <w:t>В течении</w:t>
            </w:r>
            <w:proofErr w:type="gramEnd"/>
            <w:r w:rsidRPr="005E49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14:paraId="099D1D44" w14:textId="078E2002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Согласно плану</w:t>
            </w:r>
          </w:p>
        </w:tc>
      </w:tr>
      <w:tr w:rsidR="005E495E" w:rsidRPr="005E495E" w14:paraId="0F594540" w14:textId="77777777" w:rsidTr="0036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2" w:type="dxa"/>
            <w:gridSpan w:val="6"/>
          </w:tcPr>
          <w:p w14:paraId="1C1FE9CE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5E495E">
              <w:rPr>
                <w:b/>
                <w:sz w:val="24"/>
                <w:szCs w:val="24"/>
              </w:rPr>
              <w:t>.</w:t>
            </w:r>
            <w:r w:rsidRPr="005E495E">
              <w:rPr>
                <w:sz w:val="24"/>
                <w:szCs w:val="24"/>
              </w:rPr>
              <w:t xml:space="preserve"> </w:t>
            </w:r>
            <w:r w:rsidRPr="005E495E">
              <w:rPr>
                <w:b/>
                <w:sz w:val="24"/>
                <w:szCs w:val="24"/>
              </w:rPr>
              <w:t>Консультативная и информационно-просветительская деятельность с педагогами</w:t>
            </w:r>
          </w:p>
        </w:tc>
      </w:tr>
      <w:tr w:rsidR="005E495E" w:rsidRPr="005E495E" w14:paraId="30CDB0EE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6EC271AD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14:paraId="56882733" w14:textId="77777777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E495E">
              <w:rPr>
                <w:b w:val="0"/>
                <w:sz w:val="24"/>
                <w:szCs w:val="24"/>
              </w:rPr>
              <w:t>Психологическое консультирование педагогов:</w:t>
            </w:r>
          </w:p>
          <w:p w14:paraId="4054B0B6" w14:textId="77777777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E495E">
              <w:rPr>
                <w:b w:val="0"/>
                <w:sz w:val="24"/>
                <w:szCs w:val="24"/>
              </w:rPr>
              <w:t>1.Комплекс упражнений для профилактики эмоционального напряжения»</w:t>
            </w:r>
          </w:p>
          <w:p w14:paraId="0C0C0026" w14:textId="77777777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E495E">
              <w:rPr>
                <w:b w:val="0"/>
                <w:sz w:val="24"/>
                <w:szCs w:val="24"/>
              </w:rPr>
              <w:t>2.Индивидуальное консультирование педагогов.</w:t>
            </w:r>
          </w:p>
          <w:p w14:paraId="436E76F7" w14:textId="77777777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E495E">
              <w:rPr>
                <w:b w:val="0"/>
                <w:sz w:val="24"/>
                <w:szCs w:val="24"/>
              </w:rPr>
              <w:t>3.Адаптация или что нужно сделать до начала посещения ДОУ.</w:t>
            </w:r>
          </w:p>
          <w:p w14:paraId="348FFA5A" w14:textId="08F8A90F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128415F5" w14:textId="77777777" w:rsidR="005E495E" w:rsidRPr="005E495E" w:rsidRDefault="005E495E" w:rsidP="005E495E">
            <w:pPr>
              <w:rPr>
                <w:b/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1.помощь в разрешении конфликтных ситуаций в группе, налаживание взаимоотношений с детьми и родителями.</w:t>
            </w:r>
          </w:p>
          <w:p w14:paraId="704B0183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2.консультативная помощь по личным вопросам</w:t>
            </w:r>
          </w:p>
        </w:tc>
        <w:tc>
          <w:tcPr>
            <w:tcW w:w="2126" w:type="dxa"/>
          </w:tcPr>
          <w:p w14:paraId="698C63B4" w14:textId="77777777" w:rsidR="004A71E0" w:rsidRPr="00E40815" w:rsidRDefault="004A71E0" w:rsidP="004A71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0885F08F" w14:textId="00AAA25C" w:rsidR="005E495E" w:rsidRPr="005E495E" w:rsidRDefault="005E495E" w:rsidP="004A71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56A5C11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По мере поступления запроса</w:t>
            </w:r>
          </w:p>
        </w:tc>
        <w:tc>
          <w:tcPr>
            <w:tcW w:w="2659" w:type="dxa"/>
          </w:tcPr>
          <w:p w14:paraId="2C5AC1E8" w14:textId="7777777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2"/>
                <w:szCs w:val="22"/>
              </w:rPr>
              <w:t>Таблица «Индивидуальное консультирование»</w:t>
            </w:r>
          </w:p>
        </w:tc>
      </w:tr>
      <w:tr w:rsidR="005E495E" w:rsidRPr="005E495E" w14:paraId="1608D69F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5E097785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14:paraId="2C3B1A16" w14:textId="77777777" w:rsidR="005E495E" w:rsidRPr="005E495E" w:rsidRDefault="005E495E" w:rsidP="005E495E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5E495E">
              <w:rPr>
                <w:b w:val="0"/>
                <w:bCs/>
                <w:sz w:val="24"/>
                <w:szCs w:val="24"/>
              </w:rPr>
              <w:t>Областная неделя психологии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11F3BDFC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Формирование единого пространства педагогов ДОУ Новосибирского района</w:t>
            </w:r>
          </w:p>
          <w:p w14:paraId="72647FA0" w14:textId="04681A58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F74A3" w14:textId="77777777" w:rsidR="004A71E0" w:rsidRPr="00E40815" w:rsidRDefault="004A71E0" w:rsidP="004A7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148121D3" w14:textId="2D236044" w:rsidR="005E495E" w:rsidRPr="005E495E" w:rsidRDefault="005E495E" w:rsidP="004A7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8FB6981" w14:textId="5C79666A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200B4924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Согласно плану</w:t>
            </w:r>
          </w:p>
          <w:p w14:paraId="6C01A44C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«</w:t>
            </w:r>
            <w:proofErr w:type="spellStart"/>
            <w:r w:rsidRPr="005E495E">
              <w:rPr>
                <w:sz w:val="24"/>
                <w:szCs w:val="24"/>
              </w:rPr>
              <w:t>ЦДиК</w:t>
            </w:r>
            <w:proofErr w:type="spellEnd"/>
            <w:r w:rsidRPr="005E495E">
              <w:rPr>
                <w:sz w:val="24"/>
                <w:szCs w:val="24"/>
              </w:rPr>
              <w:t>»</w:t>
            </w:r>
          </w:p>
        </w:tc>
      </w:tr>
      <w:tr w:rsidR="005E495E" w:rsidRPr="005E495E" w14:paraId="2AEAA637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2FB37C9F" w14:textId="64DD1A72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14:paraId="13C0BEB3" w14:textId="032381D4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5E495E">
              <w:rPr>
                <w:b w:val="0"/>
                <w:bCs/>
                <w:sz w:val="24"/>
                <w:szCs w:val="24"/>
              </w:rPr>
              <w:t>Обмен опытом работы: открытое занятие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646091D2" w14:textId="437733DD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2126" w:type="dxa"/>
          </w:tcPr>
          <w:p w14:paraId="1B934E1F" w14:textId="77777777" w:rsidR="005E495E" w:rsidRPr="004A71E0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71E0">
              <w:t>Педагог-психолог</w:t>
            </w:r>
          </w:p>
          <w:p w14:paraId="67C7195A" w14:textId="09B7554C" w:rsidR="004A71E0" w:rsidRPr="005E495E" w:rsidRDefault="004A71E0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C247965" w14:textId="3266129A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7E520083" w14:textId="5641829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274499CA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726372D4" w14:textId="28AE74FF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14:paraId="6C391D02" w14:textId="625E2F01" w:rsidR="005E495E" w:rsidRPr="005E495E" w:rsidRDefault="005E495E" w:rsidP="005E495E">
            <w:pPr>
              <w:pStyle w:val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5E495E">
              <w:rPr>
                <w:b w:val="0"/>
                <w:bCs/>
                <w:sz w:val="24"/>
                <w:szCs w:val="24"/>
              </w:rPr>
              <w:t xml:space="preserve">Психологическая работа с детьми «группы риска» (СДВГ, агрессивность, застенчивость и </w:t>
            </w:r>
            <w:proofErr w:type="gramStart"/>
            <w:r w:rsidRPr="005E495E">
              <w:rPr>
                <w:b w:val="0"/>
                <w:bCs/>
                <w:sz w:val="24"/>
                <w:szCs w:val="24"/>
              </w:rPr>
              <w:t>т.д.</w:t>
            </w:r>
            <w:proofErr w:type="gramEnd"/>
            <w:r w:rsidRPr="005E495E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661AC871" w14:textId="01DE4530" w:rsidR="005E495E" w:rsidRPr="007632EB" w:rsidRDefault="007632EB" w:rsidP="005E495E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7632EB">
              <w:rPr>
                <w:color w:val="111111"/>
                <w:sz w:val="22"/>
                <w:szCs w:val="22"/>
                <w:shd w:val="clear" w:color="auto" w:fill="FFFFFF"/>
              </w:rPr>
              <w:t xml:space="preserve">Профилактика и </w:t>
            </w:r>
            <w:r w:rsidRPr="007632EB">
              <w:rPr>
                <w:rStyle w:val="a7"/>
                <w:b w:val="0"/>
                <w:bCs w:val="0"/>
                <w:color w:val="111111"/>
                <w:sz w:val="22"/>
                <w:szCs w:val="22"/>
                <w:bdr w:val="none" w:sz="0" w:space="0" w:color="auto" w:frame="1"/>
              </w:rPr>
              <w:t>коррекция</w:t>
            </w:r>
            <w:r w:rsidRPr="007632EB">
              <w:rPr>
                <w:color w:val="111111"/>
                <w:sz w:val="22"/>
                <w:szCs w:val="22"/>
                <w:shd w:val="clear" w:color="auto" w:fill="FFFFFF"/>
              </w:rPr>
              <w:t xml:space="preserve"> социального неблагополучия семей воспитателями и </w:t>
            </w:r>
            <w:r w:rsidRPr="007632EB">
              <w:rPr>
                <w:rStyle w:val="a7"/>
                <w:b w:val="0"/>
                <w:bCs w:val="0"/>
                <w:color w:val="111111"/>
                <w:sz w:val="22"/>
                <w:szCs w:val="22"/>
                <w:bdr w:val="none" w:sz="0" w:space="0" w:color="auto" w:frame="1"/>
              </w:rPr>
              <w:t xml:space="preserve">педагогом-психологом ДОУ </w:t>
            </w:r>
          </w:p>
        </w:tc>
        <w:tc>
          <w:tcPr>
            <w:tcW w:w="2126" w:type="dxa"/>
          </w:tcPr>
          <w:p w14:paraId="045DD750" w14:textId="77777777" w:rsidR="004A71E0" w:rsidRPr="004A71E0" w:rsidRDefault="004A71E0" w:rsidP="004A7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1E0">
              <w:t>Педагог-психолог</w:t>
            </w:r>
          </w:p>
          <w:p w14:paraId="2C88747D" w14:textId="4130D710" w:rsidR="005E495E" w:rsidRPr="005E495E" w:rsidRDefault="005E495E" w:rsidP="004A7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9E9A64C" w14:textId="10E47384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639D5EA4" w14:textId="2A3BCFD2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60719F21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040F04EE" w14:textId="00C6F100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4.5</w:t>
            </w:r>
          </w:p>
        </w:tc>
        <w:tc>
          <w:tcPr>
            <w:tcW w:w="3969" w:type="dxa"/>
          </w:tcPr>
          <w:p w14:paraId="4F3CC6C6" w14:textId="7A7F0320" w:rsidR="005E495E" w:rsidRPr="005E495E" w:rsidRDefault="005E495E" w:rsidP="005E495E">
            <w:pPr>
              <w:pStyle w:val="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5E495E">
              <w:rPr>
                <w:b w:val="0"/>
                <w:bCs/>
                <w:sz w:val="24"/>
                <w:szCs w:val="24"/>
              </w:rPr>
              <w:t>Синдром профессионального выгорания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69A26920" w14:textId="5FC6A4B3" w:rsidR="005E495E" w:rsidRPr="00A87F02" w:rsidRDefault="00A87F02" w:rsidP="005E495E">
            <w:pPr>
              <w:jc w:val="both"/>
              <w:rPr>
                <w:sz w:val="32"/>
                <w:szCs w:val="32"/>
              </w:rPr>
            </w:pPr>
            <w:r w:rsidRPr="00A87F0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Профилактика синдрома эмоционального выгорания в профессиональной деятельности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педагога</w:t>
            </w:r>
          </w:p>
        </w:tc>
        <w:tc>
          <w:tcPr>
            <w:tcW w:w="2126" w:type="dxa"/>
          </w:tcPr>
          <w:p w14:paraId="7B542796" w14:textId="2749B8AF" w:rsidR="004A71E0" w:rsidRPr="00E40815" w:rsidRDefault="004A71E0" w:rsidP="004A71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16A7F09B" w14:textId="6DA501E0" w:rsidR="005E495E" w:rsidRPr="005E495E" w:rsidRDefault="005E495E" w:rsidP="004A71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3C62713" w14:textId="27305311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23D5E9A8" w14:textId="53A07385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7E617EF0" w14:textId="77777777" w:rsidTr="0036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2" w:type="dxa"/>
            <w:gridSpan w:val="6"/>
          </w:tcPr>
          <w:p w14:paraId="1A20FB9D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b/>
                <w:sz w:val="24"/>
                <w:szCs w:val="24"/>
                <w:lang w:val="en-US"/>
              </w:rPr>
              <w:t>V</w:t>
            </w:r>
            <w:r w:rsidRPr="005E495E">
              <w:rPr>
                <w:b/>
                <w:sz w:val="24"/>
                <w:szCs w:val="24"/>
              </w:rPr>
              <w:t>.</w:t>
            </w:r>
            <w:r w:rsidRPr="005E495E">
              <w:rPr>
                <w:sz w:val="24"/>
                <w:szCs w:val="24"/>
              </w:rPr>
              <w:t xml:space="preserve"> </w:t>
            </w:r>
            <w:r w:rsidRPr="005E495E">
              <w:rPr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5E495E" w:rsidRPr="005E495E" w14:paraId="696D99BB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7D4FB345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14:paraId="759D6875" w14:textId="09AD6CC5" w:rsidR="005E495E" w:rsidRPr="005E495E" w:rsidRDefault="005E495E" w:rsidP="005E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Участие в работе психолого-педагогического консилиума ДОУ (</w:t>
            </w:r>
            <w:proofErr w:type="spellStart"/>
            <w:r w:rsidRPr="005E495E">
              <w:rPr>
                <w:sz w:val="24"/>
                <w:szCs w:val="24"/>
              </w:rPr>
              <w:t>ППк</w:t>
            </w:r>
            <w:proofErr w:type="spellEnd"/>
            <w:r w:rsidRPr="005E495E">
              <w:rPr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32BD3D3A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Помочь детям с особенностями развития</w:t>
            </w:r>
          </w:p>
        </w:tc>
        <w:tc>
          <w:tcPr>
            <w:tcW w:w="2126" w:type="dxa"/>
          </w:tcPr>
          <w:p w14:paraId="7EA9ADAB" w14:textId="77777777" w:rsidR="00921022" w:rsidRPr="00E40815" w:rsidRDefault="00921022" w:rsidP="00921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Hlk50100975"/>
            <w:r w:rsidRPr="00E40815">
              <w:t>Педагог-психолог</w:t>
            </w:r>
          </w:p>
          <w:bookmarkEnd w:id="0"/>
          <w:p w14:paraId="20E2A321" w14:textId="6E45DD6B" w:rsidR="005E495E" w:rsidRPr="005E495E" w:rsidRDefault="005E495E" w:rsidP="00921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198E049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50E12C4E" w14:textId="625048C0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Согласно плану ДОУ</w:t>
            </w:r>
          </w:p>
        </w:tc>
      </w:tr>
      <w:tr w:rsidR="005E495E" w:rsidRPr="005E495E" w14:paraId="56400E70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5B68FD67" w14:textId="61B8F2F2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14:paraId="65CE2DFC" w14:textId="2F7D680C" w:rsidR="005E495E" w:rsidRPr="005E495E" w:rsidRDefault="005E495E" w:rsidP="005E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 xml:space="preserve">Участие в </w:t>
            </w:r>
            <w:proofErr w:type="gramStart"/>
            <w:r w:rsidRPr="005E495E">
              <w:rPr>
                <w:sz w:val="24"/>
                <w:szCs w:val="24"/>
              </w:rPr>
              <w:t>работе  территориальной</w:t>
            </w:r>
            <w:proofErr w:type="gramEnd"/>
            <w:r w:rsidRPr="005E495E">
              <w:rPr>
                <w:sz w:val="24"/>
                <w:szCs w:val="24"/>
              </w:rPr>
              <w:t xml:space="preserve"> психолого-медико-педагогической комиссии (далее - ТПМПК) Новосибирского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31C70705" w14:textId="007C9D23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 xml:space="preserve">Проведение комплексного </w:t>
            </w:r>
            <w:proofErr w:type="spellStart"/>
            <w:r w:rsidRPr="005E495E">
              <w:rPr>
                <w:sz w:val="24"/>
                <w:szCs w:val="24"/>
              </w:rPr>
              <w:t>психолого</w:t>
            </w:r>
            <w:proofErr w:type="spellEnd"/>
            <w:r w:rsidRPr="005E495E">
              <w:rPr>
                <w:sz w:val="24"/>
                <w:szCs w:val="24"/>
              </w:rPr>
              <w:t xml:space="preserve"> </w:t>
            </w:r>
            <w:proofErr w:type="spellStart"/>
            <w:r w:rsidRPr="005E495E">
              <w:rPr>
                <w:sz w:val="24"/>
                <w:szCs w:val="24"/>
              </w:rPr>
              <w:t>медико</w:t>
            </w:r>
            <w:proofErr w:type="spellEnd"/>
            <w:r w:rsidRPr="005E495E">
              <w:rPr>
                <w:sz w:val="24"/>
                <w:szCs w:val="24"/>
              </w:rPr>
              <w:t xml:space="preserve"> педагогического обследования детей ОВЗ.</w:t>
            </w:r>
          </w:p>
        </w:tc>
        <w:tc>
          <w:tcPr>
            <w:tcW w:w="2126" w:type="dxa"/>
          </w:tcPr>
          <w:p w14:paraId="1EB8B7CB" w14:textId="77777777" w:rsidR="00921022" w:rsidRPr="00E40815" w:rsidRDefault="00921022" w:rsidP="00921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2F6FB592" w14:textId="77777777" w:rsidR="00921022" w:rsidRPr="00E40815" w:rsidRDefault="00921022" w:rsidP="00921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40815">
              <w:t>Ниденс</w:t>
            </w:r>
            <w:proofErr w:type="spellEnd"/>
            <w:r w:rsidRPr="00E40815">
              <w:t xml:space="preserve"> Л.С.</w:t>
            </w:r>
          </w:p>
          <w:p w14:paraId="2FA9530A" w14:textId="69EA28F7" w:rsidR="005E495E" w:rsidRDefault="00921022" w:rsidP="00921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Учитель – логопед</w:t>
            </w:r>
          </w:p>
          <w:p w14:paraId="3B6528ED" w14:textId="37BDFA46" w:rsidR="00921022" w:rsidRPr="005E495E" w:rsidRDefault="00921022" w:rsidP="00921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Швенк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2DFEB55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786F1489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Согласно плану</w:t>
            </w:r>
          </w:p>
          <w:p w14:paraId="5353F08C" w14:textId="038DF544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E495E">
              <w:rPr>
                <w:sz w:val="24"/>
                <w:szCs w:val="24"/>
              </w:rPr>
              <w:t>ЦДиК</w:t>
            </w:r>
            <w:proofErr w:type="spellEnd"/>
            <w:r w:rsidRPr="005E495E">
              <w:rPr>
                <w:sz w:val="24"/>
                <w:szCs w:val="24"/>
              </w:rPr>
              <w:t xml:space="preserve"> «Янтарь»</w:t>
            </w:r>
          </w:p>
        </w:tc>
      </w:tr>
      <w:tr w:rsidR="005E495E" w:rsidRPr="005E495E" w14:paraId="1ECF5F08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2CAF7C44" w14:textId="0F4D05F5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</w:tcPr>
          <w:p w14:paraId="633F14AB" w14:textId="0142D40C" w:rsidR="005E495E" w:rsidRPr="005E495E" w:rsidRDefault="005E495E" w:rsidP="005E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Участие в работе административных совещаний ДОУ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0608C768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C2C847" w14:textId="77777777" w:rsidR="00921022" w:rsidRPr="00E40815" w:rsidRDefault="00921022" w:rsidP="00921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19D687BF" w14:textId="58FAA963" w:rsidR="005E495E" w:rsidRPr="005E495E" w:rsidRDefault="005E495E" w:rsidP="00921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6226F3F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02129AF5" w14:textId="7777777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19B3EC29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147D67F7" w14:textId="18EA4BE4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5.4</w:t>
            </w:r>
          </w:p>
        </w:tc>
        <w:tc>
          <w:tcPr>
            <w:tcW w:w="3969" w:type="dxa"/>
          </w:tcPr>
          <w:p w14:paraId="2A0A1FBC" w14:textId="77777777" w:rsidR="005E495E" w:rsidRPr="005E495E" w:rsidRDefault="005E495E" w:rsidP="005E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Экспертиза профессиональной компетентности воспитателей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61704131" w14:textId="570187B1" w:rsidR="005E495E" w:rsidRPr="00A87F02" w:rsidRDefault="00A87F02" w:rsidP="005E495E">
            <w:pPr>
              <w:jc w:val="both"/>
              <w:rPr>
                <w:sz w:val="24"/>
                <w:szCs w:val="24"/>
              </w:rPr>
            </w:pPr>
            <w:r w:rsidRPr="00A87F02">
              <w:rPr>
                <w:sz w:val="24"/>
                <w:szCs w:val="24"/>
              </w:rPr>
              <w:t>Изучение профессиональной компетентности, личностное и профессиональное развитие педагогов.</w:t>
            </w:r>
          </w:p>
        </w:tc>
        <w:tc>
          <w:tcPr>
            <w:tcW w:w="2126" w:type="dxa"/>
          </w:tcPr>
          <w:p w14:paraId="3F519A17" w14:textId="77777777" w:rsidR="00921022" w:rsidRPr="00E40815" w:rsidRDefault="00921022" w:rsidP="00921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2A81E319" w14:textId="23410E83" w:rsidR="005E495E" w:rsidRPr="005E495E" w:rsidRDefault="005E495E" w:rsidP="00921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3F1F7F1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04C1CBCB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1CB7099C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115A175" w14:textId="6DE21968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5.5</w:t>
            </w:r>
          </w:p>
        </w:tc>
        <w:tc>
          <w:tcPr>
            <w:tcW w:w="3969" w:type="dxa"/>
          </w:tcPr>
          <w:p w14:paraId="75DFE376" w14:textId="5DD2F421" w:rsidR="005E495E" w:rsidRPr="005E495E" w:rsidRDefault="005E495E" w:rsidP="005E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66695F49" w14:textId="77777777" w:rsidR="005E495E" w:rsidRDefault="005E495E" w:rsidP="005E495E">
            <w:pPr>
              <w:jc w:val="both"/>
              <w:rPr>
                <w:sz w:val="24"/>
                <w:szCs w:val="24"/>
              </w:rPr>
            </w:pPr>
          </w:p>
          <w:p w14:paraId="122EB65A" w14:textId="77777777" w:rsidR="00D06EF9" w:rsidRDefault="00D06EF9" w:rsidP="005E495E">
            <w:pPr>
              <w:jc w:val="both"/>
              <w:rPr>
                <w:sz w:val="24"/>
                <w:szCs w:val="24"/>
              </w:rPr>
            </w:pPr>
          </w:p>
          <w:p w14:paraId="655FAD08" w14:textId="77777777" w:rsidR="00D06EF9" w:rsidRDefault="00D06EF9" w:rsidP="005E495E">
            <w:pPr>
              <w:jc w:val="both"/>
              <w:rPr>
                <w:sz w:val="24"/>
                <w:szCs w:val="24"/>
              </w:rPr>
            </w:pPr>
          </w:p>
          <w:p w14:paraId="29261D88" w14:textId="530C80C9" w:rsidR="00D06EF9" w:rsidRPr="005E495E" w:rsidRDefault="00D06EF9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647A108" w14:textId="7777777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4F97357" w14:textId="1DBB40CF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20CABCBB" w14:textId="405BD305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57CE0C4A" w14:textId="77777777" w:rsidTr="0036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2" w:type="dxa"/>
            <w:gridSpan w:val="6"/>
          </w:tcPr>
          <w:p w14:paraId="2677AA53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b/>
                <w:sz w:val="24"/>
                <w:szCs w:val="24"/>
                <w:lang w:val="en-US"/>
              </w:rPr>
              <w:t>VI</w:t>
            </w:r>
            <w:r w:rsidRPr="005E495E">
              <w:rPr>
                <w:b/>
                <w:sz w:val="24"/>
                <w:szCs w:val="24"/>
              </w:rPr>
              <w:t>.</w:t>
            </w:r>
            <w:r w:rsidRPr="005E495E">
              <w:rPr>
                <w:sz w:val="24"/>
                <w:szCs w:val="24"/>
                <w:lang w:val="en-US"/>
              </w:rPr>
              <w:t xml:space="preserve"> </w:t>
            </w:r>
            <w:r w:rsidRPr="005E495E">
              <w:rPr>
                <w:b/>
                <w:sz w:val="24"/>
                <w:szCs w:val="24"/>
              </w:rPr>
              <w:t>Проектная деятельность</w:t>
            </w:r>
          </w:p>
        </w:tc>
      </w:tr>
      <w:tr w:rsidR="005E495E" w:rsidRPr="005E495E" w14:paraId="7CC93EEE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16BA606E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14:paraId="071224DF" w14:textId="5BD77904" w:rsidR="005E495E" w:rsidRPr="005E495E" w:rsidRDefault="005E495E" w:rsidP="00D06EF9">
            <w:pPr>
              <w:pStyle w:val="a6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95E">
              <w:t>«Личностный и профессиональный рост педагога как условие приобщения к психологической культуре»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5E1D285F" w14:textId="3FD897E5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  <w:shd w:val="clear" w:color="auto" w:fill="FFFFFF"/>
              </w:rPr>
              <w:t xml:space="preserve">Развитие коммуникативной компетентности педагога в сфере общения с участниками педпроцесса. </w:t>
            </w:r>
          </w:p>
        </w:tc>
        <w:tc>
          <w:tcPr>
            <w:tcW w:w="2126" w:type="dxa"/>
          </w:tcPr>
          <w:p w14:paraId="3E5EBBDF" w14:textId="77777777" w:rsid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Педагог- психолог</w:t>
            </w:r>
          </w:p>
          <w:p w14:paraId="1FA2A88B" w14:textId="11D67F60" w:rsidR="00921022" w:rsidRPr="005E495E" w:rsidRDefault="00921022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E28A2C7" w14:textId="4508E93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proofErr w:type="gramStart"/>
            <w:r w:rsidRPr="005E495E">
              <w:rPr>
                <w:sz w:val="24"/>
                <w:szCs w:val="24"/>
              </w:rPr>
              <w:t>В течении</w:t>
            </w:r>
            <w:proofErr w:type="gramEnd"/>
            <w:r w:rsidRPr="005E49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14:paraId="37F994AB" w14:textId="1F5BA58B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 xml:space="preserve">Долгосрочный </w:t>
            </w:r>
          </w:p>
        </w:tc>
      </w:tr>
      <w:tr w:rsidR="005E495E" w:rsidRPr="005E495E" w14:paraId="04B231AE" w14:textId="77777777" w:rsidTr="0036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2" w:type="dxa"/>
            <w:gridSpan w:val="6"/>
          </w:tcPr>
          <w:p w14:paraId="4F80365B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b/>
                <w:sz w:val="24"/>
                <w:szCs w:val="24"/>
                <w:lang w:val="en-US"/>
              </w:rPr>
              <w:t>VII</w:t>
            </w:r>
            <w:r w:rsidRPr="005E495E">
              <w:rPr>
                <w:b/>
                <w:sz w:val="24"/>
                <w:szCs w:val="24"/>
              </w:rPr>
              <w:t>.</w:t>
            </w:r>
            <w:r w:rsidRPr="005E495E">
              <w:rPr>
                <w:sz w:val="24"/>
                <w:szCs w:val="24"/>
              </w:rPr>
              <w:t xml:space="preserve"> </w:t>
            </w:r>
            <w:r w:rsidRPr="005E495E">
              <w:rPr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E495E" w:rsidRPr="005E495E" w14:paraId="0CBD1ECA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32893E9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7.1</w:t>
            </w:r>
          </w:p>
        </w:tc>
        <w:tc>
          <w:tcPr>
            <w:tcW w:w="3969" w:type="dxa"/>
          </w:tcPr>
          <w:p w14:paraId="06BF383A" w14:textId="77777777" w:rsidR="005E495E" w:rsidRPr="005E495E" w:rsidRDefault="005E495E" w:rsidP="005E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</w:rPr>
              <w:t>Оформление рабочей документации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70DCAFBB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EEA5863" w14:textId="77777777" w:rsidR="00921022" w:rsidRPr="00E40815" w:rsidRDefault="00921022" w:rsidP="00921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0815">
              <w:t>Педагог-психолог</w:t>
            </w:r>
          </w:p>
          <w:p w14:paraId="5D4E8EA5" w14:textId="6CE139CC" w:rsidR="005E495E" w:rsidRPr="005E495E" w:rsidRDefault="005E495E" w:rsidP="00921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29C33792" w14:textId="07D4272D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proofErr w:type="gramStart"/>
            <w:r w:rsidRPr="005E495E">
              <w:rPr>
                <w:sz w:val="24"/>
                <w:szCs w:val="24"/>
              </w:rPr>
              <w:t>В течении</w:t>
            </w:r>
            <w:proofErr w:type="gramEnd"/>
            <w:r w:rsidRPr="005E49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14:paraId="41379788" w14:textId="7777777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62CB72CE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E52F1D1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7.2</w:t>
            </w:r>
          </w:p>
        </w:tc>
        <w:tc>
          <w:tcPr>
            <w:tcW w:w="3969" w:type="dxa"/>
          </w:tcPr>
          <w:p w14:paraId="5F13AEDF" w14:textId="77777777" w:rsidR="005E495E" w:rsidRPr="005E495E" w:rsidRDefault="005E495E" w:rsidP="005E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Планирование и анализ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112899F3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A6B932" w14:textId="0B87F31D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601B9CA9" w14:textId="3738725C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1E55F602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468A9565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32003F00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7.3</w:t>
            </w:r>
          </w:p>
        </w:tc>
        <w:tc>
          <w:tcPr>
            <w:tcW w:w="3969" w:type="dxa"/>
          </w:tcPr>
          <w:p w14:paraId="4E7DA7A2" w14:textId="77777777" w:rsidR="005E495E" w:rsidRPr="005E495E" w:rsidRDefault="005E495E" w:rsidP="005E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5E495E">
              <w:rPr>
                <w:sz w:val="24"/>
                <w:szCs w:val="24"/>
              </w:rPr>
              <w:t>Заполнение  отчетной</w:t>
            </w:r>
            <w:proofErr w:type="gramEnd"/>
            <w:r w:rsidRPr="005E495E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4594DA60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8A7D9F" w14:textId="337011A4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2E023A6B" w14:textId="79866225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2687E5E0" w14:textId="7777777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084A39A3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05C5B6D1" w14:textId="49FF0E4E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7.4</w:t>
            </w:r>
          </w:p>
        </w:tc>
        <w:tc>
          <w:tcPr>
            <w:tcW w:w="3969" w:type="dxa"/>
          </w:tcPr>
          <w:p w14:paraId="0D0320C8" w14:textId="6441589D" w:rsidR="005E495E" w:rsidRPr="005E495E" w:rsidRDefault="005E495E" w:rsidP="005E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Изготовление дидактического материала для коррекционной работы с детьми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4C0D5C9E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A6E993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95B6D85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638534DF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17D608B5" w14:textId="77777777" w:rsidTr="00695C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6F582A86" w14:textId="076021A9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7.5</w:t>
            </w:r>
          </w:p>
        </w:tc>
        <w:tc>
          <w:tcPr>
            <w:tcW w:w="3969" w:type="dxa"/>
          </w:tcPr>
          <w:p w14:paraId="24643F48" w14:textId="39F17E1D" w:rsidR="005E495E" w:rsidRPr="005E495E" w:rsidRDefault="005E495E" w:rsidP="005E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Накопление наглядного материала для работы с детьми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34DC7683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BB52C4" w14:textId="7777777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562CE25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0A8B29FA" w14:textId="77777777" w:rsidR="005E495E" w:rsidRPr="005E495E" w:rsidRDefault="005E495E" w:rsidP="005E4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495E" w:rsidRPr="005E495E" w14:paraId="1C1B1DE2" w14:textId="77777777" w:rsidTr="00695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61D4717B" w14:textId="3866B2F8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7.6</w:t>
            </w:r>
          </w:p>
        </w:tc>
        <w:tc>
          <w:tcPr>
            <w:tcW w:w="3969" w:type="dxa"/>
          </w:tcPr>
          <w:p w14:paraId="090A1C3A" w14:textId="77777777" w:rsidR="005E495E" w:rsidRPr="005E495E" w:rsidRDefault="005E495E" w:rsidP="005E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E495E">
              <w:rPr>
                <w:sz w:val="24"/>
                <w:szCs w:val="24"/>
              </w:rPr>
              <w:t>Подготовить картотеку игр, направленную на развитие эмоционально – личностной сферы.</w:t>
            </w:r>
          </w:p>
          <w:p w14:paraId="2E1264E2" w14:textId="2D1AACC1" w:rsidR="005E495E" w:rsidRPr="005E495E" w:rsidRDefault="005E495E" w:rsidP="005E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3" w:type="dxa"/>
          </w:tcPr>
          <w:p w14:paraId="12B50CD8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BA6CAC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78E7D0C8" w14:textId="77777777" w:rsidR="005E495E" w:rsidRPr="005E495E" w:rsidRDefault="005E495E" w:rsidP="005E49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704181BD" w14:textId="77777777" w:rsidR="005E495E" w:rsidRPr="005E495E" w:rsidRDefault="005E495E" w:rsidP="005E4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D92276C" w14:textId="77777777" w:rsidR="0082027F" w:rsidRPr="005E495E" w:rsidRDefault="0082027F"/>
    <w:p w14:paraId="7AFF2B01" w14:textId="32AC22D5" w:rsidR="0082027F" w:rsidRPr="00921022" w:rsidRDefault="0082027F">
      <w:pPr>
        <w:rPr>
          <w:sz w:val="24"/>
          <w:u w:val="single"/>
        </w:rPr>
      </w:pPr>
      <w:r w:rsidRPr="005E495E">
        <w:rPr>
          <w:sz w:val="24"/>
        </w:rPr>
        <w:t>Дата</w:t>
      </w:r>
      <w:r w:rsidR="000E1B73" w:rsidRPr="005E495E">
        <w:rPr>
          <w:sz w:val="24"/>
        </w:rPr>
        <w:t xml:space="preserve">: </w:t>
      </w:r>
      <w:r w:rsidR="00D06EF9">
        <w:rPr>
          <w:sz w:val="24"/>
          <w:u w:val="single"/>
        </w:rPr>
        <w:t>25</w:t>
      </w:r>
      <w:r w:rsidR="00921022" w:rsidRPr="00921022">
        <w:rPr>
          <w:sz w:val="24"/>
          <w:u w:val="single"/>
        </w:rPr>
        <w:t>.08.202</w:t>
      </w:r>
      <w:r w:rsidR="00D06EF9">
        <w:rPr>
          <w:sz w:val="24"/>
          <w:u w:val="single"/>
        </w:rPr>
        <w:t>1</w:t>
      </w:r>
      <w:r w:rsidR="00921022" w:rsidRPr="00921022">
        <w:rPr>
          <w:sz w:val="24"/>
          <w:u w:val="single"/>
        </w:rPr>
        <w:t>.</w:t>
      </w:r>
    </w:p>
    <w:p w14:paraId="675A3753" w14:textId="0C4EA6A6" w:rsidR="00921022" w:rsidRPr="00921022" w:rsidRDefault="0082027F">
      <w:pPr>
        <w:rPr>
          <w:sz w:val="24"/>
        </w:rPr>
      </w:pPr>
      <w:r w:rsidRPr="005E495E">
        <w:rPr>
          <w:sz w:val="24"/>
        </w:rPr>
        <w:t>Подпись педагога-психолога</w:t>
      </w:r>
      <w:r w:rsidR="00921022">
        <w:rPr>
          <w:sz w:val="24"/>
        </w:rPr>
        <w:t xml:space="preserve">: ______________/ </w:t>
      </w:r>
      <w:proofErr w:type="spellStart"/>
      <w:r w:rsidR="00921022">
        <w:rPr>
          <w:sz w:val="24"/>
        </w:rPr>
        <w:t>Ниденс</w:t>
      </w:r>
      <w:proofErr w:type="spellEnd"/>
      <w:r w:rsidR="00921022">
        <w:rPr>
          <w:sz w:val="24"/>
        </w:rPr>
        <w:t xml:space="preserve"> Л.С. /                                                    </w:t>
      </w:r>
    </w:p>
    <w:sectPr w:rsidR="00921022" w:rsidRPr="00921022" w:rsidSect="00E21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255C"/>
    <w:multiLevelType w:val="hybridMultilevel"/>
    <w:tmpl w:val="9738E72C"/>
    <w:lvl w:ilvl="0" w:tplc="CC6602C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BA26F06">
      <w:start w:val="1"/>
      <w:numFmt w:val="upperRoman"/>
      <w:lvlText w:val="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57024EF"/>
    <w:multiLevelType w:val="hybridMultilevel"/>
    <w:tmpl w:val="A9F8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0BAF"/>
    <w:multiLevelType w:val="hybridMultilevel"/>
    <w:tmpl w:val="F0A8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217A"/>
    <w:multiLevelType w:val="hybridMultilevel"/>
    <w:tmpl w:val="B55E83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3D35"/>
    <w:multiLevelType w:val="hybridMultilevel"/>
    <w:tmpl w:val="6002C7D8"/>
    <w:lvl w:ilvl="0" w:tplc="2D50D8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B3854"/>
    <w:multiLevelType w:val="hybridMultilevel"/>
    <w:tmpl w:val="56CAF828"/>
    <w:lvl w:ilvl="0" w:tplc="E13687E2">
      <w:start w:val="3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4A75088"/>
    <w:multiLevelType w:val="hybridMultilevel"/>
    <w:tmpl w:val="AFD6296A"/>
    <w:lvl w:ilvl="0" w:tplc="D1D4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43BD3"/>
    <w:multiLevelType w:val="hybridMultilevel"/>
    <w:tmpl w:val="17D8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25E4E"/>
    <w:multiLevelType w:val="hybridMultilevel"/>
    <w:tmpl w:val="B0A8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0D"/>
    <w:rsid w:val="000115BD"/>
    <w:rsid w:val="000E1B73"/>
    <w:rsid w:val="001E3E82"/>
    <w:rsid w:val="00334163"/>
    <w:rsid w:val="003360D4"/>
    <w:rsid w:val="00360624"/>
    <w:rsid w:val="003929F9"/>
    <w:rsid w:val="003B078E"/>
    <w:rsid w:val="003D6A58"/>
    <w:rsid w:val="003F4D09"/>
    <w:rsid w:val="00447636"/>
    <w:rsid w:val="00483924"/>
    <w:rsid w:val="004931BD"/>
    <w:rsid w:val="004A71E0"/>
    <w:rsid w:val="004D73A4"/>
    <w:rsid w:val="00502A0E"/>
    <w:rsid w:val="005327FF"/>
    <w:rsid w:val="00537AE7"/>
    <w:rsid w:val="00546A3D"/>
    <w:rsid w:val="005E495E"/>
    <w:rsid w:val="00652998"/>
    <w:rsid w:val="00695CEF"/>
    <w:rsid w:val="00751E25"/>
    <w:rsid w:val="007632EB"/>
    <w:rsid w:val="0078656F"/>
    <w:rsid w:val="007A7694"/>
    <w:rsid w:val="0082027F"/>
    <w:rsid w:val="008D35AE"/>
    <w:rsid w:val="008F0E44"/>
    <w:rsid w:val="00921022"/>
    <w:rsid w:val="0094685A"/>
    <w:rsid w:val="009B26DC"/>
    <w:rsid w:val="009F0894"/>
    <w:rsid w:val="00A559EB"/>
    <w:rsid w:val="00A87F02"/>
    <w:rsid w:val="00B91E61"/>
    <w:rsid w:val="00D06EF9"/>
    <w:rsid w:val="00D83AB7"/>
    <w:rsid w:val="00DA527D"/>
    <w:rsid w:val="00DE368B"/>
    <w:rsid w:val="00E2180D"/>
    <w:rsid w:val="00E40815"/>
    <w:rsid w:val="00E56722"/>
    <w:rsid w:val="00EF607A"/>
    <w:rsid w:val="00F1691D"/>
    <w:rsid w:val="00F745FD"/>
    <w:rsid w:val="00F8432C"/>
    <w:rsid w:val="00F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1573"/>
  <w15:chartTrackingRefBased/>
  <w15:docId w15:val="{A7AF2B93-38E9-4188-AFC0-84CB34F3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180D"/>
    <w:pPr>
      <w:keepNext/>
      <w:jc w:val="center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qFormat/>
    <w:rsid w:val="00E2180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80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1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2180D"/>
    <w:rPr>
      <w:b/>
      <w:sz w:val="28"/>
    </w:rPr>
  </w:style>
  <w:style w:type="character" w:customStyle="1" w:styleId="22">
    <w:name w:val="Основной текст 2 Знак"/>
    <w:basedOn w:val="a0"/>
    <w:link w:val="21"/>
    <w:rsid w:val="00E218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21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E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E44"/>
    <w:rPr>
      <w:rFonts w:ascii="Segoe UI" w:eastAsia="Times New Roman" w:hAnsi="Segoe UI" w:cs="Segoe UI"/>
      <w:sz w:val="18"/>
      <w:szCs w:val="18"/>
      <w:lang w:eastAsia="ru-RU"/>
    </w:rPr>
  </w:style>
  <w:style w:type="table" w:styleId="-24">
    <w:name w:val="Grid Table 2 Accent 4"/>
    <w:basedOn w:val="a1"/>
    <w:uiPriority w:val="47"/>
    <w:rsid w:val="0036062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c8">
    <w:name w:val="c8"/>
    <w:basedOn w:val="a0"/>
    <w:rsid w:val="003B078E"/>
  </w:style>
  <w:style w:type="character" w:customStyle="1" w:styleId="c3">
    <w:name w:val="c3"/>
    <w:basedOn w:val="a0"/>
    <w:rsid w:val="003B078E"/>
  </w:style>
  <w:style w:type="character" w:customStyle="1" w:styleId="c1">
    <w:name w:val="c1"/>
    <w:basedOn w:val="a0"/>
    <w:rsid w:val="003B078E"/>
  </w:style>
  <w:style w:type="paragraph" w:styleId="a6">
    <w:name w:val="Normal (Web)"/>
    <w:basedOn w:val="a"/>
    <w:uiPriority w:val="99"/>
    <w:unhideWhenUsed/>
    <w:rsid w:val="00F745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63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1CEA-3ED8-4C87-A40C-6E7370A0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nidenslara@mail.ru</cp:lastModifiedBy>
  <cp:revision>31</cp:revision>
  <cp:lastPrinted>2016-09-12T15:13:00Z</cp:lastPrinted>
  <dcterms:created xsi:type="dcterms:W3CDTF">2015-08-26T09:43:00Z</dcterms:created>
  <dcterms:modified xsi:type="dcterms:W3CDTF">2021-08-27T06:57:00Z</dcterms:modified>
</cp:coreProperties>
</file>